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0F" w:rsidRPr="00852D0B" w:rsidRDefault="00F04651" w:rsidP="0028520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2D0B">
        <w:rPr>
          <w:rFonts w:ascii="Arial" w:eastAsia="Calibri" w:hAnsi="Arial" w:cs="Arial"/>
          <w:b/>
          <w:sz w:val="32"/>
          <w:szCs w:val="32"/>
        </w:rPr>
        <w:t>05</w:t>
      </w:r>
      <w:r w:rsidR="00573FFF" w:rsidRPr="00852D0B">
        <w:rPr>
          <w:rFonts w:ascii="Arial" w:eastAsia="Calibri" w:hAnsi="Arial" w:cs="Arial"/>
          <w:b/>
          <w:sz w:val="32"/>
          <w:szCs w:val="32"/>
        </w:rPr>
        <w:t>.0</w:t>
      </w:r>
      <w:r w:rsidRPr="00852D0B">
        <w:rPr>
          <w:rFonts w:ascii="Arial" w:eastAsia="Calibri" w:hAnsi="Arial" w:cs="Arial"/>
          <w:b/>
          <w:sz w:val="32"/>
          <w:szCs w:val="32"/>
        </w:rPr>
        <w:t>4.2023г. № 52</w:t>
      </w:r>
    </w:p>
    <w:p w:rsidR="0028520F" w:rsidRPr="00852D0B" w:rsidRDefault="0028520F" w:rsidP="0028520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2D0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8520F" w:rsidRPr="00852D0B" w:rsidRDefault="0028520F" w:rsidP="0028520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2D0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8520F" w:rsidRPr="00852D0B" w:rsidRDefault="0028520F" w:rsidP="0028520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2D0B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28520F" w:rsidRPr="00852D0B" w:rsidRDefault="0028520F" w:rsidP="0028520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2D0B">
        <w:rPr>
          <w:rFonts w:ascii="Arial" w:eastAsia="Calibri" w:hAnsi="Arial" w:cs="Arial"/>
          <w:b/>
          <w:sz w:val="32"/>
          <w:szCs w:val="32"/>
        </w:rPr>
        <w:t>«НИЖНЕУДИНСКИЙ РАЙОН»</w:t>
      </w:r>
    </w:p>
    <w:p w:rsidR="0028520F" w:rsidRPr="00852D0B" w:rsidRDefault="0028520F" w:rsidP="0028520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852D0B">
        <w:rPr>
          <w:rFonts w:ascii="Arial" w:eastAsia="Calibri" w:hAnsi="Arial" w:cs="Arial"/>
          <w:b/>
          <w:sz w:val="32"/>
          <w:szCs w:val="32"/>
        </w:rPr>
        <w:t>ШИРОКОВСКОЕ МУНИЦИПАЛЬНОЕ ОБРАЗОВАНИЕ</w:t>
      </w:r>
    </w:p>
    <w:p w:rsidR="0028520F" w:rsidRPr="00852D0B" w:rsidRDefault="0028520F" w:rsidP="0028520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2D0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8520F" w:rsidRPr="00852D0B" w:rsidRDefault="0028520F" w:rsidP="0028520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2D0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8520F" w:rsidRPr="00A4482D" w:rsidRDefault="0028520F" w:rsidP="0028520F">
      <w:pPr>
        <w:spacing w:after="0" w:line="240" w:lineRule="auto"/>
        <w:jc w:val="center"/>
        <w:rPr>
          <w:rFonts w:ascii="Arial" w:eastAsia="Calibri" w:hAnsi="Arial" w:cs="Arial"/>
          <w:spacing w:val="180"/>
          <w:sz w:val="32"/>
          <w:szCs w:val="32"/>
        </w:rPr>
      </w:pPr>
    </w:p>
    <w:p w:rsidR="0028520F" w:rsidRPr="00A4482D" w:rsidRDefault="00E615C8" w:rsidP="0028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6EC9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</w:t>
      </w:r>
      <w:r w:rsidRPr="009F6EC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 ПАСПОРТОВ ПОЖАРНОЙ БЕЗОПАСНОСТИ НАСЕЛЁННЫХ ПУНКТОВ, ПОДВЕРЖЕННЫХ</w:t>
      </w:r>
      <w:r w:rsidRPr="007B68DD">
        <w:rPr>
          <w:rFonts w:ascii="Arial" w:hAnsi="Arial" w:cs="Arial"/>
          <w:b/>
          <w:sz w:val="32"/>
          <w:szCs w:val="32"/>
        </w:rPr>
        <w:t xml:space="preserve"> УГРОЗЕ ЛЕСНЫХ ПОЖАРОВ</w:t>
      </w:r>
      <w:r w:rsidR="0079257E">
        <w:rPr>
          <w:rFonts w:ascii="Arial" w:hAnsi="Arial" w:cs="Arial"/>
          <w:b/>
          <w:sz w:val="32"/>
          <w:szCs w:val="32"/>
        </w:rPr>
        <w:t>, НА ТЕРРИТОРИИ ШИРОКОВСКОГО МУНИЦИПАЛЬНОГО ОБРАЗОВАНИЯ</w:t>
      </w:r>
    </w:p>
    <w:p w:rsidR="00E615C8" w:rsidRDefault="00E615C8" w:rsidP="00573FFF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FFF" w:rsidRPr="00573FFF" w:rsidRDefault="00E615C8" w:rsidP="00573FFF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73FFF" w:rsidRPr="00573FFF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 от 21.12.94 № 69-ФЗ «О пожарной безопасности», руководствуясь </w:t>
      </w:r>
      <w:r w:rsidR="00573FFF">
        <w:rPr>
          <w:rFonts w:ascii="Arial" w:hAnsi="Arial" w:cs="Arial"/>
          <w:sz w:val="24"/>
          <w:szCs w:val="24"/>
          <w:lang w:eastAsia="ru-RU"/>
        </w:rPr>
        <w:t>фед</w:t>
      </w:r>
      <w:r w:rsidR="00573FFF" w:rsidRPr="005D7210">
        <w:rPr>
          <w:rFonts w:ascii="Arial" w:hAnsi="Arial" w:cs="Arial"/>
          <w:sz w:val="24"/>
          <w:szCs w:val="24"/>
          <w:lang w:eastAsia="ru-RU"/>
        </w:rPr>
        <w:t>еральны</w:t>
      </w:r>
      <w:r w:rsidR="00573FFF">
        <w:rPr>
          <w:rFonts w:ascii="Arial" w:hAnsi="Arial" w:cs="Arial"/>
          <w:sz w:val="24"/>
          <w:szCs w:val="24"/>
          <w:lang w:eastAsia="ru-RU"/>
        </w:rPr>
        <w:t>м</w:t>
      </w:r>
      <w:r w:rsidR="00573FFF" w:rsidRPr="005D7210">
        <w:rPr>
          <w:rFonts w:ascii="Arial" w:hAnsi="Arial" w:cs="Arial"/>
          <w:sz w:val="24"/>
          <w:szCs w:val="24"/>
          <w:lang w:eastAsia="ru-RU"/>
        </w:rPr>
        <w:t xml:space="preserve"> законо</w:t>
      </w:r>
      <w:r w:rsidR="00573FFF">
        <w:rPr>
          <w:rFonts w:ascii="Arial" w:hAnsi="Arial" w:cs="Arial"/>
          <w:sz w:val="24"/>
          <w:szCs w:val="24"/>
          <w:lang w:eastAsia="ru-RU"/>
        </w:rPr>
        <w:t>м</w:t>
      </w:r>
      <w:r w:rsidR="00573FFF" w:rsidRPr="005D7210">
        <w:rPr>
          <w:rFonts w:ascii="Arial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04651">
        <w:rPr>
          <w:rFonts w:ascii="Arial" w:hAnsi="Arial" w:cs="Arial"/>
          <w:sz w:val="24"/>
          <w:szCs w:val="24"/>
          <w:lang w:eastAsia="ru-RU"/>
        </w:rPr>
        <w:t xml:space="preserve">руководствуясь </w:t>
      </w:r>
      <w:r w:rsidR="00573FFF" w:rsidRPr="00573FFF">
        <w:rPr>
          <w:rFonts w:ascii="Arial" w:eastAsia="Times New Roman" w:hAnsi="Arial" w:cs="Arial"/>
          <w:sz w:val="24"/>
          <w:szCs w:val="24"/>
          <w:lang w:eastAsia="ru-RU"/>
        </w:rPr>
        <w:t>Уставом Широковского муниципального образования, администрация Широковского муниципального образования</w:t>
      </w:r>
    </w:p>
    <w:bookmarkEnd w:id="0"/>
    <w:p w:rsidR="00573FFF" w:rsidRDefault="00573FFF" w:rsidP="00285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28520F" w:rsidRPr="00A4482D" w:rsidRDefault="0028520F" w:rsidP="00285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4482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8520F" w:rsidRPr="00A4482D" w:rsidRDefault="0028520F" w:rsidP="0028520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257E" w:rsidRDefault="0079257E" w:rsidP="00B445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1.Утвердить</w:t>
      </w:r>
      <w:r w:rsidRPr="007925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прилагаемые паспорта</w:t>
      </w:r>
      <w:r w:rsidRPr="0079257E">
        <w:rPr>
          <w:rFonts w:ascii="Arial" w:eastAsia="Times New Roman" w:hAnsi="Arial" w:cs="Arial"/>
          <w:sz w:val="24"/>
          <w:szCs w:val="24"/>
          <w:lang w:eastAsia="ru-RU"/>
        </w:rPr>
        <w:t xml:space="preserve"> пожарной безопасности населённых пунктов, подверженных угрозе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лесных пожаров, на территории Ш</w:t>
      </w:r>
      <w:r w:rsidRPr="0079257E">
        <w:rPr>
          <w:rFonts w:ascii="Arial" w:eastAsia="Times New Roman" w:hAnsi="Arial" w:cs="Arial"/>
          <w:sz w:val="24"/>
          <w:szCs w:val="24"/>
          <w:lang w:eastAsia="ru-RU"/>
        </w:rPr>
        <w:t xml:space="preserve">ироковского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9257E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18FE" w:rsidRDefault="0079257E" w:rsidP="00B445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F18FE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утратившими силу:</w:t>
      </w:r>
    </w:p>
    <w:p w:rsidR="0079257E" w:rsidRDefault="008F18FE" w:rsidP="00B445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="0079257E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Ш</w:t>
      </w:r>
      <w:r w:rsidR="0079257E" w:rsidRPr="0079257E">
        <w:rPr>
          <w:rFonts w:ascii="Arial" w:eastAsia="Times New Roman" w:hAnsi="Arial" w:cs="Arial"/>
          <w:sz w:val="24"/>
          <w:szCs w:val="24"/>
          <w:lang w:eastAsia="ru-RU"/>
        </w:rPr>
        <w:t>ироковского муниципального образ</w:t>
      </w:r>
      <w:r w:rsidR="0079257E">
        <w:rPr>
          <w:rFonts w:ascii="Arial" w:eastAsia="Times New Roman" w:hAnsi="Arial" w:cs="Arial"/>
          <w:sz w:val="24"/>
          <w:szCs w:val="24"/>
          <w:lang w:eastAsia="ru-RU"/>
        </w:rPr>
        <w:t>ования от 27.03.2020г. № 18.1 «О</w:t>
      </w:r>
      <w:r w:rsidR="0079257E" w:rsidRPr="0079257E">
        <w:rPr>
          <w:rFonts w:ascii="Arial" w:eastAsia="Times New Roman" w:hAnsi="Arial" w:cs="Arial"/>
          <w:sz w:val="24"/>
          <w:szCs w:val="24"/>
          <w:lang w:eastAsia="ru-RU"/>
        </w:rPr>
        <w:t>б утверждении паспортов пожарной безопасности населённых пунктов, подверженных угрозе</w:t>
      </w:r>
      <w:r w:rsidR="0079257E">
        <w:rPr>
          <w:rFonts w:ascii="Arial" w:eastAsia="Times New Roman" w:hAnsi="Arial" w:cs="Arial"/>
          <w:sz w:val="24"/>
          <w:szCs w:val="24"/>
          <w:lang w:eastAsia="ru-RU"/>
        </w:rPr>
        <w:t xml:space="preserve"> лесных пожаров, на территории Ш</w:t>
      </w:r>
      <w:r w:rsidR="0079257E" w:rsidRPr="0079257E">
        <w:rPr>
          <w:rFonts w:ascii="Arial" w:eastAsia="Times New Roman" w:hAnsi="Arial" w:cs="Arial"/>
          <w:sz w:val="24"/>
          <w:szCs w:val="24"/>
          <w:lang w:eastAsia="ru-RU"/>
        </w:rPr>
        <w:t xml:space="preserve">ироковского </w:t>
      </w:r>
      <w:r w:rsidR="0079257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79257E" w:rsidRPr="0079257E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F18FE" w:rsidRDefault="008F18FE" w:rsidP="00B445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 Постановление администрации Широковского муниципального образования от 10.03.2021г. № 20 «О внесении изменений в Постановление администрации Ш</w:t>
      </w:r>
      <w:r w:rsidRPr="0079257E">
        <w:rPr>
          <w:rFonts w:ascii="Arial" w:eastAsia="Times New Roman" w:hAnsi="Arial" w:cs="Arial"/>
          <w:sz w:val="24"/>
          <w:szCs w:val="24"/>
          <w:lang w:eastAsia="ru-RU"/>
        </w:rPr>
        <w:t>ироковского муниципального образ</w:t>
      </w:r>
      <w:r>
        <w:rPr>
          <w:rFonts w:ascii="Arial" w:eastAsia="Times New Roman" w:hAnsi="Arial" w:cs="Arial"/>
          <w:sz w:val="24"/>
          <w:szCs w:val="24"/>
          <w:lang w:eastAsia="ru-RU"/>
        </w:rPr>
        <w:t>ования от 27.03.2020г. № 18.1 «О</w:t>
      </w:r>
      <w:r w:rsidRPr="0079257E">
        <w:rPr>
          <w:rFonts w:ascii="Arial" w:eastAsia="Times New Roman" w:hAnsi="Arial" w:cs="Arial"/>
          <w:sz w:val="24"/>
          <w:szCs w:val="24"/>
          <w:lang w:eastAsia="ru-RU"/>
        </w:rPr>
        <w:t>б утверждении паспортов пожарной безопасности населённых пунктов, подверженных угрозе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лесных пожаров, на территории Ш</w:t>
      </w:r>
      <w:r w:rsidRPr="0079257E">
        <w:rPr>
          <w:rFonts w:ascii="Arial" w:eastAsia="Times New Roman" w:hAnsi="Arial" w:cs="Arial"/>
          <w:sz w:val="24"/>
          <w:szCs w:val="24"/>
          <w:lang w:eastAsia="ru-RU"/>
        </w:rPr>
        <w:t xml:space="preserve">ироковского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9257E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образования»</w:t>
      </w:r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8F18FE" w:rsidRDefault="008F18FE" w:rsidP="00B445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Pr="008F18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Широковского муниципального образования от 04.04.202</w:t>
      </w:r>
      <w:r w:rsidR="00B57677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г. № 44 «О внесении изменений в Постановление администрации Ш</w:t>
      </w:r>
      <w:r w:rsidRPr="0079257E">
        <w:rPr>
          <w:rFonts w:ascii="Arial" w:eastAsia="Times New Roman" w:hAnsi="Arial" w:cs="Arial"/>
          <w:sz w:val="24"/>
          <w:szCs w:val="24"/>
          <w:lang w:eastAsia="ru-RU"/>
        </w:rPr>
        <w:t>ироковского муниципального образ</w:t>
      </w:r>
      <w:r>
        <w:rPr>
          <w:rFonts w:ascii="Arial" w:eastAsia="Times New Roman" w:hAnsi="Arial" w:cs="Arial"/>
          <w:sz w:val="24"/>
          <w:szCs w:val="24"/>
          <w:lang w:eastAsia="ru-RU"/>
        </w:rPr>
        <w:t>ования от 27.03.2020г. № 18.1 «О</w:t>
      </w:r>
      <w:r w:rsidRPr="0079257E">
        <w:rPr>
          <w:rFonts w:ascii="Arial" w:eastAsia="Times New Roman" w:hAnsi="Arial" w:cs="Arial"/>
          <w:sz w:val="24"/>
          <w:szCs w:val="24"/>
          <w:lang w:eastAsia="ru-RU"/>
        </w:rPr>
        <w:t>б утверждении паспортов пожарной безопасности населённых пунктов, подверженных угрозе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лесных пожаров, на территории Ш</w:t>
      </w:r>
      <w:r w:rsidRPr="0079257E">
        <w:rPr>
          <w:rFonts w:ascii="Arial" w:eastAsia="Times New Roman" w:hAnsi="Arial" w:cs="Arial"/>
          <w:sz w:val="24"/>
          <w:szCs w:val="24"/>
          <w:lang w:eastAsia="ru-RU"/>
        </w:rPr>
        <w:t xml:space="preserve">ироковского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9257E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образования»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8520F" w:rsidRPr="00A4482D" w:rsidRDefault="0079257E" w:rsidP="00B445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8520F" w:rsidRPr="00A4482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28520F" w:rsidRPr="00A4482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8520F" w:rsidRPr="00A4482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520F" w:rsidRPr="00A4482D" w:rsidRDefault="0028520F" w:rsidP="0028520F">
      <w:pPr>
        <w:spacing w:after="0" w:line="240" w:lineRule="auto"/>
        <w:ind w:right="-3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520F" w:rsidRPr="00A4482D" w:rsidRDefault="0028520F" w:rsidP="0028520F">
      <w:pPr>
        <w:spacing w:after="0" w:line="240" w:lineRule="auto"/>
        <w:ind w:right="-3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520F" w:rsidRPr="00A4482D" w:rsidRDefault="0028520F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482D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28520F" w:rsidRPr="00A4482D" w:rsidRDefault="0028520F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482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86E00" w:rsidRDefault="00052402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Н.В. Солоненко</w:t>
      </w:r>
    </w:p>
    <w:p w:rsidR="0079257E" w:rsidRDefault="0079257E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BC2" w:rsidRPr="00337BC2" w:rsidRDefault="00337BC2" w:rsidP="00337BC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7BC2">
        <w:rPr>
          <w:rFonts w:ascii="Courier New" w:eastAsia="Times New Roman" w:hAnsi="Courier New" w:cs="Courier New"/>
          <w:lang w:eastAsia="ru-RU"/>
        </w:rPr>
        <w:t>Приложение № 1</w:t>
      </w:r>
    </w:p>
    <w:p w:rsidR="00337BC2" w:rsidRPr="00337BC2" w:rsidRDefault="0079257E" w:rsidP="00337BC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к Постановлению</w:t>
      </w:r>
      <w:r w:rsidR="00337BC2" w:rsidRPr="00337BC2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337BC2" w:rsidRPr="00337BC2" w:rsidRDefault="00337BC2" w:rsidP="00337BC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7BC2">
        <w:rPr>
          <w:rFonts w:ascii="Courier New" w:eastAsia="Times New Roman" w:hAnsi="Courier New" w:cs="Courier New"/>
          <w:lang w:eastAsia="ru-RU"/>
        </w:rPr>
        <w:t>Широковского муниципального образования</w:t>
      </w:r>
    </w:p>
    <w:p w:rsidR="00337BC2" w:rsidRPr="00337BC2" w:rsidRDefault="0079257E" w:rsidP="00337BC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05</w:t>
      </w:r>
      <w:r w:rsidR="00337BC2" w:rsidRPr="00337BC2">
        <w:rPr>
          <w:rFonts w:ascii="Courier New" w:eastAsia="Times New Roman" w:hAnsi="Courier New" w:cs="Courier New"/>
          <w:lang w:eastAsia="ru-RU"/>
        </w:rPr>
        <w:t>.0</w:t>
      </w:r>
      <w:r>
        <w:rPr>
          <w:rFonts w:ascii="Courier New" w:eastAsia="Times New Roman" w:hAnsi="Courier New" w:cs="Courier New"/>
          <w:lang w:eastAsia="ru-RU"/>
        </w:rPr>
        <w:t>4.2023г. № 52</w:t>
      </w:r>
    </w:p>
    <w:p w:rsidR="00337BC2" w:rsidRPr="00337BC2" w:rsidRDefault="00337BC2" w:rsidP="0033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37BC2">
        <w:rPr>
          <w:rFonts w:ascii="Arial" w:eastAsia="Times New Roman" w:hAnsi="Arial" w:cs="Arial"/>
          <w:b/>
          <w:sz w:val="30"/>
          <w:szCs w:val="30"/>
          <w:lang w:eastAsia="ru-RU"/>
        </w:rPr>
        <w:t>ПАСПОРТ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37BC2">
        <w:rPr>
          <w:rFonts w:ascii="Arial" w:eastAsia="Times New Roman" w:hAnsi="Arial" w:cs="Arial"/>
          <w:b/>
          <w:sz w:val="30"/>
          <w:szCs w:val="30"/>
          <w:lang w:eastAsia="ru-RU"/>
        </w:rPr>
        <w:t>ПОЖАРНОЙ БЕЗОПАСНОСТИ НАСЕЛЁННОГО ПУНКТА, ПОДВЕРЖЕННОГО УГРОЗЕ ЛЕСНЫХ ПОЖАРОВ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9"/>
        <w:gridCol w:w="4384"/>
      </w:tblGrid>
      <w:tr w:rsidR="00337BC2" w:rsidRPr="00337BC2" w:rsidTr="00B445AD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Наименование населённого пункта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деревня</w:t>
            </w:r>
          </w:p>
        </w:tc>
      </w:tr>
      <w:tr w:rsidR="00337BC2" w:rsidRPr="00337BC2" w:rsidTr="00B445AD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Наименование городского (сельского) поселения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37BC2">
              <w:rPr>
                <w:rFonts w:ascii="Courier New" w:eastAsia="Times New Roman" w:hAnsi="Courier New" w:cs="Courier New"/>
                <w:lang w:eastAsia="ru-RU"/>
              </w:rPr>
              <w:t>Зенцова</w:t>
            </w:r>
            <w:proofErr w:type="spellEnd"/>
          </w:p>
        </w:tc>
      </w:tr>
      <w:tr w:rsidR="00337BC2" w:rsidRPr="00337BC2" w:rsidTr="00B445AD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муниципального района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37BC2">
              <w:rPr>
                <w:rFonts w:ascii="Courier New" w:eastAsia="Times New Roman" w:hAnsi="Courier New" w:cs="Courier New"/>
                <w:lang w:eastAsia="ru-RU"/>
              </w:rPr>
              <w:t>Нижнеудинский</w:t>
            </w:r>
            <w:proofErr w:type="spellEnd"/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 район</w:t>
            </w:r>
          </w:p>
        </w:tc>
      </w:tr>
      <w:tr w:rsidR="00337BC2" w:rsidRPr="00337BC2" w:rsidTr="00B445AD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Наименование городского округа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7BC2" w:rsidRPr="00337BC2" w:rsidTr="00B445AD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Иркутская область</w:t>
            </w:r>
          </w:p>
        </w:tc>
      </w:tr>
    </w:tbl>
    <w:p w:rsidR="00337BC2" w:rsidRPr="00337BC2" w:rsidRDefault="00337BC2" w:rsidP="0033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294005" distB="0" distL="24130" distR="24130" simplePos="0" relativeHeight="251659264" behindDoc="0" locked="0" layoutInCell="1" allowOverlap="1" wp14:anchorId="70F528C4" wp14:editId="0829D341">
                <wp:simplePos x="0" y="0"/>
                <wp:positionH relativeFrom="margin">
                  <wp:posOffset>-1905</wp:posOffset>
                </wp:positionH>
                <wp:positionV relativeFrom="paragraph">
                  <wp:posOffset>146685</wp:posOffset>
                </wp:positionV>
                <wp:extent cx="6114415" cy="3650575"/>
                <wp:effectExtent l="0" t="0" r="19685" b="26670"/>
                <wp:wrapTopAndBottom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3650575"/>
                          <a:chOff x="648" y="9950"/>
                          <a:chExt cx="9629" cy="4551"/>
                        </a:xfrm>
                      </wpg:grpSpPr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10526"/>
                            <a:ext cx="9629" cy="39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40"/>
                                <w:gridCol w:w="6614"/>
                                <w:gridCol w:w="2185"/>
                              </w:tblGrid>
                              <w:tr w:rsidR="0079257E" w:rsidRPr="00F72542" w:rsidTr="00337BC2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E5228D" w:rsidRDefault="0079257E">
                                    <w:pPr>
                                      <w:pStyle w:val="Style12"/>
                                      <w:widowControl/>
                                      <w:jc w:val="center"/>
                                      <w:rPr>
                                        <w:rStyle w:val="FontStyle19"/>
                                        <w:rFonts w:ascii="Courier New" w:hAnsi="Courier New" w:cs="Courier New"/>
                                        <w:b w:val="0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E5228D">
                                      <w:rPr>
                                        <w:rStyle w:val="FontStyle19"/>
                                        <w:rFonts w:ascii="Courier New" w:hAnsi="Courier New" w:cs="Courier New"/>
                                        <w:b w:val="0"/>
                                        <w:sz w:val="22"/>
                                        <w:szCs w:val="22"/>
                                      </w:rPr>
                                      <w:t>п</w:t>
                                    </w:r>
                                    <w:proofErr w:type="gramEnd"/>
                                    <w:r w:rsidRPr="00E5228D">
                                      <w:rPr>
                                        <w:rStyle w:val="FontStyle19"/>
                                        <w:rFonts w:ascii="Courier New" w:hAnsi="Courier New" w:cs="Courier New"/>
                                        <w:b w:val="0"/>
                                        <w:sz w:val="22"/>
                                        <w:szCs w:val="22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66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E5228D" w:rsidRDefault="0079257E">
                                    <w:pPr>
                                      <w:pStyle w:val="Style12"/>
                                      <w:widowControl/>
                                      <w:ind w:left="1099"/>
                                      <w:rPr>
                                        <w:rStyle w:val="FontStyle19"/>
                                        <w:rFonts w:ascii="Courier New" w:hAnsi="Courier New" w:cs="Courier New"/>
                                        <w:b w:val="0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19"/>
                                        <w:rFonts w:ascii="Courier New" w:hAnsi="Courier New" w:cs="Courier New"/>
                                        <w:b w:val="0"/>
                                        <w:sz w:val="22"/>
                                        <w:szCs w:val="22"/>
                                      </w:rPr>
                                      <w:t>Характеристика населённого пункта</w:t>
                                    </w:r>
                                  </w:p>
                                </w:tc>
                                <w:tc>
                                  <w:tcPr>
                                    <w:tcW w:w="21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E5228D" w:rsidRDefault="0079257E">
                                    <w:pPr>
                                      <w:pStyle w:val="Style12"/>
                                      <w:widowControl/>
                                      <w:ind w:left="430"/>
                                      <w:rPr>
                                        <w:rStyle w:val="FontStyle19"/>
                                        <w:rFonts w:ascii="Courier New" w:hAnsi="Courier New" w:cs="Courier New"/>
                                        <w:b w:val="0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19"/>
                                        <w:rFonts w:ascii="Courier New" w:hAnsi="Courier New" w:cs="Courier New"/>
                                        <w:b w:val="0"/>
                                        <w:sz w:val="22"/>
                                        <w:szCs w:val="22"/>
                                      </w:rPr>
                                      <w:t>Значение</w:t>
                                    </w:r>
                                  </w:p>
                                </w:tc>
                              </w:tr>
                              <w:tr w:rsidR="0079257E" w:rsidRPr="00F72542" w:rsidTr="00337BC2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A469CE" w:rsidRDefault="0079257E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A469CE" w:rsidRDefault="0079257E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</w:pPr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Общая площадь населённого пункта, км</w:t>
                                    </w:r>
                                    <w:proofErr w:type="gramStart"/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2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21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9257E" w:rsidRPr="00A469CE" w:rsidRDefault="0079257E" w:rsidP="00337BC2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79257E" w:rsidRPr="00F72542" w:rsidTr="00337BC2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A469CE" w:rsidRDefault="0079257E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A469CE" w:rsidRDefault="0079257E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Численность, постоянно зарегистрированного населения, чел.</w:t>
                                    </w:r>
                                  </w:p>
                                </w:tc>
                                <w:tc>
                                  <w:tcPr>
                                    <w:tcW w:w="21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9257E" w:rsidRPr="00A469CE" w:rsidRDefault="0079257E" w:rsidP="00337BC2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126</w:t>
                                    </w:r>
                                  </w:p>
                                </w:tc>
                              </w:tr>
                              <w:tr w:rsidR="0079257E" w:rsidRPr="00F72542" w:rsidTr="00337BC2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A469CE" w:rsidRDefault="0079257E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A469CE" w:rsidRDefault="0079257E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Средняя численность населения в летний период, чел.</w:t>
                                    </w:r>
                                  </w:p>
                                </w:tc>
                                <w:tc>
                                  <w:tcPr>
                                    <w:tcW w:w="21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9257E" w:rsidRPr="00A469CE" w:rsidRDefault="0079257E" w:rsidP="00337BC2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130</w:t>
                                    </w:r>
                                  </w:p>
                                </w:tc>
                              </w:tr>
                              <w:tr w:rsidR="0079257E" w:rsidRPr="00F72542" w:rsidTr="00337BC2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A469CE" w:rsidRDefault="0079257E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A469CE" w:rsidRDefault="0079257E">
                                    <w:pPr>
                                      <w:pStyle w:val="Style13"/>
                                      <w:widowControl/>
                                      <w:ind w:firstLine="180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Общая протяжённость участк</w:t>
                                    </w:r>
                                    <w:proofErr w:type="gramStart"/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а(</w:t>
                                    </w:r>
                                    <w:proofErr w:type="spellStart"/>
                                    <w:proofErr w:type="gramEnd"/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ов</w:t>
                                    </w:r>
                                    <w:proofErr w:type="spellEnd"/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) границы населённого пункта с лесным участком, км.</w:t>
                                    </w:r>
                                  </w:p>
                                </w:tc>
                                <w:tc>
                                  <w:tcPr>
                                    <w:tcW w:w="21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9257E" w:rsidRPr="00A469CE" w:rsidRDefault="00C440A5" w:rsidP="00337BC2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79257E" w:rsidRPr="00F72542" w:rsidTr="00337BC2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A469CE" w:rsidRDefault="0079257E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A469CE" w:rsidRDefault="0079257E">
                                    <w:pPr>
                                      <w:pStyle w:val="Style13"/>
                                      <w:widowControl/>
                                      <w:spacing w:line="307" w:lineRule="exact"/>
                                      <w:ind w:firstLine="178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 xml:space="preserve">Общая площадь городских лесов, расположенных на землях населённого пункта, </w:t>
                                    </w:r>
                                    <w:proofErr w:type="gramStart"/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га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21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9257E" w:rsidRPr="00A469CE" w:rsidRDefault="0079257E" w:rsidP="00337BC2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79257E" w:rsidRPr="00F72542" w:rsidTr="00337BC2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A469CE" w:rsidRDefault="0079257E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A469CE" w:rsidRDefault="0079257E">
                                    <w:pPr>
                                      <w:pStyle w:val="Style13"/>
                                      <w:widowControl/>
                                      <w:spacing w:line="298" w:lineRule="exact"/>
                                      <w:ind w:firstLine="170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Количество домов отдыха, пансионатов, детских лагерей и других объектов, расположенных в лесном массиве (участке) на прилегающей территории, ед.</w:t>
                                    </w:r>
                                  </w:p>
                                </w:tc>
                                <w:tc>
                                  <w:tcPr>
                                    <w:tcW w:w="21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9257E" w:rsidRPr="00A469CE" w:rsidRDefault="0079257E" w:rsidP="00337BC2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79257E" w:rsidRPr="00F72542" w:rsidTr="00337BC2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A469CE" w:rsidRDefault="0079257E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A469CE" w:rsidRDefault="0079257E">
                                    <w:pPr>
                                      <w:pStyle w:val="Style13"/>
                                      <w:widowControl/>
                                      <w:ind w:firstLine="168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A469CE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Расчётное время прибытия пожарного подразделения до наиболее удалённой точки населённого пункта, граничащей с лесным участком, мин.</w:t>
                                    </w:r>
                                  </w:p>
                                </w:tc>
                                <w:tc>
                                  <w:tcPr>
                                    <w:tcW w:w="21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9257E" w:rsidRPr="00A469CE" w:rsidRDefault="0079257E" w:rsidP="00337BC2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Pr="00A469CE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79257E" w:rsidRDefault="0079257E" w:rsidP="00337BC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9950"/>
                            <a:ext cx="6480" cy="21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257E" w:rsidRPr="00A469CE" w:rsidRDefault="0079257E" w:rsidP="00C440A5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21"/>
                                  <w:rFonts w:ascii="Arial" w:hAnsi="Arial" w:cs="Arial"/>
                                </w:rPr>
                              </w:pPr>
                              <w:r w:rsidRPr="00A469CE">
                                <w:rPr>
                                  <w:rStyle w:val="FontStyle21"/>
                                  <w:rFonts w:ascii="Arial" w:hAnsi="Arial" w:cs="Arial"/>
                                </w:rPr>
                                <w:t>Краткое описание населённого пункта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left:0;text-align:left;margin-left:-.15pt;margin-top:11.55pt;width:481.45pt;height:287.45pt;z-index:251659264;mso-wrap-distance-left:1.9pt;mso-wrap-distance-top:23.15pt;mso-wrap-distance-right:1.9pt;mso-position-horizontal-relative:margin" coordorigin="648,9950" coordsize="9629,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648;top:10526;width:9629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7F8MA&#10;AADbAAAADwAAAGRycy9kb3ducmV2LnhtbERPS2vCQBC+C/0PyxR6Ed3owUfqKkUQPBSKiaXXITtm&#10;k2Zn0+yqqb/eLRS8zcf3nNWmt424UOcrxwom4wQEceF0xaWCY74bLUD4gKyxcUwKfsnDZv00WGGq&#10;3ZUPdMlCKWII+xQVmBDaVEpfGLLox64ljtzJdRZDhF0pdYfXGG4bOU2SmbRYcWww2NLWUPGdna2C&#10;j9NnvW+n71n4+hnm9dLUNzPMlXp57t9eQQTqw0P8797rOH8Of7/E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v7F8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40"/>
                          <w:gridCol w:w="6614"/>
                          <w:gridCol w:w="2185"/>
                        </w:tblGrid>
                        <w:tr w:rsidR="0079257E" w:rsidRPr="00F72542" w:rsidTr="00337BC2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E5228D" w:rsidRDefault="0079257E">
                              <w:pPr>
                                <w:pStyle w:val="Style12"/>
                                <w:widowControl/>
                                <w:jc w:val="center"/>
                                <w:rPr>
                                  <w:rStyle w:val="FontStyle19"/>
                                  <w:rFonts w:ascii="Courier New" w:hAnsi="Courier New" w:cs="Courier New"/>
                                  <w:b w:val="0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E5228D">
                                <w:rPr>
                                  <w:rStyle w:val="FontStyle19"/>
                                  <w:rFonts w:ascii="Courier New" w:hAnsi="Courier New" w:cs="Courier New"/>
                                  <w:b w:val="0"/>
                                  <w:sz w:val="22"/>
                                  <w:szCs w:val="22"/>
                                </w:rPr>
                                <w:t>п</w:t>
                              </w:r>
                              <w:proofErr w:type="gramEnd"/>
                              <w:r w:rsidRPr="00E5228D">
                                <w:rPr>
                                  <w:rStyle w:val="FontStyle19"/>
                                  <w:rFonts w:ascii="Courier New" w:hAnsi="Courier New" w:cs="Courier New"/>
                                  <w:b w:val="0"/>
                                  <w:sz w:val="22"/>
                                  <w:szCs w:val="22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66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E5228D" w:rsidRDefault="0079257E">
                              <w:pPr>
                                <w:pStyle w:val="Style12"/>
                                <w:widowControl/>
                                <w:ind w:left="1099"/>
                                <w:rPr>
                                  <w:rStyle w:val="FontStyle19"/>
                                  <w:rFonts w:ascii="Courier New" w:hAnsi="Courier New" w:cs="Courier New"/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19"/>
                                  <w:rFonts w:ascii="Courier New" w:hAnsi="Courier New" w:cs="Courier New"/>
                                  <w:b w:val="0"/>
                                  <w:sz w:val="22"/>
                                  <w:szCs w:val="22"/>
                                </w:rPr>
                                <w:t>Характеристика населённого пункта</w:t>
                              </w:r>
                            </w:p>
                          </w:tc>
                          <w:tc>
                            <w:tcPr>
                              <w:tcW w:w="21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E5228D" w:rsidRDefault="0079257E">
                              <w:pPr>
                                <w:pStyle w:val="Style12"/>
                                <w:widowControl/>
                                <w:ind w:left="430"/>
                                <w:rPr>
                                  <w:rStyle w:val="FontStyle19"/>
                                  <w:rFonts w:ascii="Courier New" w:hAnsi="Courier New" w:cs="Courier New"/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19"/>
                                  <w:rFonts w:ascii="Courier New" w:hAnsi="Courier New" w:cs="Courier New"/>
                                  <w:b w:val="0"/>
                                  <w:sz w:val="22"/>
                                  <w:szCs w:val="22"/>
                                </w:rPr>
                                <w:t>Значение</w:t>
                              </w:r>
                            </w:p>
                          </w:tc>
                        </w:tr>
                        <w:tr w:rsidR="0079257E" w:rsidRPr="00F72542" w:rsidTr="00337BC2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A469CE" w:rsidRDefault="0079257E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A469CE" w:rsidRDefault="0079257E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Общая площадь населённого пункта, км</w:t>
                              </w:r>
                              <w:proofErr w:type="gramStart"/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1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9257E" w:rsidRPr="00A469CE" w:rsidRDefault="0079257E" w:rsidP="00337BC2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</w:tr>
                        <w:tr w:rsidR="0079257E" w:rsidRPr="00F72542" w:rsidTr="00337BC2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A469CE" w:rsidRDefault="0079257E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A469CE" w:rsidRDefault="0079257E">
                              <w:pPr>
                                <w:pStyle w:val="Style13"/>
                                <w:widowControl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Численность, постоянно зарегистрированного населения, чел.</w:t>
                              </w:r>
                            </w:p>
                          </w:tc>
                          <w:tc>
                            <w:tcPr>
                              <w:tcW w:w="21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9257E" w:rsidRPr="00A469CE" w:rsidRDefault="0079257E" w:rsidP="00337BC2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126</w:t>
                              </w:r>
                            </w:p>
                          </w:tc>
                        </w:tr>
                        <w:tr w:rsidR="0079257E" w:rsidRPr="00F72542" w:rsidTr="00337BC2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A469CE" w:rsidRDefault="0079257E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A469CE" w:rsidRDefault="0079257E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Средняя численность населения в летний период, чел.</w:t>
                              </w:r>
                            </w:p>
                          </w:tc>
                          <w:tc>
                            <w:tcPr>
                              <w:tcW w:w="21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9257E" w:rsidRPr="00A469CE" w:rsidRDefault="0079257E" w:rsidP="00337BC2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130</w:t>
                              </w:r>
                            </w:p>
                          </w:tc>
                        </w:tr>
                        <w:tr w:rsidR="0079257E" w:rsidRPr="00F72542" w:rsidTr="00337BC2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A469CE" w:rsidRDefault="0079257E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A469CE" w:rsidRDefault="0079257E">
                              <w:pPr>
                                <w:pStyle w:val="Style13"/>
                                <w:widowControl/>
                                <w:ind w:firstLine="180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Общая протяжённость участк</w:t>
                              </w:r>
                              <w:proofErr w:type="gramStart"/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а(</w:t>
                              </w:r>
                              <w:proofErr w:type="spellStart"/>
                              <w:proofErr w:type="gramEnd"/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ов</w:t>
                              </w:r>
                              <w:proofErr w:type="spellEnd"/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) границы населённого пункта с лесным участком, км.</w:t>
                              </w:r>
                            </w:p>
                          </w:tc>
                          <w:tc>
                            <w:tcPr>
                              <w:tcW w:w="21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9257E" w:rsidRPr="00A469CE" w:rsidRDefault="00C440A5" w:rsidP="00337BC2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</w:tr>
                        <w:tr w:rsidR="0079257E" w:rsidRPr="00F72542" w:rsidTr="00337BC2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A469CE" w:rsidRDefault="0079257E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A469CE" w:rsidRDefault="0079257E">
                              <w:pPr>
                                <w:pStyle w:val="Style13"/>
                                <w:widowControl/>
                                <w:spacing w:line="307" w:lineRule="exact"/>
                                <w:ind w:firstLine="178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Общая площадь городских лесов, расположенных на землях населённого пункта, </w:t>
                              </w:r>
                              <w:proofErr w:type="gramStart"/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га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1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9257E" w:rsidRPr="00A469CE" w:rsidRDefault="0079257E" w:rsidP="00337BC2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79257E" w:rsidRPr="00F72542" w:rsidTr="00337BC2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A469CE" w:rsidRDefault="0079257E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A469CE" w:rsidRDefault="0079257E">
                              <w:pPr>
                                <w:pStyle w:val="Style13"/>
                                <w:widowControl/>
                                <w:spacing w:line="298" w:lineRule="exact"/>
                                <w:ind w:firstLine="170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Количество домов отдыха, пансионатов, детских лагерей и других объектов, расположенных в лесном массиве (участке) на прилегающей территории, ед.</w:t>
                              </w:r>
                            </w:p>
                          </w:tc>
                          <w:tc>
                            <w:tcPr>
                              <w:tcW w:w="21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9257E" w:rsidRPr="00A469CE" w:rsidRDefault="0079257E" w:rsidP="00337BC2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79257E" w:rsidRPr="00F72542" w:rsidTr="00337BC2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A469CE" w:rsidRDefault="0079257E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A469CE" w:rsidRDefault="0079257E">
                              <w:pPr>
                                <w:pStyle w:val="Style13"/>
                                <w:widowControl/>
                                <w:ind w:firstLine="168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A469CE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Расчётное время прибытия пожарного подразделения до наиболее удалённой точки населённого пункта, граничащей с лесным участком, мин.</w:t>
                              </w:r>
                            </w:p>
                          </w:tc>
                          <w:tc>
                            <w:tcPr>
                              <w:tcW w:w="21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9257E" w:rsidRPr="00A469CE" w:rsidRDefault="0079257E" w:rsidP="00337BC2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A469CE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79257E" w:rsidRDefault="0079257E" w:rsidP="00337BC2"/>
                    </w:txbxContent>
                  </v:textbox>
                </v:shape>
                <v:shape id="Text Box 13" o:spid="_x0000_s1028" type="#_x0000_t202" style="position:absolute;left:2373;top:9950;width:6480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vZc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9g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RvZcYAAADbAAAADwAAAAAAAAAAAAAAAACYAgAAZHJz&#10;L2Rvd25yZXYueG1sUEsFBgAAAAAEAAQA9QAAAIsDAAAAAA==&#10;" filled="f" strokecolor="white" strokeweight="0">
                  <v:textbox inset="0,0,0,0">
                    <w:txbxContent>
                      <w:p w:rsidR="0079257E" w:rsidRPr="00A469CE" w:rsidRDefault="0079257E" w:rsidP="00C440A5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1"/>
                            <w:rFonts w:ascii="Arial" w:hAnsi="Arial" w:cs="Arial"/>
                          </w:rPr>
                        </w:pPr>
                        <w:r w:rsidRPr="00A469CE">
                          <w:rPr>
                            <w:rStyle w:val="FontStyle21"/>
                            <w:rFonts w:ascii="Arial" w:hAnsi="Arial" w:cs="Arial"/>
                          </w:rPr>
                          <w:t>Краткое описание населённого пункта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>Перечень сил и средств подразделений пожарной охраны,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>привлекаемых</w:t>
      </w:r>
      <w:proofErr w:type="gramEnd"/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 тушению пожара в населённом пункте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2"/>
        <w:tblOverlap w:val="never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946"/>
        <w:gridCol w:w="941"/>
        <w:gridCol w:w="1200"/>
        <w:gridCol w:w="1464"/>
        <w:gridCol w:w="1478"/>
        <w:gridCol w:w="1325"/>
        <w:gridCol w:w="1849"/>
      </w:tblGrid>
      <w:tr w:rsidR="0079257E" w:rsidRPr="00337BC2" w:rsidTr="0079257E">
        <w:trPr>
          <w:trHeight w:val="763"/>
        </w:trPr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79257E" w:rsidRPr="00337BC2" w:rsidRDefault="0079257E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Наименование подразделения, адрес</w:t>
            </w:r>
          </w:p>
          <w:p w:rsidR="0079257E" w:rsidRPr="00337BC2" w:rsidRDefault="0079257E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257E" w:rsidRPr="00337BC2" w:rsidRDefault="0079257E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79257E" w:rsidRPr="00337BC2" w:rsidRDefault="0079257E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Вид пожарной охраны</w:t>
            </w:r>
          </w:p>
          <w:p w:rsidR="0079257E" w:rsidRPr="00337BC2" w:rsidRDefault="0079257E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257E" w:rsidRPr="00337BC2" w:rsidRDefault="0079257E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79257E" w:rsidRPr="00337BC2" w:rsidRDefault="0079257E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Расстояние до населенного пункта, 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</w:p>
          <w:p w:rsidR="0079257E" w:rsidRPr="00337BC2" w:rsidRDefault="0079257E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257E" w:rsidRPr="00337BC2" w:rsidRDefault="0079257E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79257E" w:rsidRPr="00337BC2" w:rsidRDefault="0079257E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Время прибытия к месту вызова, мин</w:t>
            </w:r>
          </w:p>
          <w:p w:rsidR="0079257E" w:rsidRPr="00337BC2" w:rsidRDefault="0079257E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257E" w:rsidRPr="00337BC2" w:rsidRDefault="0079257E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79257E" w:rsidRPr="00337BC2" w:rsidRDefault="0079257E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Техника 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</w:p>
          <w:p w:rsidR="0079257E" w:rsidRPr="00337BC2" w:rsidRDefault="0079257E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расчёте</w:t>
            </w:r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 (вид/кол-во)</w:t>
            </w:r>
          </w:p>
          <w:p w:rsidR="0079257E" w:rsidRPr="00337BC2" w:rsidRDefault="0079257E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257E" w:rsidRPr="00337BC2" w:rsidRDefault="0079257E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79257E" w:rsidRPr="00337BC2" w:rsidRDefault="0079257E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Техника 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</w:p>
          <w:p w:rsidR="0079257E" w:rsidRPr="00337BC2" w:rsidRDefault="0079257E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резерве</w:t>
            </w:r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 (вид/кол-во)</w:t>
            </w:r>
          </w:p>
          <w:p w:rsidR="0079257E" w:rsidRPr="00337BC2" w:rsidRDefault="0079257E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9257E" w:rsidRPr="00337BC2" w:rsidRDefault="0079257E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257E" w:rsidRPr="00337BC2" w:rsidRDefault="0079257E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Численность личного состава (чел.)</w:t>
            </w:r>
          </w:p>
        </w:tc>
      </w:tr>
      <w:tr w:rsidR="0079257E" w:rsidRPr="00337BC2" w:rsidTr="0079257E">
        <w:trPr>
          <w:trHeight w:val="1129"/>
        </w:trPr>
        <w:tc>
          <w:tcPr>
            <w:tcW w:w="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9257E" w:rsidRPr="00337BC2" w:rsidRDefault="0079257E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9257E" w:rsidRPr="00337BC2" w:rsidRDefault="0079257E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9257E" w:rsidRPr="00337BC2" w:rsidRDefault="0079257E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9257E" w:rsidRPr="00337BC2" w:rsidRDefault="0079257E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9257E" w:rsidRPr="00337BC2" w:rsidRDefault="0079257E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9257E" w:rsidRPr="00337BC2" w:rsidRDefault="0079257E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57E" w:rsidRPr="00337BC2" w:rsidRDefault="0079257E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57E" w:rsidRPr="00337BC2" w:rsidRDefault="0079257E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В карауле</w:t>
            </w:r>
          </w:p>
        </w:tc>
      </w:tr>
      <w:tr w:rsidR="00337BC2" w:rsidRPr="00337BC2" w:rsidTr="00337BC2">
        <w:tc>
          <w:tcPr>
            <w:tcW w:w="10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Подразделения пожарной охраны, дислоцированные на территории населённого</w:t>
            </w:r>
            <w:proofErr w:type="gramEnd"/>
          </w:p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пункта</w:t>
            </w:r>
          </w:p>
        </w:tc>
      </w:tr>
      <w:tr w:rsidR="00337BC2" w:rsidRPr="00337BC2" w:rsidTr="00337BC2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ДПК </w:t>
            </w:r>
          </w:p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37BC2">
              <w:rPr>
                <w:rFonts w:ascii="Courier New" w:eastAsia="Times New Roman" w:hAnsi="Courier New" w:cs="Courier New"/>
                <w:lang w:eastAsia="ru-RU"/>
              </w:rPr>
              <w:lastRenderedPageBreak/>
              <w:t>д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.З</w:t>
            </w:r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>енцова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lastRenderedPageBreak/>
              <w:t>добров</w:t>
            </w:r>
            <w:r w:rsidRPr="00337BC2">
              <w:rPr>
                <w:rFonts w:ascii="Courier New" w:eastAsia="Times New Roman" w:hAnsi="Courier New" w:cs="Courier New"/>
                <w:lang w:eastAsia="ru-RU"/>
              </w:rPr>
              <w:lastRenderedPageBreak/>
              <w:t>ольная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79257E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79257E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8F18FE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8F18FE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37BC2" w:rsidRPr="00337BC2" w:rsidTr="00337BC2">
        <w:tc>
          <w:tcPr>
            <w:tcW w:w="10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lastRenderedPageBreak/>
              <w:t>Подразделения пожарной охраны, а также организации, привлекаемые в соответствии с расписанием выезда и планом привлечения сил и средств</w:t>
            </w:r>
          </w:p>
        </w:tc>
      </w:tr>
      <w:tr w:rsidR="00337BC2" w:rsidRPr="00337BC2" w:rsidTr="00337BC2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</w:tbl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Показатели и критерии готовности </w:t>
      </w:r>
      <w:proofErr w:type="gramStart"/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>населённого</w:t>
      </w:r>
      <w:proofErr w:type="gramEnd"/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>пункта к летнему пожароопасному периоду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4"/>
        <w:gridCol w:w="6197"/>
        <w:gridCol w:w="3258"/>
      </w:tblGrid>
      <w:tr w:rsidR="00337BC2" w:rsidRPr="00337BC2" w:rsidTr="00337BC2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Показатель готовности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Критерий готовности (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>/отсутствует)</w:t>
            </w:r>
          </w:p>
        </w:tc>
      </w:tr>
      <w:tr w:rsidR="00337BC2" w:rsidRPr="00337BC2" w:rsidTr="00337BC2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Противопожарный разрыв установленной ширины на всей протяжённости участк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spellStart"/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>ов</w:t>
            </w:r>
            <w:proofErr w:type="spellEnd"/>
            <w:r w:rsidRPr="00337BC2">
              <w:rPr>
                <w:rFonts w:ascii="Courier New" w:eastAsia="Times New Roman" w:hAnsi="Courier New" w:cs="Courier New"/>
                <w:lang w:eastAsia="ru-RU"/>
              </w:rPr>
              <w:t>) границы населённого пункта с лесным участком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C440A5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337BC2" w:rsidRPr="00337BC2" w:rsidTr="00337BC2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Минерализованная полоса установленной ширины на всей протяжённости участк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spellStart"/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>ов</w:t>
            </w:r>
            <w:proofErr w:type="spellEnd"/>
            <w:r w:rsidRPr="00337BC2">
              <w:rPr>
                <w:rFonts w:ascii="Courier New" w:eastAsia="Times New Roman" w:hAnsi="Courier New" w:cs="Courier New"/>
                <w:lang w:eastAsia="ru-RU"/>
              </w:rPr>
              <w:t>) границы населённого пункта с лесным участком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337BC2" w:rsidRPr="00337BC2" w:rsidTr="00337BC2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Организация своевременной очистки территории</w:t>
            </w:r>
          </w:p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населённого пункта и минерализованной полосы от горючих отходов, мусора, тары, опавших листьев, сухой травы и т.п.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337BC2" w:rsidRPr="00337BC2" w:rsidTr="00337BC2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C440A5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337BC2" w:rsidRPr="00337BC2" w:rsidTr="00337BC2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Исправная телефонная или радиосвязь для сообщения о пожаре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337BC2" w:rsidRPr="00337BC2" w:rsidTr="00337BC2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Естественные и искусственные водоёмы,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337BC2" w:rsidRPr="00337BC2" w:rsidTr="00337BC2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Источники наружного противопожарного водоснабжения (пожарные гидранты, реки, озёра, пруды, бассейны, градирни и т.п.), отвечающие установленным требованиям пожарной безопасности, расположенные в пределах 500 м от любого строения населённого пункта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337BC2" w:rsidRPr="00337BC2" w:rsidTr="00337BC2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Подъезды по дорогам с твёрдым покрытием к источникам противопожарного водоснабжения, жилым зданиям и прочим строениям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337BC2" w:rsidRPr="00337BC2" w:rsidTr="00337BC2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Площадки (пирсы) у всех источников противопожарного водоснабжения, отвечающие требованиям по установке на них пожарных автомобилей для забора воды для целей пожаротушения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C440A5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337BC2" w:rsidRPr="00337BC2" w:rsidTr="00337BC2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Пожарные гидранты, отвечающие установленным требованиям пожарной безопасности и прошедшие проверку работоспособности к климатическому сроку начала пожароопасного сезона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C440A5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337BC2" w:rsidRPr="00337BC2" w:rsidTr="00337BC2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Указатели пожарных гидрантов и других источников противопожарного водоснабжения, а также направления движения к ним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C440A5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337BC2" w:rsidRPr="00337BC2" w:rsidTr="00337BC2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Исправное наружное освещение в тёмное время суток территории населённого пункта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337BC2" w:rsidRPr="00337BC2" w:rsidTr="00337BC2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Добровольное пожарное формирование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337BC2" w:rsidRPr="00337BC2" w:rsidTr="00337BC2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Первичные средства пожаротушения и противопожарный инвентарь (ранцевые огнетушители, мотопомпы, </w:t>
            </w:r>
            <w:proofErr w:type="spellStart"/>
            <w:r w:rsidRPr="00337BC2">
              <w:rPr>
                <w:rFonts w:ascii="Courier New" w:eastAsia="Times New Roman" w:hAnsi="Courier New" w:cs="Courier New"/>
                <w:lang w:eastAsia="ru-RU"/>
              </w:rPr>
              <w:t>спецмаски</w:t>
            </w:r>
            <w:proofErr w:type="spellEnd"/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, краги, </w:t>
            </w:r>
            <w:r w:rsidRPr="00337BC2">
              <w:rPr>
                <w:rFonts w:ascii="Courier New" w:eastAsia="Times New Roman" w:hAnsi="Courier New" w:cs="Courier New"/>
                <w:lang w:eastAsia="ru-RU"/>
              </w:rPr>
              <w:lastRenderedPageBreak/>
              <w:t>топоры, лопаты, багры и т.п.) для привлекаемых к тушению пожаров добровольных формирований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lastRenderedPageBreak/>
              <w:t>имеется</w:t>
            </w:r>
          </w:p>
        </w:tc>
      </w:tr>
      <w:tr w:rsidR="00337BC2" w:rsidRPr="00337BC2" w:rsidTr="00337BC2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lastRenderedPageBreak/>
              <w:t>15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Муниципальный правовой акт, регламентирующий порядок подготовки населённого пункта к пожароопасному сезону и привлечения населения (работников организаций) для тушения лесных пожаров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337BC2" w:rsidRPr="00337BC2" w:rsidTr="00337BC2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Включение мероприятий по обеспечению пожарной безопасности в планы, схемы и программы развития территорий населённого пункта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337BC2" w:rsidRPr="00337BC2" w:rsidTr="00337BC2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</w:tbl>
    <w:p w:rsidR="00337BC2" w:rsidRPr="00337BC2" w:rsidRDefault="00337BC2" w:rsidP="0033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>Вывод о готовности населённого пункта к пожароопасному сезону</w:t>
      </w:r>
      <w:r w:rsidRPr="00337BC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37BC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деревня </w:t>
      </w:r>
      <w:proofErr w:type="spellStart"/>
      <w:r w:rsidRPr="00337BC2">
        <w:rPr>
          <w:rFonts w:ascii="Arial" w:eastAsia="Times New Roman" w:hAnsi="Arial" w:cs="Arial"/>
          <w:sz w:val="24"/>
          <w:szCs w:val="24"/>
          <w:u w:val="single"/>
          <w:lang w:eastAsia="ru-RU"/>
        </w:rPr>
        <w:t>Зенцова</w:t>
      </w:r>
      <w:proofErr w:type="spellEnd"/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sz w:val="24"/>
          <w:szCs w:val="24"/>
          <w:lang w:eastAsia="ru-RU"/>
        </w:rPr>
        <w:t xml:space="preserve"> (полное наименование населённого пункта)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37BC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ГОТОВ / </w:t>
      </w:r>
      <w:r w:rsidRPr="00337BC2">
        <w:rPr>
          <w:rFonts w:ascii="Arial" w:eastAsia="Times New Roman" w:hAnsi="Arial" w:cs="Arial"/>
          <w:strike/>
          <w:sz w:val="24"/>
          <w:szCs w:val="24"/>
          <w:u w:val="single"/>
          <w:lang w:eastAsia="ru-RU"/>
        </w:rPr>
        <w:t>НЕ ГОТОВ</w:t>
      </w:r>
      <w:r w:rsidRPr="00337BC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к летнему пожароопасному сезону*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sz w:val="24"/>
          <w:szCs w:val="24"/>
          <w:lang w:eastAsia="ru-RU"/>
        </w:rPr>
        <w:t>(ненужное зачеркнуть)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sz w:val="24"/>
          <w:szCs w:val="24"/>
          <w:lang w:eastAsia="ru-RU"/>
        </w:rPr>
        <w:t>* Вывод о готовности населённого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населённый пункт считается не готовым к летнему пожароопасному сезону.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337BC2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337BC2">
        <w:rPr>
          <w:rFonts w:ascii="Arial" w:eastAsia="Times New Roman" w:hAnsi="Arial" w:cs="Arial"/>
          <w:sz w:val="24"/>
          <w:szCs w:val="24"/>
          <w:lang w:eastAsia="ru-RU"/>
        </w:rPr>
        <w:t xml:space="preserve"> если показатель не может быть применён на основании установленных требований к данному населённому пункту, то соответствующий ему критерий при оценке готовности не учитывается.</w:t>
      </w:r>
    </w:p>
    <w:p w:rsidR="00337BC2" w:rsidRPr="00337BC2" w:rsidRDefault="00337BC2" w:rsidP="00337B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0A5" w:rsidRPr="00337BC2" w:rsidRDefault="00C440A5" w:rsidP="00C440A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7BC2">
        <w:rPr>
          <w:rFonts w:ascii="Courier New" w:eastAsia="Times New Roman" w:hAnsi="Courier New" w:cs="Courier New"/>
          <w:lang w:eastAsia="ru-RU"/>
        </w:rPr>
        <w:t xml:space="preserve">Приложение № </w:t>
      </w:r>
      <w:r>
        <w:rPr>
          <w:rFonts w:ascii="Courier New" w:eastAsia="Times New Roman" w:hAnsi="Courier New" w:cs="Courier New"/>
          <w:lang w:eastAsia="ru-RU"/>
        </w:rPr>
        <w:t>2</w:t>
      </w:r>
    </w:p>
    <w:p w:rsidR="00C440A5" w:rsidRPr="00337BC2" w:rsidRDefault="00C440A5" w:rsidP="00C440A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</w:t>
      </w:r>
      <w:r w:rsidRPr="00337BC2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C440A5" w:rsidRPr="00337BC2" w:rsidRDefault="00C440A5" w:rsidP="00C440A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7BC2">
        <w:rPr>
          <w:rFonts w:ascii="Courier New" w:eastAsia="Times New Roman" w:hAnsi="Courier New" w:cs="Courier New"/>
          <w:lang w:eastAsia="ru-RU"/>
        </w:rPr>
        <w:t>Широковского муниципального образования</w:t>
      </w:r>
    </w:p>
    <w:p w:rsidR="00C440A5" w:rsidRPr="00337BC2" w:rsidRDefault="00C440A5" w:rsidP="00C440A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05</w:t>
      </w:r>
      <w:r w:rsidRPr="00337BC2">
        <w:rPr>
          <w:rFonts w:ascii="Courier New" w:eastAsia="Times New Roman" w:hAnsi="Courier New" w:cs="Courier New"/>
          <w:lang w:eastAsia="ru-RU"/>
        </w:rPr>
        <w:t>.0</w:t>
      </w:r>
      <w:r>
        <w:rPr>
          <w:rFonts w:ascii="Courier New" w:eastAsia="Times New Roman" w:hAnsi="Courier New" w:cs="Courier New"/>
          <w:lang w:eastAsia="ru-RU"/>
        </w:rPr>
        <w:t>4.2023г. № 52</w:t>
      </w:r>
    </w:p>
    <w:p w:rsidR="00337BC2" w:rsidRPr="00337BC2" w:rsidRDefault="00337BC2" w:rsidP="0033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37BC2">
        <w:rPr>
          <w:rFonts w:ascii="Arial" w:eastAsia="Times New Roman" w:hAnsi="Arial" w:cs="Arial"/>
          <w:b/>
          <w:sz w:val="30"/>
          <w:szCs w:val="30"/>
          <w:lang w:eastAsia="ru-RU"/>
        </w:rPr>
        <w:t>ПАСПОРТ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37BC2">
        <w:rPr>
          <w:rFonts w:ascii="Arial" w:eastAsia="Times New Roman" w:hAnsi="Arial" w:cs="Arial"/>
          <w:b/>
          <w:sz w:val="30"/>
          <w:szCs w:val="30"/>
          <w:lang w:eastAsia="ru-RU"/>
        </w:rPr>
        <w:t>ПОЖАРНОЙ БЕЗОПАСНОСТИ НАСЕЛЁННОГО ПУНКТА, ПОДВЕРЖЕНОГО УГРОЗЕ ЛЕСНЫХ ПОЖАРОВ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9"/>
        <w:gridCol w:w="4526"/>
      </w:tblGrid>
      <w:tr w:rsidR="00337BC2" w:rsidRPr="00337BC2" w:rsidTr="00337BC2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Наименование населённого пункта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деревня</w:t>
            </w:r>
          </w:p>
        </w:tc>
      </w:tr>
      <w:tr w:rsidR="00337BC2" w:rsidRPr="00337BC2" w:rsidTr="00337BC2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Наименование городского (сельского) поселения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Тони</w:t>
            </w:r>
          </w:p>
        </w:tc>
      </w:tr>
      <w:tr w:rsidR="00337BC2" w:rsidRPr="00337BC2" w:rsidTr="00337BC2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муниципального района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37BC2">
              <w:rPr>
                <w:rFonts w:ascii="Courier New" w:eastAsia="Times New Roman" w:hAnsi="Courier New" w:cs="Courier New"/>
                <w:lang w:eastAsia="ru-RU"/>
              </w:rPr>
              <w:t>Нижнеудинский</w:t>
            </w:r>
            <w:proofErr w:type="spellEnd"/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 район</w:t>
            </w:r>
          </w:p>
        </w:tc>
      </w:tr>
      <w:tr w:rsidR="00337BC2" w:rsidRPr="00337BC2" w:rsidTr="00337BC2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Наименование городского округа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7BC2" w:rsidRPr="00337BC2" w:rsidTr="00337BC2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Иркутская область</w:t>
            </w:r>
          </w:p>
        </w:tc>
      </w:tr>
    </w:tbl>
    <w:p w:rsidR="00337BC2" w:rsidRPr="00337BC2" w:rsidRDefault="00337BC2" w:rsidP="00337B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7BC2" w:rsidRPr="00337BC2" w:rsidRDefault="00337BC2" w:rsidP="00337B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Краткое описание населённого пункта</w:t>
      </w:r>
    </w:p>
    <w:p w:rsidR="00337BC2" w:rsidRPr="00337BC2" w:rsidRDefault="00337BC2" w:rsidP="00337B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614"/>
        <w:gridCol w:w="2611"/>
      </w:tblGrid>
      <w:tr w:rsidR="00337BC2" w:rsidRPr="00337BC2" w:rsidTr="00337BC2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337BC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</w:t>
            </w:r>
            <w:proofErr w:type="gramEnd"/>
            <w:r w:rsidRPr="00337BC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/п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Характеристика населённого пункта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Значение</w:t>
            </w:r>
          </w:p>
        </w:tc>
      </w:tr>
      <w:tr w:rsidR="00337BC2" w:rsidRPr="00337BC2" w:rsidTr="00337BC2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Общая площадь населённого пункта, км</w:t>
            </w:r>
            <w:proofErr w:type="gramStart"/>
            <w:r w:rsidRPr="00337BC2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337BC2" w:rsidRPr="00337BC2" w:rsidTr="00337BC2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Численность, постоянно зарегистрированного населения, чел.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C440A5" w:rsidP="0033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61</w:t>
            </w:r>
          </w:p>
        </w:tc>
      </w:tr>
      <w:tr w:rsidR="00337BC2" w:rsidRPr="00337BC2" w:rsidTr="00337BC2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Средняя численность населения в летний период, чел.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C440A5" w:rsidP="0033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</w:t>
            </w:r>
          </w:p>
        </w:tc>
      </w:tr>
      <w:tr w:rsidR="00337BC2" w:rsidRPr="00337BC2" w:rsidTr="00337BC2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Общая протяжённость участк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spellStart"/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>ов</w:t>
            </w:r>
            <w:proofErr w:type="spellEnd"/>
            <w:r w:rsidRPr="00337BC2">
              <w:rPr>
                <w:rFonts w:ascii="Courier New" w:eastAsia="Times New Roman" w:hAnsi="Courier New" w:cs="Courier New"/>
                <w:lang w:eastAsia="ru-RU"/>
              </w:rPr>
              <w:t>) границы населённого пункта с лесным участком, км.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337BC2" w:rsidRPr="00337BC2" w:rsidTr="00337BC2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307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Общая площадь городских лесов, расположенных на землях населённого пункта, 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га</w:t>
            </w:r>
            <w:proofErr w:type="gramEnd"/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37BC2" w:rsidRPr="00337BC2" w:rsidTr="00337BC2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Количество домов отдыха, пансионатов, детских лагерей и других объектов, расположенных в лесном массиве (участке) на прилегающей территории, ед.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37BC2" w:rsidRPr="00337BC2" w:rsidTr="00337BC2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Расчётное время прибытия пожарного подразделения до наиболее удалённой точки населённого пункта, граничащей с лесным участком, мин.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C440A5" w:rsidP="0033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337BC2" w:rsidRPr="00337BC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337BC2" w:rsidRPr="00337BC2" w:rsidRDefault="00337BC2" w:rsidP="00337B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>Перечень сил и средств подразделений пожарной охраны,</w:t>
      </w:r>
    </w:p>
    <w:p w:rsidR="00337BC2" w:rsidRPr="00B445AD" w:rsidRDefault="00337BC2" w:rsidP="00B445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>привлекаемых</w:t>
      </w:r>
      <w:proofErr w:type="gramEnd"/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 туш</w:t>
      </w:r>
      <w:r w:rsidR="00B445AD">
        <w:rPr>
          <w:rFonts w:ascii="Arial" w:eastAsia="Times New Roman" w:hAnsi="Arial" w:cs="Arial"/>
          <w:b/>
          <w:sz w:val="24"/>
          <w:szCs w:val="24"/>
          <w:lang w:eastAsia="ru-RU"/>
        </w:rPr>
        <w:t>ению пожара в населённом пункте</w:t>
      </w:r>
    </w:p>
    <w:tbl>
      <w:tblPr>
        <w:tblpPr w:leftFromText="180" w:rightFromText="180" w:vertAnchor="text" w:horzAnchor="margin" w:tblpY="102"/>
        <w:tblOverlap w:val="never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946"/>
        <w:gridCol w:w="941"/>
        <w:gridCol w:w="1200"/>
        <w:gridCol w:w="1464"/>
        <w:gridCol w:w="1478"/>
        <w:gridCol w:w="1325"/>
        <w:gridCol w:w="1849"/>
      </w:tblGrid>
      <w:tr w:rsidR="00337BC2" w:rsidRPr="00337BC2" w:rsidTr="00B445AD">
        <w:trPr>
          <w:trHeight w:val="842"/>
        </w:trPr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37BC2" w:rsidRPr="00337BC2" w:rsidRDefault="00337BC2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Наименование подразделения, адрес</w:t>
            </w:r>
          </w:p>
          <w:p w:rsidR="00337BC2" w:rsidRPr="00337BC2" w:rsidRDefault="00337BC2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37BC2" w:rsidRPr="00337BC2" w:rsidRDefault="00337BC2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37BC2" w:rsidRPr="00337BC2" w:rsidRDefault="00337BC2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Вид пожарной охраны</w:t>
            </w:r>
          </w:p>
          <w:p w:rsidR="00337BC2" w:rsidRPr="00337BC2" w:rsidRDefault="00337BC2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37BC2" w:rsidRPr="00337BC2" w:rsidRDefault="00337BC2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37BC2" w:rsidRPr="00337BC2" w:rsidRDefault="00337BC2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Расстояние до населенного пункта, 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</w:p>
          <w:p w:rsidR="00337BC2" w:rsidRPr="00337BC2" w:rsidRDefault="00337BC2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37BC2" w:rsidRPr="00337BC2" w:rsidRDefault="00337BC2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37BC2" w:rsidRPr="00337BC2" w:rsidRDefault="00337BC2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Время прибытия к месту вызова, мин</w:t>
            </w:r>
          </w:p>
          <w:p w:rsidR="00337BC2" w:rsidRPr="00337BC2" w:rsidRDefault="00337BC2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37BC2" w:rsidRPr="00337BC2" w:rsidRDefault="00337BC2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37BC2" w:rsidRPr="00337BC2" w:rsidRDefault="00337BC2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Техника 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</w:p>
          <w:p w:rsidR="00337BC2" w:rsidRPr="00337BC2" w:rsidRDefault="00337BC2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расчёте</w:t>
            </w:r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 (вид/кол-во)</w:t>
            </w:r>
          </w:p>
          <w:p w:rsidR="00337BC2" w:rsidRPr="00337BC2" w:rsidRDefault="00337BC2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37BC2" w:rsidRPr="00337BC2" w:rsidRDefault="00337BC2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37BC2" w:rsidRPr="00337BC2" w:rsidRDefault="00337BC2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Техника 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</w:p>
          <w:p w:rsidR="00337BC2" w:rsidRPr="00337BC2" w:rsidRDefault="00337BC2" w:rsidP="00B445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резерве</w:t>
            </w:r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 (вид/кол-во)</w:t>
            </w:r>
          </w:p>
        </w:tc>
        <w:tc>
          <w:tcPr>
            <w:tcW w:w="3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Численность личного состава (чел.)</w:t>
            </w:r>
          </w:p>
        </w:tc>
      </w:tr>
      <w:tr w:rsidR="00337BC2" w:rsidRPr="00337BC2" w:rsidTr="00B445AD">
        <w:trPr>
          <w:trHeight w:val="750"/>
        </w:trPr>
        <w:tc>
          <w:tcPr>
            <w:tcW w:w="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7BC2" w:rsidRPr="00337BC2" w:rsidRDefault="00337BC2" w:rsidP="00337BC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В карауле</w:t>
            </w:r>
          </w:p>
        </w:tc>
      </w:tr>
      <w:tr w:rsidR="00337BC2" w:rsidRPr="00337BC2" w:rsidTr="00337BC2">
        <w:tc>
          <w:tcPr>
            <w:tcW w:w="10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Подразделения пожарной охраны, дислоцированные на территории населённого</w:t>
            </w:r>
            <w:proofErr w:type="gramEnd"/>
          </w:p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пункта</w:t>
            </w:r>
          </w:p>
        </w:tc>
      </w:tr>
      <w:tr w:rsidR="00337BC2" w:rsidRPr="00337BC2" w:rsidTr="00337BC2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ДПК </w:t>
            </w:r>
          </w:p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37BC2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.Т</w:t>
            </w:r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>они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добровольная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B445AD" w:rsidP="00B445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Трактор/1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8F18FE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Трактор/1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37BC2" w:rsidRPr="00337BC2" w:rsidTr="00337BC2">
        <w:tc>
          <w:tcPr>
            <w:tcW w:w="10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Подразделения пожарной охраны, а также организации, привлекаемые в соответствии с расписанием выезда и планом привлечения сил и средств</w:t>
            </w:r>
          </w:p>
        </w:tc>
      </w:tr>
      <w:tr w:rsidR="00337BC2" w:rsidRPr="00337BC2" w:rsidTr="00337BC2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337BC2" w:rsidRPr="00337BC2" w:rsidRDefault="00337BC2" w:rsidP="0033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Показатели и критерии готовности </w:t>
      </w:r>
      <w:proofErr w:type="gramStart"/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>населённого</w:t>
      </w:r>
      <w:proofErr w:type="gramEnd"/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>пункта к летнему пожароопасному периоду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4"/>
        <w:gridCol w:w="6197"/>
        <w:gridCol w:w="3258"/>
      </w:tblGrid>
      <w:tr w:rsidR="00D02072" w:rsidRPr="00337BC2" w:rsidTr="00AB720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Показатель готовности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Критерий готовности (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>/отсутствует)</w:t>
            </w:r>
          </w:p>
        </w:tc>
      </w:tr>
      <w:tr w:rsidR="00D02072" w:rsidRPr="00337BC2" w:rsidTr="00AB720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Противопожарный разрыв установленной ширины на всей протяжённости участк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spellStart"/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>ов</w:t>
            </w:r>
            <w:proofErr w:type="spellEnd"/>
            <w:r w:rsidRPr="00337BC2">
              <w:rPr>
                <w:rFonts w:ascii="Courier New" w:eastAsia="Times New Roman" w:hAnsi="Courier New" w:cs="Courier New"/>
                <w:lang w:eastAsia="ru-RU"/>
              </w:rPr>
              <w:t>) границы населённого пункта с лесным участком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D02072" w:rsidRPr="00337BC2" w:rsidTr="00AB720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Минерализованная полоса установленной ширины на всей протяжённости участк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spellStart"/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>ов</w:t>
            </w:r>
            <w:proofErr w:type="spellEnd"/>
            <w:r w:rsidRPr="00337BC2">
              <w:rPr>
                <w:rFonts w:ascii="Courier New" w:eastAsia="Times New Roman" w:hAnsi="Courier New" w:cs="Courier New"/>
                <w:lang w:eastAsia="ru-RU"/>
              </w:rPr>
              <w:t>) границы населённого пункта с лесным участком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AB720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Организация своевременной очистки территории</w:t>
            </w:r>
          </w:p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населённого пункта и минерализованной полосы от горючих отходов, мусора, тары, опавших листьев, сухой травы и т.п.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AB720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D02072" w:rsidRPr="00337BC2" w:rsidTr="00AB720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Исправная телефонная или радиосвязь для сообщения о пожаре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AB720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Естественные и искусственные водоёмы,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AB720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Источники наружного противопожарного водоснабжения (пожарные гидранты, реки, озёра, пруды, бассейны, градирни и т.п.), отвечающие установленным требованиям пожарной безопасности, расположенные в пределах 500 м от любого строения населённого пункта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AB720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Подъезды по дорогам с твёрдым покрытием к </w:t>
            </w:r>
            <w:r w:rsidRPr="00337BC2">
              <w:rPr>
                <w:rFonts w:ascii="Courier New" w:eastAsia="Times New Roman" w:hAnsi="Courier New" w:cs="Courier New"/>
                <w:lang w:eastAsia="ru-RU"/>
              </w:rPr>
              <w:lastRenderedPageBreak/>
              <w:t>источникам противопожарного водоснабжения, жилым зданиям и прочим строениям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lastRenderedPageBreak/>
              <w:t>имеется</w:t>
            </w:r>
          </w:p>
        </w:tc>
      </w:tr>
      <w:tr w:rsidR="00D02072" w:rsidRPr="00337BC2" w:rsidTr="00AB720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lastRenderedPageBreak/>
              <w:t>9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Площадки (пирсы) у всех источников противопожарного водоснабжения, отвечающие требованиям по установке на них пожарных автомобилей для забора воды для целей пожаротушения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D02072" w:rsidRPr="00337BC2" w:rsidTr="00AB720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Пожарные гидранты, отвечающие установленным требованиям пожарной безопасности и прошедшие проверку работоспособности к климатическому сроку начала пожароопасного сезона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D02072" w:rsidRPr="00337BC2" w:rsidTr="00AB720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Указатели пожарных гидрантов и других источников противопожарного водоснабжения, а также направления движения к ним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D02072" w:rsidRPr="00337BC2" w:rsidTr="00AB720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Исправное наружное освещение в тёмное время суток территории населённого пункта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AB720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Добровольное пожарное формирование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AB720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Первичные средства пожаротушения и противопожарный инвентарь (ранцевые огнетушители, мотопомпы, </w:t>
            </w:r>
            <w:proofErr w:type="spellStart"/>
            <w:r w:rsidRPr="00337BC2">
              <w:rPr>
                <w:rFonts w:ascii="Courier New" w:eastAsia="Times New Roman" w:hAnsi="Courier New" w:cs="Courier New"/>
                <w:lang w:eastAsia="ru-RU"/>
              </w:rPr>
              <w:t>спецмаски</w:t>
            </w:r>
            <w:proofErr w:type="spellEnd"/>
            <w:r w:rsidRPr="00337BC2">
              <w:rPr>
                <w:rFonts w:ascii="Courier New" w:eastAsia="Times New Roman" w:hAnsi="Courier New" w:cs="Courier New"/>
                <w:lang w:eastAsia="ru-RU"/>
              </w:rPr>
              <w:t>, краги, топоры, лопаты, багры и т.п.) для привлекаемых к тушению пожаров добровольных формирований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AB720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Муниципальный правовой акт, регламентирующий порядок подготовки населённого пункта к пожароопасному сезону и привлечения населения (работников организаций) для тушения лесных пожаров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AB720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Включение мероприятий по обеспечению пожарной безопасности в планы, схемы и программы развития территорий населённого пункта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AB720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</w:tbl>
    <w:p w:rsidR="00337BC2" w:rsidRPr="00337BC2" w:rsidRDefault="00337BC2" w:rsidP="0033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>Вывод о готовности населённого пункта к пожароопасному сезону</w:t>
      </w:r>
      <w:r w:rsidRPr="00337BC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37BC2">
        <w:rPr>
          <w:rFonts w:ascii="Arial" w:eastAsia="Times New Roman" w:hAnsi="Arial" w:cs="Arial"/>
          <w:sz w:val="24"/>
          <w:szCs w:val="24"/>
          <w:u w:val="single"/>
          <w:lang w:eastAsia="ru-RU"/>
        </w:rPr>
        <w:t>деревня Тони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sz w:val="24"/>
          <w:szCs w:val="24"/>
          <w:lang w:eastAsia="ru-RU"/>
        </w:rPr>
        <w:t xml:space="preserve"> (полное наименование населённого пункта)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37BC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ГОТОВ / </w:t>
      </w:r>
      <w:r w:rsidRPr="00337BC2">
        <w:rPr>
          <w:rFonts w:ascii="Arial" w:eastAsia="Times New Roman" w:hAnsi="Arial" w:cs="Arial"/>
          <w:strike/>
          <w:sz w:val="24"/>
          <w:szCs w:val="24"/>
          <w:u w:val="single"/>
          <w:lang w:eastAsia="ru-RU"/>
        </w:rPr>
        <w:t>НЕ ГОТОВ</w:t>
      </w:r>
      <w:r w:rsidRPr="00337BC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к летнему пожароопасному сезону*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sz w:val="24"/>
          <w:szCs w:val="24"/>
          <w:lang w:eastAsia="ru-RU"/>
        </w:rPr>
        <w:t>(ненужное зачеркнуть)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sz w:val="24"/>
          <w:szCs w:val="24"/>
          <w:lang w:eastAsia="ru-RU"/>
        </w:rPr>
        <w:t>* Вывод о готовности населённого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населённый пункт считается не готовым к летнему пожароопасному сезону.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337BC2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337BC2">
        <w:rPr>
          <w:rFonts w:ascii="Arial" w:eastAsia="Times New Roman" w:hAnsi="Arial" w:cs="Arial"/>
          <w:sz w:val="24"/>
          <w:szCs w:val="24"/>
          <w:lang w:eastAsia="ru-RU"/>
        </w:rPr>
        <w:t xml:space="preserve"> если показатель не может быть применён на основании установленных требований к данному населённому пункту, то соответствующий ему критерий при оценке готовности не учитывается.</w:t>
      </w:r>
    </w:p>
    <w:p w:rsidR="00337BC2" w:rsidRPr="00337BC2" w:rsidRDefault="00337BC2" w:rsidP="00337B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0A5" w:rsidRPr="00337BC2" w:rsidRDefault="00C440A5" w:rsidP="00C440A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7BC2">
        <w:rPr>
          <w:rFonts w:ascii="Courier New" w:eastAsia="Times New Roman" w:hAnsi="Courier New" w:cs="Courier New"/>
          <w:lang w:eastAsia="ru-RU"/>
        </w:rPr>
        <w:t xml:space="preserve">Приложение № </w:t>
      </w:r>
      <w:r>
        <w:rPr>
          <w:rFonts w:ascii="Courier New" w:eastAsia="Times New Roman" w:hAnsi="Courier New" w:cs="Courier New"/>
          <w:lang w:eastAsia="ru-RU"/>
        </w:rPr>
        <w:t>3</w:t>
      </w:r>
    </w:p>
    <w:p w:rsidR="00C440A5" w:rsidRPr="00337BC2" w:rsidRDefault="00C440A5" w:rsidP="00C440A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</w:t>
      </w:r>
      <w:r w:rsidRPr="00337BC2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C440A5" w:rsidRPr="00337BC2" w:rsidRDefault="00C440A5" w:rsidP="00C440A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7BC2">
        <w:rPr>
          <w:rFonts w:ascii="Courier New" w:eastAsia="Times New Roman" w:hAnsi="Courier New" w:cs="Courier New"/>
          <w:lang w:eastAsia="ru-RU"/>
        </w:rPr>
        <w:t>Широковского муниципального образования</w:t>
      </w:r>
    </w:p>
    <w:p w:rsidR="00C440A5" w:rsidRPr="00337BC2" w:rsidRDefault="00C440A5" w:rsidP="00C440A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05</w:t>
      </w:r>
      <w:r w:rsidRPr="00337BC2">
        <w:rPr>
          <w:rFonts w:ascii="Courier New" w:eastAsia="Times New Roman" w:hAnsi="Courier New" w:cs="Courier New"/>
          <w:lang w:eastAsia="ru-RU"/>
        </w:rPr>
        <w:t>.0</w:t>
      </w:r>
      <w:r>
        <w:rPr>
          <w:rFonts w:ascii="Courier New" w:eastAsia="Times New Roman" w:hAnsi="Courier New" w:cs="Courier New"/>
          <w:lang w:eastAsia="ru-RU"/>
        </w:rPr>
        <w:t>4.2023г. № 52</w:t>
      </w:r>
    </w:p>
    <w:p w:rsidR="00337BC2" w:rsidRPr="00337BC2" w:rsidRDefault="00337BC2" w:rsidP="0033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37BC2">
        <w:rPr>
          <w:rFonts w:ascii="Arial" w:eastAsia="Times New Roman" w:hAnsi="Arial" w:cs="Arial"/>
          <w:b/>
          <w:sz w:val="30"/>
          <w:szCs w:val="30"/>
          <w:lang w:eastAsia="ru-RU"/>
        </w:rPr>
        <w:t>ПАСПОРТ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37BC2">
        <w:rPr>
          <w:rFonts w:ascii="Arial" w:eastAsia="Times New Roman" w:hAnsi="Arial" w:cs="Arial"/>
          <w:b/>
          <w:sz w:val="30"/>
          <w:szCs w:val="30"/>
          <w:lang w:eastAsia="ru-RU"/>
        </w:rPr>
        <w:t>ПОЖАРНОЙ БЕЗОПАСНОСТИ НАСЕЛЁННОГО ПУНКТА, ПОДВЕРЖЕНОГО УГРОЗЕ ЛЕСНЫХ ПОЖАРОВ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9"/>
        <w:gridCol w:w="4080"/>
      </w:tblGrid>
      <w:tr w:rsidR="00337BC2" w:rsidRPr="00337BC2" w:rsidTr="00337BC2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Наименование населённого пункта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посёлок</w:t>
            </w:r>
          </w:p>
        </w:tc>
      </w:tr>
      <w:tr w:rsidR="00337BC2" w:rsidRPr="00337BC2" w:rsidTr="00337BC2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Наименование городского (сельского) поселения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Черемшанка</w:t>
            </w:r>
          </w:p>
        </w:tc>
      </w:tr>
      <w:tr w:rsidR="00337BC2" w:rsidRPr="00337BC2" w:rsidTr="00337BC2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муниципального района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37BC2">
              <w:rPr>
                <w:rFonts w:ascii="Courier New" w:eastAsia="Times New Roman" w:hAnsi="Courier New" w:cs="Courier New"/>
                <w:lang w:eastAsia="ru-RU"/>
              </w:rPr>
              <w:t>Нижнеудинский</w:t>
            </w:r>
            <w:proofErr w:type="spellEnd"/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 район</w:t>
            </w:r>
          </w:p>
        </w:tc>
      </w:tr>
      <w:tr w:rsidR="00337BC2" w:rsidRPr="00337BC2" w:rsidTr="00337BC2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Наименование городского округа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7BC2" w:rsidRPr="00337BC2" w:rsidTr="00337BC2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Иркутская область</w:t>
            </w:r>
          </w:p>
        </w:tc>
      </w:tr>
    </w:tbl>
    <w:p w:rsidR="00337BC2" w:rsidRPr="00337BC2" w:rsidRDefault="00337BC2" w:rsidP="0033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C2" w:rsidRPr="00337BC2" w:rsidRDefault="00337BC2" w:rsidP="0033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294005" distB="0" distL="24130" distR="24130" simplePos="0" relativeHeight="251660288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142240</wp:posOffset>
                </wp:positionV>
                <wp:extent cx="6114415" cy="3618865"/>
                <wp:effectExtent l="0" t="0" r="19685" b="19685"/>
                <wp:wrapTopAndBottom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3618865"/>
                          <a:chOff x="648" y="9950"/>
                          <a:chExt cx="9629" cy="4512"/>
                        </a:xfrm>
                      </wpg:grpSpPr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10526"/>
                            <a:ext cx="9629" cy="393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40"/>
                                <w:gridCol w:w="6614"/>
                                <w:gridCol w:w="2174"/>
                              </w:tblGrid>
                              <w:tr w:rsidR="0079257E" w:rsidRPr="00F72542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E5228D" w:rsidRDefault="0079257E">
                                    <w:pPr>
                                      <w:pStyle w:val="Style12"/>
                                      <w:widowControl/>
                                      <w:jc w:val="center"/>
                                      <w:rPr>
                                        <w:rStyle w:val="FontStyle19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E5228D">
                                      <w:rPr>
                                        <w:rStyle w:val="FontStyle19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п</w:t>
                                    </w:r>
                                    <w:proofErr w:type="gramEnd"/>
                                    <w:r w:rsidRPr="00E5228D">
                                      <w:rPr>
                                        <w:rStyle w:val="FontStyle19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66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E5228D" w:rsidRDefault="0079257E">
                                    <w:pPr>
                                      <w:pStyle w:val="Style12"/>
                                      <w:widowControl/>
                                      <w:ind w:left="1099"/>
                                      <w:rPr>
                                        <w:rStyle w:val="FontStyle19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19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Характеристика населённого пункта</w:t>
                                    </w:r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E5228D" w:rsidRDefault="0079257E">
                                    <w:pPr>
                                      <w:pStyle w:val="Style12"/>
                                      <w:widowControl/>
                                      <w:ind w:left="430"/>
                                      <w:rPr>
                                        <w:rStyle w:val="FontStyle19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19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Значение</w:t>
                                    </w:r>
                                  </w:p>
                                </w:tc>
                              </w:tr>
                              <w:tr w:rsidR="0079257E" w:rsidRPr="00F72542" w:rsidTr="00337BC2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E5228D" w:rsidRDefault="0079257E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E5228D" w:rsidRDefault="0079257E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</w:pPr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Общая площадь населённого пункта, км</w:t>
                                    </w:r>
                                    <w:proofErr w:type="gramStart"/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2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9257E" w:rsidRPr="00E5228D" w:rsidRDefault="0079257E" w:rsidP="00337BC2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79257E" w:rsidRPr="00F72542" w:rsidTr="00337BC2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E5228D" w:rsidRDefault="0079257E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E5228D" w:rsidRDefault="0079257E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Численность, постоянно зарегистрированного населения, чел.</w:t>
                                    </w:r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9257E" w:rsidRPr="00E5228D" w:rsidRDefault="00D02072" w:rsidP="00337BC2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79257E" w:rsidRPr="00F72542" w:rsidTr="00337BC2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E5228D" w:rsidRDefault="0079257E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E5228D" w:rsidRDefault="0079257E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Средняя численность населения в летний период, чел.</w:t>
                                    </w:r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9257E" w:rsidRPr="00E5228D" w:rsidRDefault="00D02072" w:rsidP="00337BC2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79257E" w:rsidRPr="00F72542" w:rsidTr="00337BC2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E5228D" w:rsidRDefault="0079257E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E5228D" w:rsidRDefault="0079257E">
                                    <w:pPr>
                                      <w:pStyle w:val="Style13"/>
                                      <w:widowControl/>
                                      <w:ind w:firstLine="180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Общая протяжённость участк</w:t>
                                    </w:r>
                                    <w:proofErr w:type="gramStart"/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а(</w:t>
                                    </w:r>
                                    <w:proofErr w:type="spellStart"/>
                                    <w:proofErr w:type="gramEnd"/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ов</w:t>
                                    </w:r>
                                    <w:proofErr w:type="spellEnd"/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) границы населённого пункта с лесным участком, км.</w:t>
                                    </w:r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9257E" w:rsidRPr="00E5228D" w:rsidRDefault="0079257E" w:rsidP="00337BC2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79257E" w:rsidRPr="00F72542" w:rsidTr="00337BC2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E5228D" w:rsidRDefault="0079257E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E5228D" w:rsidRDefault="0079257E">
                                    <w:pPr>
                                      <w:pStyle w:val="Style13"/>
                                      <w:widowControl/>
                                      <w:spacing w:line="307" w:lineRule="exact"/>
                                      <w:ind w:firstLine="178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 xml:space="preserve">Общая площадь городских лесов, расположенных на землях населённого пункта, </w:t>
                                    </w:r>
                                    <w:proofErr w:type="gramStart"/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га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9257E" w:rsidRPr="00E5228D" w:rsidRDefault="0079257E" w:rsidP="00337BC2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79257E" w:rsidRPr="00F72542" w:rsidTr="00337BC2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E5228D" w:rsidRDefault="0079257E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E5228D" w:rsidRDefault="0079257E">
                                    <w:pPr>
                                      <w:pStyle w:val="Style13"/>
                                      <w:widowControl/>
                                      <w:spacing w:line="298" w:lineRule="exact"/>
                                      <w:ind w:firstLine="170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Количество домов отдыха, пансионатов, детских лагерей и других объектов, расположенных в лесном массиве (участке) на прилегающей территории, ед.</w:t>
                                    </w:r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9257E" w:rsidRPr="00E5228D" w:rsidRDefault="0079257E" w:rsidP="00337BC2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79257E" w:rsidRPr="00F72542" w:rsidTr="00337BC2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E5228D" w:rsidRDefault="0079257E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E5228D" w:rsidRDefault="0079257E">
                                    <w:pPr>
                                      <w:pStyle w:val="Style13"/>
                                      <w:widowControl/>
                                      <w:ind w:firstLine="168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E5228D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Расчётное время прибытия пожарного подразделения до наиболее удалённой точки населённого пункта, граничащей с лесным участком, мин.</w:t>
                                    </w:r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9257E" w:rsidRPr="00E5228D" w:rsidRDefault="00D02072" w:rsidP="00337BC2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="0079257E" w:rsidRPr="00E5228D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79257E" w:rsidRDefault="0079257E" w:rsidP="00337BC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568" y="9950"/>
                            <a:ext cx="6195" cy="30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257E" w:rsidRPr="00275A20" w:rsidRDefault="0079257E" w:rsidP="00B445AD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21"/>
                                  <w:rFonts w:ascii="Arial" w:hAnsi="Arial" w:cs="Arial"/>
                                </w:rPr>
                              </w:pPr>
                              <w:r w:rsidRPr="00275A20">
                                <w:rPr>
                                  <w:rStyle w:val="FontStyle21"/>
                                  <w:rFonts w:ascii="Arial" w:hAnsi="Arial" w:cs="Arial"/>
                                </w:rPr>
                                <w:t>Краткое описание населённого пункта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9" style="position:absolute;margin-left:-.45pt;margin-top:11.2pt;width:481.45pt;height:284.95pt;z-index:251660288;mso-wrap-distance-left:1.9pt;mso-wrap-distance-top:23.15pt;mso-wrap-distance-right:1.9pt;mso-position-horizontal-relative:margin" coordorigin="648,9950" coordsize="9629,4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">
                <v:shape id="Text Box 15" o:spid="_x0000_s1030" type="#_x0000_t202" style="position:absolute;left:648;top:10526;width:9629;height:3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lYMMA&#10;AADbAAAADwAAAGRycy9kb3ducmV2LnhtbERPTWvCQBC9C/0PyxR6Ed0oIp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llYM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40"/>
                          <w:gridCol w:w="6614"/>
                          <w:gridCol w:w="2174"/>
                        </w:tblGrid>
                        <w:tr w:rsidR="0079257E" w:rsidRPr="00F72542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E5228D" w:rsidRDefault="0079257E">
                              <w:pPr>
                                <w:pStyle w:val="Style12"/>
                                <w:widowControl/>
                                <w:jc w:val="center"/>
                                <w:rPr>
                                  <w:rStyle w:val="FontStyle19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E5228D">
                                <w:rPr>
                                  <w:rStyle w:val="FontStyle19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п</w:t>
                              </w:r>
                              <w:proofErr w:type="gramEnd"/>
                              <w:r w:rsidRPr="00E5228D">
                                <w:rPr>
                                  <w:rStyle w:val="FontStyle19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66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E5228D" w:rsidRDefault="0079257E">
                              <w:pPr>
                                <w:pStyle w:val="Style12"/>
                                <w:widowControl/>
                                <w:ind w:left="1099"/>
                                <w:rPr>
                                  <w:rStyle w:val="FontStyle19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19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Характеристика населённого пункта</w:t>
                              </w:r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E5228D" w:rsidRDefault="0079257E">
                              <w:pPr>
                                <w:pStyle w:val="Style12"/>
                                <w:widowControl/>
                                <w:ind w:left="430"/>
                                <w:rPr>
                                  <w:rStyle w:val="FontStyle19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19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Значение</w:t>
                              </w:r>
                            </w:p>
                          </w:tc>
                        </w:tr>
                        <w:tr w:rsidR="0079257E" w:rsidRPr="00F72542" w:rsidTr="00337BC2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E5228D" w:rsidRDefault="0079257E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E5228D" w:rsidRDefault="0079257E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Общая площадь населённого пункта, км</w:t>
                              </w:r>
                              <w:proofErr w:type="gramStart"/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9257E" w:rsidRPr="00E5228D" w:rsidRDefault="0079257E" w:rsidP="00337BC2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</w:tr>
                        <w:tr w:rsidR="0079257E" w:rsidRPr="00F72542" w:rsidTr="00337BC2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E5228D" w:rsidRDefault="0079257E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E5228D" w:rsidRDefault="0079257E">
                              <w:pPr>
                                <w:pStyle w:val="Style13"/>
                                <w:widowControl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Численность, постоянно зарегистрированного населения, чел.</w:t>
                              </w:r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9257E" w:rsidRPr="00E5228D" w:rsidRDefault="00D02072" w:rsidP="00337BC2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18</w:t>
                              </w:r>
                            </w:p>
                          </w:tc>
                        </w:tr>
                        <w:tr w:rsidR="0079257E" w:rsidRPr="00F72542" w:rsidTr="00337BC2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E5228D" w:rsidRDefault="0079257E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E5228D" w:rsidRDefault="0079257E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Средняя численность населения в летний период, чел.</w:t>
                              </w:r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9257E" w:rsidRPr="00E5228D" w:rsidRDefault="00D02072" w:rsidP="00337BC2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20</w:t>
                              </w:r>
                            </w:p>
                          </w:tc>
                        </w:tr>
                        <w:tr w:rsidR="0079257E" w:rsidRPr="00F72542" w:rsidTr="00337BC2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E5228D" w:rsidRDefault="0079257E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E5228D" w:rsidRDefault="0079257E">
                              <w:pPr>
                                <w:pStyle w:val="Style13"/>
                                <w:widowControl/>
                                <w:ind w:firstLine="180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Общая протяжённость участк</w:t>
                              </w:r>
                              <w:proofErr w:type="gramStart"/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а(</w:t>
                              </w:r>
                              <w:proofErr w:type="spellStart"/>
                              <w:proofErr w:type="gramEnd"/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ов</w:t>
                              </w:r>
                              <w:proofErr w:type="spellEnd"/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) границы населённого пункта с лесным участком, км.</w:t>
                              </w:r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9257E" w:rsidRPr="00E5228D" w:rsidRDefault="0079257E" w:rsidP="00337BC2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</w:tr>
                        <w:tr w:rsidR="0079257E" w:rsidRPr="00F72542" w:rsidTr="00337BC2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E5228D" w:rsidRDefault="0079257E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E5228D" w:rsidRDefault="0079257E">
                              <w:pPr>
                                <w:pStyle w:val="Style13"/>
                                <w:widowControl/>
                                <w:spacing w:line="307" w:lineRule="exact"/>
                                <w:ind w:firstLine="178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Общая площадь городских лесов, расположенных на землях населённого пункта, </w:t>
                              </w:r>
                              <w:proofErr w:type="gramStart"/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га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9257E" w:rsidRPr="00E5228D" w:rsidRDefault="0079257E" w:rsidP="00337BC2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79257E" w:rsidRPr="00F72542" w:rsidTr="00337BC2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E5228D" w:rsidRDefault="0079257E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E5228D" w:rsidRDefault="0079257E">
                              <w:pPr>
                                <w:pStyle w:val="Style13"/>
                                <w:widowControl/>
                                <w:spacing w:line="298" w:lineRule="exact"/>
                                <w:ind w:firstLine="170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Количество домов отдыха, пансионатов, детских лагерей и других объектов, расположенных в лесном массиве (участке) на прилегающей территории, ед.</w:t>
                              </w:r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9257E" w:rsidRPr="00E5228D" w:rsidRDefault="0079257E" w:rsidP="00337BC2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79257E" w:rsidRPr="00F72542" w:rsidTr="00337BC2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E5228D" w:rsidRDefault="0079257E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E5228D" w:rsidRDefault="0079257E">
                              <w:pPr>
                                <w:pStyle w:val="Style13"/>
                                <w:widowControl/>
                                <w:ind w:firstLine="168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E5228D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Расчётное время прибытия пожарного подразделения до наиболее удалённой точки населённого пункта, граничащей с лесным участком, мин.</w:t>
                              </w:r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9257E" w:rsidRPr="00E5228D" w:rsidRDefault="00D02072" w:rsidP="00337BC2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79257E" w:rsidRPr="00E5228D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79257E" w:rsidRDefault="0079257E" w:rsidP="00337BC2"/>
                    </w:txbxContent>
                  </v:textbox>
                </v:shape>
                <v:shape id="Text Box 16" o:spid="_x0000_s1031" type="#_x0000_t202" style="position:absolute;left:2568;top:9950;width:619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A+8MA&#10;AADbAAAADwAAAGRycy9kb3ducmV2LnhtbERPTWvCQBC9C/0PyxR6Ed0oK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XA+8MAAADbAAAADwAAAAAAAAAAAAAAAACYAgAAZHJzL2Rv&#10;d25yZXYueG1sUEsFBgAAAAAEAAQA9QAAAIgDAAAAAA==&#10;" filled="f" strokecolor="white" strokeweight="0">
                  <v:textbox inset="0,0,0,0">
                    <w:txbxContent>
                      <w:p w:rsidR="0079257E" w:rsidRPr="00275A20" w:rsidRDefault="0079257E" w:rsidP="00B445AD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1"/>
                            <w:rFonts w:ascii="Arial" w:hAnsi="Arial" w:cs="Arial"/>
                          </w:rPr>
                        </w:pPr>
                        <w:r w:rsidRPr="00275A20">
                          <w:rPr>
                            <w:rStyle w:val="FontStyle21"/>
                            <w:rFonts w:ascii="Arial" w:hAnsi="Arial" w:cs="Arial"/>
                          </w:rPr>
                          <w:t>Краткое описание населённого пункта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>Перечень сил и средств подразделений пожарной охраны,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>привлекаемых</w:t>
      </w:r>
      <w:proofErr w:type="gramEnd"/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 тушению пожара в населённом пункте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2"/>
        <w:tblOverlap w:val="never"/>
        <w:tblW w:w="96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946"/>
        <w:gridCol w:w="886"/>
        <w:gridCol w:w="55"/>
        <w:gridCol w:w="1200"/>
        <w:gridCol w:w="1464"/>
        <w:gridCol w:w="1478"/>
        <w:gridCol w:w="1325"/>
        <w:gridCol w:w="1344"/>
      </w:tblGrid>
      <w:tr w:rsidR="00D02072" w:rsidRPr="00337BC2" w:rsidTr="0030034B"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Наименование подразделения, адрес</w:t>
            </w:r>
          </w:p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02072" w:rsidRPr="00337BC2" w:rsidRDefault="00D02072" w:rsidP="0006532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Вид пожарной охраны</w:t>
            </w:r>
          </w:p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02072" w:rsidRPr="00337BC2" w:rsidRDefault="00D02072" w:rsidP="002C6B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Расстояние до населенного пункта, 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</w:p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02072" w:rsidRPr="00337BC2" w:rsidRDefault="00D02072" w:rsidP="00D965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Время прибытия к месту вызова, мин</w:t>
            </w:r>
          </w:p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02072" w:rsidRPr="00337BC2" w:rsidRDefault="00D02072" w:rsidP="00EC40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Техника 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</w:p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расчёте</w:t>
            </w:r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 (вид/кол-во)</w:t>
            </w:r>
          </w:p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02072" w:rsidRPr="00337BC2" w:rsidRDefault="00D02072" w:rsidP="00C42A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Техника 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</w:p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резерве</w:t>
            </w:r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 (вид/кол-во)</w:t>
            </w:r>
          </w:p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02072" w:rsidRPr="00337BC2" w:rsidRDefault="00D02072" w:rsidP="003003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Численность личного состава (чел.)</w:t>
            </w:r>
          </w:p>
        </w:tc>
      </w:tr>
      <w:tr w:rsidR="00D02072" w:rsidRPr="00337BC2" w:rsidTr="0030034B">
        <w:trPr>
          <w:trHeight w:val="1129"/>
        </w:trPr>
        <w:tc>
          <w:tcPr>
            <w:tcW w:w="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В карауле</w:t>
            </w:r>
          </w:p>
        </w:tc>
      </w:tr>
      <w:tr w:rsidR="00337BC2" w:rsidRPr="00337BC2" w:rsidTr="00337BC2">
        <w:tc>
          <w:tcPr>
            <w:tcW w:w="9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Подразделения пожарной охраны, дислоцированные на территории населённого</w:t>
            </w:r>
            <w:proofErr w:type="gramEnd"/>
          </w:p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пункта</w:t>
            </w:r>
          </w:p>
        </w:tc>
      </w:tr>
      <w:tr w:rsidR="00337BC2" w:rsidRPr="00337BC2" w:rsidTr="00337BC2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ДПК </w:t>
            </w:r>
          </w:p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37BC2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.Ч</w:t>
            </w:r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>еремшанка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добровольная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8F18FE" w:rsidP="008F18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8F18FE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37BC2" w:rsidRPr="00337BC2" w:rsidTr="00337BC2">
        <w:tc>
          <w:tcPr>
            <w:tcW w:w="9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Подразделения пожарной охраны, а также организации, привлекаемые в соответствии с расписанием выезда и планом привлечения сил и средств</w:t>
            </w:r>
          </w:p>
        </w:tc>
      </w:tr>
      <w:tr w:rsidR="00337BC2" w:rsidRPr="00337BC2" w:rsidTr="00337BC2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Показатели и критерии готовности </w:t>
      </w:r>
      <w:proofErr w:type="gramStart"/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>населённого</w:t>
      </w:r>
      <w:proofErr w:type="gramEnd"/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>пункта к летнему пожароопасному периоду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4"/>
        <w:gridCol w:w="6197"/>
        <w:gridCol w:w="3258"/>
      </w:tblGrid>
      <w:tr w:rsidR="00D02072" w:rsidRPr="00337BC2" w:rsidTr="00AB720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№ 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Показатель готовности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Критерий готовности (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>/отсутствует)</w:t>
            </w:r>
          </w:p>
        </w:tc>
      </w:tr>
      <w:tr w:rsidR="00D02072" w:rsidRPr="00337BC2" w:rsidTr="00AB720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Противопожарный разрыв установленной ширины на всей протяжённости участк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spellStart"/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>ов</w:t>
            </w:r>
            <w:proofErr w:type="spellEnd"/>
            <w:r w:rsidRPr="00337BC2">
              <w:rPr>
                <w:rFonts w:ascii="Courier New" w:eastAsia="Times New Roman" w:hAnsi="Courier New" w:cs="Courier New"/>
                <w:lang w:eastAsia="ru-RU"/>
              </w:rPr>
              <w:t>) границы населённого пункта с лесным участком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D02072" w:rsidRPr="00337BC2" w:rsidTr="00AB720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Минерализованная полоса установленной ширины на всей протяжённости участк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spellStart"/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>ов</w:t>
            </w:r>
            <w:proofErr w:type="spellEnd"/>
            <w:r w:rsidRPr="00337BC2">
              <w:rPr>
                <w:rFonts w:ascii="Courier New" w:eastAsia="Times New Roman" w:hAnsi="Courier New" w:cs="Courier New"/>
                <w:lang w:eastAsia="ru-RU"/>
              </w:rPr>
              <w:t>) границы населённого пункта с лесным участком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AB720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Организация своевременной очистки территории</w:t>
            </w:r>
          </w:p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населённого пункта и минерализованной полосы от горючих отходов, мусора, тары, опавших листьев, сухой травы и т.п.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AB720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D02072" w:rsidRPr="00337BC2" w:rsidTr="00AB720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Исправная телефонная или радиосвязь для сообщения о пожаре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AB720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Естественные и искусственные водоёмы,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AB720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Источники наружного противопожарного водоснабжения (пожарные гидранты, реки, озёра, пруды, бассейны, градирни и т.п.), отвечающие установленным требованиям пожарной безопасности, расположенные в пределах 500 м от любого строения населённого пункта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AB720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Подъезды по дорогам с твёрдым покрытием к источникам противопожарного водоснабжения, жилым зданиям и прочим строениям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AB720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Площадки (пирсы) у всех источников противопожарного водоснабжения, отвечающие требованиям по установке на них пожарных автомобилей для забора воды для целей пожаротушения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D02072" w:rsidRPr="00337BC2" w:rsidTr="00AB720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Пожарные гидранты, отвечающие установленным требованиям пожарной безопасности и прошедшие проверку работоспособности к климатическому сроку начала пожароопасного сезона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D02072" w:rsidRPr="00337BC2" w:rsidTr="00AB720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Указатели пожарных гидрантов и других источников противопожарного водоснабжения, а также направления движения к ним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D02072" w:rsidRPr="00337BC2" w:rsidTr="00AB720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Исправное наружное освещение в тёмное время суток территории населённого пункта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AB720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Добровольное пожарное формирование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AB720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Первичные средства пожаротушения и противопожарный инвентарь (ранцевые огнетушители, мотопомпы, </w:t>
            </w:r>
            <w:proofErr w:type="spellStart"/>
            <w:r w:rsidRPr="00337BC2">
              <w:rPr>
                <w:rFonts w:ascii="Courier New" w:eastAsia="Times New Roman" w:hAnsi="Courier New" w:cs="Courier New"/>
                <w:lang w:eastAsia="ru-RU"/>
              </w:rPr>
              <w:t>спецмаски</w:t>
            </w:r>
            <w:proofErr w:type="spellEnd"/>
            <w:r w:rsidRPr="00337BC2">
              <w:rPr>
                <w:rFonts w:ascii="Courier New" w:eastAsia="Times New Roman" w:hAnsi="Courier New" w:cs="Courier New"/>
                <w:lang w:eastAsia="ru-RU"/>
              </w:rPr>
              <w:t>, краги, топоры, лопаты, багры и т.п.) для привлекаемых к тушению пожаров добровольных формирований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AB720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Муниципальный правовой акт, регламентирующий порядок подготовки населённого пункта к пожароопасному сезону и привлечения населения (работников организаций) для тушения лесных пожаров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AB720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Включение мероприятий по обеспечению пожарной безопасности в планы, схемы и программы развития территорий населённого пункта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AB720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lastRenderedPageBreak/>
              <w:t>17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</w:tbl>
    <w:p w:rsidR="00337BC2" w:rsidRPr="00337BC2" w:rsidRDefault="00337BC2" w:rsidP="0033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>Вывод о готовности населённого пункта к пожароопасному сезону</w:t>
      </w:r>
      <w:r w:rsidRPr="00337BC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37BC2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посёлок Черемшанка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sz w:val="24"/>
          <w:szCs w:val="24"/>
          <w:lang w:eastAsia="ru-RU"/>
        </w:rPr>
        <w:t xml:space="preserve"> (полное наименование населённого пункта)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37BC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ГОТОВ / </w:t>
      </w:r>
      <w:r w:rsidRPr="00337BC2">
        <w:rPr>
          <w:rFonts w:ascii="Arial" w:eastAsia="Times New Roman" w:hAnsi="Arial" w:cs="Arial"/>
          <w:strike/>
          <w:sz w:val="24"/>
          <w:szCs w:val="24"/>
          <w:u w:val="single"/>
          <w:lang w:eastAsia="ru-RU"/>
        </w:rPr>
        <w:t>НЕ ГОТОВ</w:t>
      </w:r>
      <w:r w:rsidRPr="00337BC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к летнему пожароопасному сезону*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sz w:val="24"/>
          <w:szCs w:val="24"/>
          <w:lang w:eastAsia="ru-RU"/>
        </w:rPr>
        <w:t>(ненужное зачеркнуть)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sz w:val="24"/>
          <w:szCs w:val="24"/>
          <w:lang w:eastAsia="ru-RU"/>
        </w:rPr>
        <w:t>* Вывод о готовности населённого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населённый пункт считается не готовым к летнему пожароопасному сезону.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337BC2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337BC2">
        <w:rPr>
          <w:rFonts w:ascii="Arial" w:eastAsia="Times New Roman" w:hAnsi="Arial" w:cs="Arial"/>
          <w:sz w:val="24"/>
          <w:szCs w:val="24"/>
          <w:lang w:eastAsia="ru-RU"/>
        </w:rPr>
        <w:t xml:space="preserve"> если показатель не может быть применён на основании установленных требований к данному населённому пункту, то соответствующий ему критерий при оценке готовности не учитывается.</w:t>
      </w:r>
    </w:p>
    <w:p w:rsidR="00337BC2" w:rsidRPr="00337BC2" w:rsidRDefault="00337BC2" w:rsidP="00337B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0A5" w:rsidRPr="00337BC2" w:rsidRDefault="00C440A5" w:rsidP="00C440A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7BC2">
        <w:rPr>
          <w:rFonts w:ascii="Courier New" w:eastAsia="Times New Roman" w:hAnsi="Courier New" w:cs="Courier New"/>
          <w:lang w:eastAsia="ru-RU"/>
        </w:rPr>
        <w:t xml:space="preserve">Приложение № </w:t>
      </w:r>
      <w:r>
        <w:rPr>
          <w:rFonts w:ascii="Courier New" w:eastAsia="Times New Roman" w:hAnsi="Courier New" w:cs="Courier New"/>
          <w:lang w:eastAsia="ru-RU"/>
        </w:rPr>
        <w:t>4</w:t>
      </w:r>
    </w:p>
    <w:p w:rsidR="00C440A5" w:rsidRPr="00337BC2" w:rsidRDefault="00C440A5" w:rsidP="00C440A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</w:t>
      </w:r>
      <w:r w:rsidRPr="00337BC2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C440A5" w:rsidRPr="00337BC2" w:rsidRDefault="00C440A5" w:rsidP="00C440A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7BC2">
        <w:rPr>
          <w:rFonts w:ascii="Courier New" w:eastAsia="Times New Roman" w:hAnsi="Courier New" w:cs="Courier New"/>
          <w:lang w:eastAsia="ru-RU"/>
        </w:rPr>
        <w:t>Широковского муниципального образования</w:t>
      </w:r>
    </w:p>
    <w:p w:rsidR="00C440A5" w:rsidRPr="00337BC2" w:rsidRDefault="00C440A5" w:rsidP="00C440A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05</w:t>
      </w:r>
      <w:r w:rsidRPr="00337BC2">
        <w:rPr>
          <w:rFonts w:ascii="Courier New" w:eastAsia="Times New Roman" w:hAnsi="Courier New" w:cs="Courier New"/>
          <w:lang w:eastAsia="ru-RU"/>
        </w:rPr>
        <w:t>.0</w:t>
      </w:r>
      <w:r>
        <w:rPr>
          <w:rFonts w:ascii="Courier New" w:eastAsia="Times New Roman" w:hAnsi="Courier New" w:cs="Courier New"/>
          <w:lang w:eastAsia="ru-RU"/>
        </w:rPr>
        <w:t>4.2023г. № 52</w:t>
      </w:r>
    </w:p>
    <w:p w:rsidR="00337BC2" w:rsidRPr="00337BC2" w:rsidRDefault="00337BC2" w:rsidP="00337BC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37BC2" w:rsidRPr="00337BC2" w:rsidRDefault="00337BC2" w:rsidP="0033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37BC2">
        <w:rPr>
          <w:rFonts w:ascii="Arial" w:eastAsia="Times New Roman" w:hAnsi="Arial" w:cs="Arial"/>
          <w:b/>
          <w:sz w:val="30"/>
          <w:szCs w:val="30"/>
          <w:lang w:eastAsia="ru-RU"/>
        </w:rPr>
        <w:t>ПАСПОРТ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37BC2">
        <w:rPr>
          <w:rFonts w:ascii="Arial" w:eastAsia="Times New Roman" w:hAnsi="Arial" w:cs="Arial"/>
          <w:b/>
          <w:sz w:val="30"/>
          <w:szCs w:val="30"/>
          <w:lang w:eastAsia="ru-RU"/>
        </w:rPr>
        <w:t>ПОЖАРНОЙ БЕЗОПАСНОСТИ НАСЕЛЁННОГО ПУНКТА, ПОДВЕРЖЕНОГО УГРОЗЕ ЛЕСНЫХ ПОЖАРОВ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9"/>
        <w:gridCol w:w="4080"/>
      </w:tblGrid>
      <w:tr w:rsidR="00337BC2" w:rsidRPr="00337BC2" w:rsidTr="00337BC2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Наименование населённого пункта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село</w:t>
            </w:r>
          </w:p>
        </w:tc>
      </w:tr>
      <w:tr w:rsidR="00337BC2" w:rsidRPr="00337BC2" w:rsidTr="00337BC2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Наименование городского (сельского) поселения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Боровинок</w:t>
            </w:r>
          </w:p>
        </w:tc>
      </w:tr>
      <w:tr w:rsidR="00337BC2" w:rsidRPr="00337BC2" w:rsidTr="00337BC2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муниципального района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37BC2">
              <w:rPr>
                <w:rFonts w:ascii="Courier New" w:eastAsia="Times New Roman" w:hAnsi="Courier New" w:cs="Courier New"/>
                <w:lang w:eastAsia="ru-RU"/>
              </w:rPr>
              <w:t>Нижнеудинский</w:t>
            </w:r>
            <w:proofErr w:type="spellEnd"/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 район</w:t>
            </w:r>
          </w:p>
        </w:tc>
      </w:tr>
      <w:tr w:rsidR="00337BC2" w:rsidRPr="00337BC2" w:rsidTr="00337BC2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Наименование городского округа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7BC2" w:rsidRPr="00337BC2" w:rsidTr="00337BC2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Иркутская область</w:t>
            </w:r>
          </w:p>
        </w:tc>
      </w:tr>
    </w:tbl>
    <w:p w:rsidR="00337BC2" w:rsidRPr="00337BC2" w:rsidRDefault="00337BC2" w:rsidP="0033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C2" w:rsidRPr="00337BC2" w:rsidRDefault="00337BC2" w:rsidP="00337B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Краткое описание населённого пункта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614"/>
        <w:gridCol w:w="2174"/>
      </w:tblGrid>
      <w:tr w:rsidR="00337BC2" w:rsidRPr="00337BC2" w:rsidTr="00337BC2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337BC2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gramEnd"/>
            <w:r w:rsidRPr="00337BC2">
              <w:rPr>
                <w:rFonts w:ascii="Courier New" w:eastAsia="Times New Roman" w:hAnsi="Courier New" w:cs="Courier New"/>
                <w:bCs/>
                <w:lang w:eastAsia="ru-RU"/>
              </w:rPr>
              <w:t>/п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bCs/>
                <w:lang w:eastAsia="ru-RU"/>
              </w:rPr>
              <w:t>Характеристика населённого пункта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bCs/>
                <w:lang w:eastAsia="ru-RU"/>
              </w:rPr>
              <w:t>Значение</w:t>
            </w:r>
          </w:p>
        </w:tc>
      </w:tr>
      <w:tr w:rsidR="00337BC2" w:rsidRPr="00337BC2" w:rsidTr="00337BC2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Общая площадь населённого пункта, км</w:t>
            </w:r>
            <w:proofErr w:type="gramStart"/>
            <w:r w:rsidRPr="00337BC2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337BC2" w:rsidRPr="00337BC2" w:rsidTr="00337BC2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Численность, постоянно зарегистрированного населения, чел.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D02072" w:rsidP="0033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</w:tr>
      <w:tr w:rsidR="00337BC2" w:rsidRPr="00337BC2" w:rsidTr="00337BC2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Средняя численность населения в летний период, чел.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</w:tr>
      <w:tr w:rsidR="00337BC2" w:rsidRPr="00337BC2" w:rsidTr="00337BC2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Общая протяжённость участк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spellStart"/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>ов</w:t>
            </w:r>
            <w:proofErr w:type="spellEnd"/>
            <w:r w:rsidRPr="00337BC2">
              <w:rPr>
                <w:rFonts w:ascii="Courier New" w:eastAsia="Times New Roman" w:hAnsi="Courier New" w:cs="Courier New"/>
                <w:lang w:eastAsia="ru-RU"/>
              </w:rPr>
              <w:t>) границы населённого пункта с лесным участком, км.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337BC2" w:rsidRPr="00337BC2" w:rsidTr="00337BC2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307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Общая площадь городских лесов, расположенных на землях населённого пункта, 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37BC2" w:rsidRPr="00337BC2" w:rsidTr="00337BC2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Количество домов отдыха, пансионатов, детских лагерей и других объектов, расположенных в лесном массиве (участке) на прилегающей территории, ед.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37BC2" w:rsidRPr="00337BC2" w:rsidTr="00337BC2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Расчётное время прибытия пожарного подразделения до наиболее удалённой точки населённого пункта, </w:t>
            </w:r>
            <w:r w:rsidRPr="00337BC2">
              <w:rPr>
                <w:rFonts w:ascii="Courier New" w:eastAsia="Times New Roman" w:hAnsi="Courier New" w:cs="Courier New"/>
                <w:lang w:eastAsia="ru-RU"/>
              </w:rPr>
              <w:lastRenderedPageBreak/>
              <w:t>граничащей с лесным участком, мин.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C2" w:rsidRPr="00337BC2" w:rsidRDefault="00D02072" w:rsidP="0033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  <w:r w:rsidR="00337BC2" w:rsidRPr="00337BC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 сил и средств подразделений пожарной охраны,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>привлекаемых</w:t>
      </w:r>
      <w:proofErr w:type="gramEnd"/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 тушению пожара в населённом пункте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2"/>
        <w:tblOverlap w:val="never"/>
        <w:tblW w:w="96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946"/>
        <w:gridCol w:w="941"/>
        <w:gridCol w:w="228"/>
        <w:gridCol w:w="972"/>
        <w:gridCol w:w="1464"/>
        <w:gridCol w:w="1478"/>
        <w:gridCol w:w="1325"/>
        <w:gridCol w:w="1344"/>
      </w:tblGrid>
      <w:tr w:rsidR="00D02072" w:rsidRPr="00337BC2" w:rsidTr="00B93128"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Наименование подразделения, адрес</w:t>
            </w:r>
          </w:p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02072" w:rsidRPr="00337BC2" w:rsidRDefault="00D02072" w:rsidP="00D41C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Вид пожарной охраны</w:t>
            </w:r>
          </w:p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02072" w:rsidRPr="00337BC2" w:rsidRDefault="00D02072" w:rsidP="00FB30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Расстояние до населенного пункта, 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</w:p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02072" w:rsidRPr="00337BC2" w:rsidRDefault="00D02072" w:rsidP="00BD31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Время прибытия к месту вызова, мин</w:t>
            </w:r>
          </w:p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02072" w:rsidRPr="00337BC2" w:rsidRDefault="00D02072" w:rsidP="00400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Техника 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</w:p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расчёте</w:t>
            </w:r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 (вид/кол-во)</w:t>
            </w:r>
          </w:p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02072" w:rsidRPr="00337BC2" w:rsidRDefault="00D02072" w:rsidP="00EC6A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Техника 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</w:p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резерве</w:t>
            </w:r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 (вид/кол-во)</w:t>
            </w:r>
          </w:p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02072" w:rsidRPr="00337BC2" w:rsidRDefault="00D02072" w:rsidP="00B931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Численность личного состава (чел.)</w:t>
            </w:r>
          </w:p>
        </w:tc>
      </w:tr>
      <w:tr w:rsidR="00D02072" w:rsidRPr="00337BC2" w:rsidTr="00B93128">
        <w:trPr>
          <w:trHeight w:val="884"/>
        </w:trPr>
        <w:tc>
          <w:tcPr>
            <w:tcW w:w="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В карауле</w:t>
            </w:r>
          </w:p>
        </w:tc>
      </w:tr>
      <w:tr w:rsidR="00337BC2" w:rsidRPr="00337BC2" w:rsidTr="00337BC2">
        <w:tc>
          <w:tcPr>
            <w:tcW w:w="9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Подразделения пожарной охраны, дислоцированные на территории населённого</w:t>
            </w:r>
            <w:proofErr w:type="gramEnd"/>
          </w:p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пункта</w:t>
            </w:r>
          </w:p>
        </w:tc>
      </w:tr>
      <w:tr w:rsidR="00337BC2" w:rsidRPr="00337BC2" w:rsidTr="00337BC2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ДПК </w:t>
            </w:r>
          </w:p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37BC2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>оровинок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добровольная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337BC2" w:rsidRPr="00337BC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Трактор/1</w:t>
            </w:r>
          </w:p>
          <w:p w:rsidR="00D0207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Машина/1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Default="00D02072" w:rsidP="00D020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Трактор/1</w:t>
            </w:r>
          </w:p>
          <w:p w:rsidR="00337BC2" w:rsidRPr="00337BC2" w:rsidRDefault="00D02072" w:rsidP="00D020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Машина/1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37BC2" w:rsidRPr="00337BC2" w:rsidTr="00337BC2">
        <w:tc>
          <w:tcPr>
            <w:tcW w:w="9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Подразделения пожарной охраны, а также организации, привлекаемые в соответствии с расписанием выезда и планом привлечения сил и средств</w:t>
            </w:r>
          </w:p>
        </w:tc>
      </w:tr>
      <w:tr w:rsidR="00337BC2" w:rsidRPr="00337BC2" w:rsidTr="00337BC2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337BC2" w:rsidRPr="00337BC2" w:rsidRDefault="00337BC2" w:rsidP="0033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Показатели и критерии готовности </w:t>
      </w:r>
      <w:proofErr w:type="gramStart"/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>населённого</w:t>
      </w:r>
      <w:proofErr w:type="gramEnd"/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>пункта к летнему пожароопасному периоду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4"/>
        <w:gridCol w:w="6197"/>
        <w:gridCol w:w="3258"/>
      </w:tblGrid>
      <w:tr w:rsidR="00B445AD" w:rsidRPr="00337BC2" w:rsidTr="00AB720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Показатель готовности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Критерий готовности (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>/отсутствует)</w:t>
            </w:r>
          </w:p>
        </w:tc>
      </w:tr>
      <w:tr w:rsidR="00B445AD" w:rsidRPr="00337BC2" w:rsidTr="00AB720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Противопожарный разрыв установленной ширины на всей протяжённости участк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spellStart"/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>ов</w:t>
            </w:r>
            <w:proofErr w:type="spellEnd"/>
            <w:r w:rsidRPr="00337BC2">
              <w:rPr>
                <w:rFonts w:ascii="Courier New" w:eastAsia="Times New Roman" w:hAnsi="Courier New" w:cs="Courier New"/>
                <w:lang w:eastAsia="ru-RU"/>
              </w:rPr>
              <w:t>) границы населённого пункта с лесным участком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B445AD" w:rsidRPr="00337BC2" w:rsidTr="00AB720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Минерализованная полоса установленной ширины на всей протяжённости участк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spellStart"/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>ов</w:t>
            </w:r>
            <w:proofErr w:type="spellEnd"/>
            <w:r w:rsidRPr="00337BC2">
              <w:rPr>
                <w:rFonts w:ascii="Courier New" w:eastAsia="Times New Roman" w:hAnsi="Courier New" w:cs="Courier New"/>
                <w:lang w:eastAsia="ru-RU"/>
              </w:rPr>
              <w:t>) границы населённого пункта с лесным участком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B445AD" w:rsidRPr="00337BC2" w:rsidTr="00AB720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Организация своевременной очистки территории</w:t>
            </w:r>
          </w:p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населённого пункта и минерализованной полосы от горючих отходов, мусора, тары, опавших листьев, сухой травы и т.п.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B445AD" w:rsidRPr="00337BC2" w:rsidTr="00AB720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B445AD" w:rsidRPr="00337BC2" w:rsidTr="00AB720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Исправная телефонная или радиосвязь для сообщения о пожаре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B445AD" w:rsidRPr="00337BC2" w:rsidTr="00AB720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Естественные и искусственные водоёмы,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B445AD" w:rsidRPr="00337BC2" w:rsidTr="00AB7203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Источники наружного противопожарного водоснабжения (пожарные гидранты, реки, озёра, пруды, бассейны, градирни и т.п.), отвечающие установленным требованиям пожарной безопасности, расположенные в пределах 500 м от любого строения населённого пункта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B445AD" w:rsidRPr="00337BC2" w:rsidTr="00AB720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Подъезды по дорогам с твёрдым покрытием к источникам противопожарного водоснабжения, жилым зданиям и прочим строениям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B445AD" w:rsidRPr="00337BC2" w:rsidTr="00AB720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Площадки (пирсы) у всех источников противопожарного водоснабжения, отвечающие требованиям по установке на них пожарных автомобилей для забора воды для целей пожаротушения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B445AD" w:rsidRPr="00337BC2" w:rsidTr="00AB720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Пожарные гидранты, отвечающие установленным </w:t>
            </w:r>
            <w:r w:rsidRPr="00337BC2">
              <w:rPr>
                <w:rFonts w:ascii="Courier New" w:eastAsia="Times New Roman" w:hAnsi="Courier New" w:cs="Courier New"/>
                <w:lang w:eastAsia="ru-RU"/>
              </w:rPr>
              <w:lastRenderedPageBreak/>
              <w:t>требованиям пожарной безопасности и прошедшие проверку работоспособности к климатическому сроку начала пожароопасного сезона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отсутствует</w:t>
            </w:r>
          </w:p>
        </w:tc>
      </w:tr>
      <w:tr w:rsidR="00B445AD" w:rsidRPr="00337BC2" w:rsidTr="00AB720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lastRenderedPageBreak/>
              <w:t>11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Указатели пожарных гидрантов и других источников противопожарного водоснабжения, а также направления движения к ним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B445AD" w:rsidRPr="00337BC2" w:rsidTr="00AB720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Исправное наружное освещение в тёмное время суток территории населённого пункта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B445AD" w:rsidRPr="00337BC2" w:rsidTr="00AB720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Добровольное пожарное формирование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B445AD" w:rsidRPr="00337BC2" w:rsidTr="00AB720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Первичные средства пожаротушения и противопожарный инвентарь (ранцевые огнетушители, мотопомпы, </w:t>
            </w:r>
            <w:proofErr w:type="spellStart"/>
            <w:r w:rsidRPr="00337BC2">
              <w:rPr>
                <w:rFonts w:ascii="Courier New" w:eastAsia="Times New Roman" w:hAnsi="Courier New" w:cs="Courier New"/>
                <w:lang w:eastAsia="ru-RU"/>
              </w:rPr>
              <w:t>спецмаски</w:t>
            </w:r>
            <w:proofErr w:type="spellEnd"/>
            <w:r w:rsidRPr="00337BC2">
              <w:rPr>
                <w:rFonts w:ascii="Courier New" w:eastAsia="Times New Roman" w:hAnsi="Courier New" w:cs="Courier New"/>
                <w:lang w:eastAsia="ru-RU"/>
              </w:rPr>
              <w:t>, краги, топоры, лопаты, багры и т.п.) для привлекаемых к тушению пожаров добровольных формирований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B445AD" w:rsidRPr="00337BC2" w:rsidTr="00AB720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Муниципальный правовой акт, регламентирующий порядок подготовки населённого пункта к пожароопасному сезону и привлечения населения (работников организаций) для тушения лесных пожаров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B445AD" w:rsidRPr="00337BC2" w:rsidTr="00AB720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Включение мероприятий по обеспечению пожарной безопасности в планы, схемы и программы развития территорий населённого пункта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B445AD" w:rsidRPr="00337BC2" w:rsidTr="00AB7203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AD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</w:tbl>
    <w:p w:rsidR="00337BC2" w:rsidRPr="00337BC2" w:rsidRDefault="00337BC2" w:rsidP="0033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>Вывод о готовности населённого пункта к пожароопасному сезону</w:t>
      </w:r>
      <w:r w:rsidRPr="00337BC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37BC2">
        <w:rPr>
          <w:rFonts w:ascii="Arial" w:eastAsia="Times New Roman" w:hAnsi="Arial" w:cs="Arial"/>
          <w:sz w:val="24"/>
          <w:szCs w:val="24"/>
          <w:u w:val="single"/>
          <w:lang w:eastAsia="ru-RU"/>
        </w:rPr>
        <w:t>село Боровинок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sz w:val="24"/>
          <w:szCs w:val="24"/>
          <w:lang w:eastAsia="ru-RU"/>
        </w:rPr>
        <w:t xml:space="preserve"> (полное наименование населённого пункта)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37BC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ГОТОВ / </w:t>
      </w:r>
      <w:r w:rsidRPr="00337BC2">
        <w:rPr>
          <w:rFonts w:ascii="Arial" w:eastAsia="Times New Roman" w:hAnsi="Arial" w:cs="Arial"/>
          <w:strike/>
          <w:sz w:val="24"/>
          <w:szCs w:val="24"/>
          <w:u w:val="single"/>
          <w:lang w:eastAsia="ru-RU"/>
        </w:rPr>
        <w:t>НЕ ГОТОВ</w:t>
      </w:r>
      <w:r w:rsidRPr="00337BC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к летнему пожароопасному сезону*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sz w:val="24"/>
          <w:szCs w:val="24"/>
          <w:lang w:eastAsia="ru-RU"/>
        </w:rPr>
        <w:t>(ненужное зачеркнуть)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sz w:val="24"/>
          <w:szCs w:val="24"/>
          <w:lang w:eastAsia="ru-RU"/>
        </w:rPr>
        <w:t>* Вывод о готовности населённого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населённый пункт считается не готовым к летнему пожароопасному сезону.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337BC2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337BC2">
        <w:rPr>
          <w:rFonts w:ascii="Arial" w:eastAsia="Times New Roman" w:hAnsi="Arial" w:cs="Arial"/>
          <w:sz w:val="24"/>
          <w:szCs w:val="24"/>
          <w:lang w:eastAsia="ru-RU"/>
        </w:rPr>
        <w:t xml:space="preserve"> если показатель не может быть применён на основании установленных требований к данному населённому пункту, то соответствующий ему критерий при оценке готовности не учитывается.</w:t>
      </w:r>
    </w:p>
    <w:p w:rsidR="00337BC2" w:rsidRPr="00337BC2" w:rsidRDefault="00337BC2" w:rsidP="00337B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0A5" w:rsidRPr="00337BC2" w:rsidRDefault="00C440A5" w:rsidP="00C440A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7BC2">
        <w:rPr>
          <w:rFonts w:ascii="Courier New" w:eastAsia="Times New Roman" w:hAnsi="Courier New" w:cs="Courier New"/>
          <w:lang w:eastAsia="ru-RU"/>
        </w:rPr>
        <w:t xml:space="preserve">Приложение № </w:t>
      </w:r>
      <w:r>
        <w:rPr>
          <w:rFonts w:ascii="Courier New" w:eastAsia="Times New Roman" w:hAnsi="Courier New" w:cs="Courier New"/>
          <w:lang w:eastAsia="ru-RU"/>
        </w:rPr>
        <w:t>5</w:t>
      </w:r>
    </w:p>
    <w:p w:rsidR="00C440A5" w:rsidRPr="00337BC2" w:rsidRDefault="00C440A5" w:rsidP="00C440A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</w:t>
      </w:r>
      <w:r w:rsidRPr="00337BC2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C440A5" w:rsidRPr="00337BC2" w:rsidRDefault="00C440A5" w:rsidP="00C440A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7BC2">
        <w:rPr>
          <w:rFonts w:ascii="Courier New" w:eastAsia="Times New Roman" w:hAnsi="Courier New" w:cs="Courier New"/>
          <w:lang w:eastAsia="ru-RU"/>
        </w:rPr>
        <w:t>Широковского муниципального образования</w:t>
      </w:r>
    </w:p>
    <w:p w:rsidR="00C440A5" w:rsidRPr="00337BC2" w:rsidRDefault="00C440A5" w:rsidP="00C440A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05</w:t>
      </w:r>
      <w:r w:rsidRPr="00337BC2">
        <w:rPr>
          <w:rFonts w:ascii="Courier New" w:eastAsia="Times New Roman" w:hAnsi="Courier New" w:cs="Courier New"/>
          <w:lang w:eastAsia="ru-RU"/>
        </w:rPr>
        <w:t>.0</w:t>
      </w:r>
      <w:r>
        <w:rPr>
          <w:rFonts w:ascii="Courier New" w:eastAsia="Times New Roman" w:hAnsi="Courier New" w:cs="Courier New"/>
          <w:lang w:eastAsia="ru-RU"/>
        </w:rPr>
        <w:t>4.2023г. № 52</w:t>
      </w:r>
    </w:p>
    <w:p w:rsidR="00337BC2" w:rsidRPr="00337BC2" w:rsidRDefault="00337BC2" w:rsidP="00337BC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37BC2" w:rsidRPr="00337BC2" w:rsidRDefault="00337BC2" w:rsidP="0033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37BC2">
        <w:rPr>
          <w:rFonts w:ascii="Arial" w:eastAsia="Times New Roman" w:hAnsi="Arial" w:cs="Arial"/>
          <w:b/>
          <w:sz w:val="30"/>
          <w:szCs w:val="30"/>
          <w:lang w:eastAsia="ru-RU"/>
        </w:rPr>
        <w:t>ПАСПОРТ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37BC2">
        <w:rPr>
          <w:rFonts w:ascii="Arial" w:eastAsia="Times New Roman" w:hAnsi="Arial" w:cs="Arial"/>
          <w:b/>
          <w:sz w:val="30"/>
          <w:szCs w:val="30"/>
          <w:lang w:eastAsia="ru-RU"/>
        </w:rPr>
        <w:t>ПОЖАРНОЙ БЕЗОПАСНОСТИ НАСЕЛЁННОГО ПУНКТА, ПОДВЕРЖЕНОГО УГРОЗЕ ЛЕСНЫХ ПОЖАРОВ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9"/>
        <w:gridCol w:w="4080"/>
      </w:tblGrid>
      <w:tr w:rsidR="00337BC2" w:rsidRPr="00337BC2" w:rsidTr="00337BC2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Наименование населённого пункта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село</w:t>
            </w:r>
          </w:p>
        </w:tc>
      </w:tr>
      <w:tr w:rsidR="00337BC2" w:rsidRPr="00337BC2" w:rsidTr="00337BC2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Наименование городского (сельского) поселения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37BC2">
              <w:rPr>
                <w:rFonts w:ascii="Courier New" w:eastAsia="Times New Roman" w:hAnsi="Courier New" w:cs="Courier New"/>
                <w:lang w:eastAsia="ru-RU"/>
              </w:rPr>
              <w:t>Широково</w:t>
            </w:r>
            <w:proofErr w:type="spellEnd"/>
          </w:p>
        </w:tc>
      </w:tr>
      <w:tr w:rsidR="00337BC2" w:rsidRPr="00337BC2" w:rsidTr="00337BC2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муниципального района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37BC2">
              <w:rPr>
                <w:rFonts w:ascii="Courier New" w:eastAsia="Times New Roman" w:hAnsi="Courier New" w:cs="Courier New"/>
                <w:lang w:eastAsia="ru-RU"/>
              </w:rPr>
              <w:t>Нижнеудинский</w:t>
            </w:r>
            <w:proofErr w:type="spellEnd"/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 район</w:t>
            </w:r>
          </w:p>
        </w:tc>
      </w:tr>
      <w:tr w:rsidR="00337BC2" w:rsidRPr="00337BC2" w:rsidTr="00337BC2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Наименование городского округа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37BC2" w:rsidRPr="00337BC2" w:rsidTr="00337BC2"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Наименование субъекта Российской </w:t>
            </w:r>
            <w:r w:rsidRPr="00337BC2">
              <w:rPr>
                <w:rFonts w:ascii="Courier New" w:eastAsia="Times New Roman" w:hAnsi="Courier New" w:cs="Courier New"/>
                <w:lang w:eastAsia="ru-RU"/>
              </w:rPr>
              <w:lastRenderedPageBreak/>
              <w:t>Федерации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lastRenderedPageBreak/>
              <w:t>Иркутская область</w:t>
            </w:r>
          </w:p>
        </w:tc>
      </w:tr>
    </w:tbl>
    <w:p w:rsidR="00337BC2" w:rsidRPr="00337BC2" w:rsidRDefault="00337BC2" w:rsidP="0033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C2" w:rsidRPr="00337BC2" w:rsidRDefault="00337BC2" w:rsidP="0033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294005" distB="0" distL="24130" distR="24130" simplePos="0" relativeHeight="251661312" behindDoc="0" locked="0" layoutInCell="1" allowOverlap="1">
                <wp:simplePos x="0" y="0"/>
                <wp:positionH relativeFrom="margin">
                  <wp:posOffset>-1905</wp:posOffset>
                </wp:positionH>
                <wp:positionV relativeFrom="paragraph">
                  <wp:posOffset>137160</wp:posOffset>
                </wp:positionV>
                <wp:extent cx="6114415" cy="3709035"/>
                <wp:effectExtent l="0" t="0" r="19685" b="24765"/>
                <wp:wrapTopAndBottom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3709035"/>
                          <a:chOff x="648" y="9950"/>
                          <a:chExt cx="9629" cy="4624"/>
                        </a:xfrm>
                      </wpg:grpSpPr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10526"/>
                            <a:ext cx="9629" cy="404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40"/>
                                <w:gridCol w:w="6614"/>
                                <w:gridCol w:w="2174"/>
                              </w:tblGrid>
                              <w:tr w:rsidR="0079257E" w:rsidRPr="00F72542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3B1232" w:rsidRDefault="0079257E">
                                    <w:pPr>
                                      <w:pStyle w:val="Style12"/>
                                      <w:widowControl/>
                                      <w:jc w:val="center"/>
                                      <w:rPr>
                                        <w:rStyle w:val="FontStyle19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3B1232">
                                      <w:rPr>
                                        <w:rStyle w:val="FontStyle19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п</w:t>
                                    </w:r>
                                    <w:proofErr w:type="gramEnd"/>
                                    <w:r w:rsidRPr="003B1232">
                                      <w:rPr>
                                        <w:rStyle w:val="FontStyle19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66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3B1232" w:rsidRDefault="0079257E">
                                    <w:pPr>
                                      <w:pStyle w:val="Style12"/>
                                      <w:widowControl/>
                                      <w:ind w:left="1099"/>
                                      <w:rPr>
                                        <w:rStyle w:val="FontStyle19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19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Характеристика населённого пункта</w:t>
                                    </w:r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3B1232" w:rsidRDefault="0079257E">
                                    <w:pPr>
                                      <w:pStyle w:val="Style12"/>
                                      <w:widowControl/>
                                      <w:ind w:left="430"/>
                                      <w:rPr>
                                        <w:rStyle w:val="FontStyle19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19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Значение</w:t>
                                    </w:r>
                                  </w:p>
                                </w:tc>
                              </w:tr>
                              <w:tr w:rsidR="0079257E" w:rsidRPr="00F72542" w:rsidTr="00337BC2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3B1232" w:rsidRDefault="0079257E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3B1232" w:rsidRDefault="0079257E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</w:pPr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Общая площадь населённого пункта, км</w:t>
                                    </w:r>
                                    <w:proofErr w:type="gramStart"/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2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9257E" w:rsidRPr="003B1232" w:rsidRDefault="0079257E" w:rsidP="00337BC2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79257E" w:rsidRPr="00F72542" w:rsidTr="00337BC2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3B1232" w:rsidRDefault="0079257E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3B1232" w:rsidRDefault="0079257E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Численность, постоянно зарегистрированного населения, чел.</w:t>
                                    </w:r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9257E" w:rsidRPr="003B1232" w:rsidRDefault="00D02072" w:rsidP="00337BC2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237</w:t>
                                    </w:r>
                                  </w:p>
                                </w:tc>
                              </w:tr>
                              <w:tr w:rsidR="0079257E" w:rsidRPr="00F72542" w:rsidTr="00337BC2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3B1232" w:rsidRDefault="0079257E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3B1232" w:rsidRDefault="0079257E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Средняя численность населения в летний период, чел.</w:t>
                                    </w:r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9257E" w:rsidRPr="003B1232" w:rsidRDefault="00D02072" w:rsidP="00337BC2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245</w:t>
                                    </w:r>
                                  </w:p>
                                </w:tc>
                              </w:tr>
                              <w:tr w:rsidR="0079257E" w:rsidRPr="00F72542" w:rsidTr="00337BC2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3B1232" w:rsidRDefault="0079257E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6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3B1232" w:rsidRDefault="0079257E">
                                    <w:pPr>
                                      <w:pStyle w:val="Style13"/>
                                      <w:widowControl/>
                                      <w:ind w:firstLine="180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Общая протяжённость участк</w:t>
                                    </w:r>
                                    <w:proofErr w:type="gramStart"/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а(</w:t>
                                    </w:r>
                                    <w:proofErr w:type="spellStart"/>
                                    <w:proofErr w:type="gramEnd"/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ов</w:t>
                                    </w:r>
                                    <w:proofErr w:type="spellEnd"/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) границы населённого пункта с лесным участком, км.</w:t>
                                    </w:r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9257E" w:rsidRPr="003B1232" w:rsidRDefault="0079257E" w:rsidP="00337BC2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79257E" w:rsidRPr="00F72542" w:rsidTr="00337BC2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3B1232" w:rsidRDefault="0079257E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3B1232" w:rsidRDefault="0079257E">
                                    <w:pPr>
                                      <w:pStyle w:val="Style13"/>
                                      <w:widowControl/>
                                      <w:spacing w:line="307" w:lineRule="exact"/>
                                      <w:ind w:firstLine="178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 xml:space="preserve">Общая площадь городских лесов, расположенных на землях населённого пункта, </w:t>
                                    </w:r>
                                    <w:proofErr w:type="gramStart"/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га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9257E" w:rsidRPr="003B1232" w:rsidRDefault="0079257E" w:rsidP="00337BC2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79257E" w:rsidRPr="00F72542" w:rsidTr="00337BC2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3B1232" w:rsidRDefault="0079257E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6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3B1232" w:rsidRDefault="0079257E">
                                    <w:pPr>
                                      <w:pStyle w:val="Style13"/>
                                      <w:widowControl/>
                                      <w:spacing w:line="298" w:lineRule="exact"/>
                                      <w:ind w:firstLine="170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Количество домов отдыха, пансионатов, детских лагерей и других объектов, расположенных в лесном массиве (участке) на прилегающей территории, ед.</w:t>
                                    </w:r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9257E" w:rsidRPr="003B1232" w:rsidRDefault="0079257E" w:rsidP="00337BC2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79257E" w:rsidRPr="00F72542" w:rsidTr="00337BC2">
                                <w:tc>
                                  <w:tcPr>
                                    <w:tcW w:w="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3B1232" w:rsidRDefault="0079257E">
                                    <w:pPr>
                                      <w:pStyle w:val="Style11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9257E" w:rsidRPr="003B1232" w:rsidRDefault="0079257E">
                                    <w:pPr>
                                      <w:pStyle w:val="Style13"/>
                                      <w:widowControl/>
                                      <w:ind w:firstLine="168"/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 w:rsidRPr="003B1232">
                                      <w:rPr>
                                        <w:rStyle w:val="FontStyle22"/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Расчётное время прибытия пожарного подразделения до наиболее удалённой точки населённого пункта, граничащей с лесным участком, мин.</w:t>
                                    </w:r>
                                  </w:p>
                                </w:tc>
                                <w:tc>
                                  <w:tcPr>
                                    <w:tcW w:w="2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79257E" w:rsidRPr="003B1232" w:rsidRDefault="00D02072" w:rsidP="00337BC2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="0079257E" w:rsidRPr="003B1232">
                                      <w:rPr>
                                        <w:rFonts w:ascii="Courier New" w:hAnsi="Courier New" w:cs="Courier New"/>
                                        <w:sz w:val="22"/>
                                        <w:szCs w:val="22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79257E" w:rsidRDefault="0079257E" w:rsidP="00337BC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017" y="9950"/>
                            <a:ext cx="5881" cy="30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257E" w:rsidRPr="003B1232" w:rsidRDefault="0079257E" w:rsidP="00D02072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21"/>
                                  <w:rFonts w:ascii="Arial" w:hAnsi="Arial" w:cs="Arial"/>
                                </w:rPr>
                              </w:pPr>
                              <w:r w:rsidRPr="003B1232">
                                <w:rPr>
                                  <w:rStyle w:val="FontStyle21"/>
                                  <w:rFonts w:ascii="Arial" w:hAnsi="Arial" w:cs="Arial"/>
                                </w:rPr>
                                <w:t>Краткое описание населённого пункта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32" style="position:absolute;margin-left:-.15pt;margin-top:10.8pt;width:481.45pt;height:292.05pt;z-index:251661312;mso-wrap-distance-left:1.9pt;mso-wrap-distance-top:23.15pt;mso-wrap-distance-right:1.9pt;mso-position-horizontal-relative:margin" coordorigin="648,9950" coordsize="9629,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">
                <v:shape id="Text Box 18" o:spid="_x0000_s1033" type="#_x0000_t202" style="position:absolute;left:648;top:10526;width:9629;height:4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G+MMA&#10;AADbAAAADwAAAGRycy9kb3ducmV2LnhtbERPTWvCQBC9C/6HZQq9SN3oQdroKkUQPAjFxNLrkB2z&#10;idnZmF017a93hYK3ebzPWax624grdb5yrGAyTkAQF05XXCo45Ju3dxA+IGtsHJOCX/KwWg4HC0y1&#10;u/GerlkoRQxhn6ICE0KbSukLQxb92LXEkTu6zmKIsCul7vAWw20jp0kykxYrjg0GW1obKk7ZxSr4&#10;On7X23a6y8LPeZTXH6b+M6NcqdeX/nMOIlAfnuJ/91bH+RN4/B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G+M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40"/>
                          <w:gridCol w:w="6614"/>
                          <w:gridCol w:w="2174"/>
                        </w:tblGrid>
                        <w:tr w:rsidR="0079257E" w:rsidRPr="00F72542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3B1232" w:rsidRDefault="0079257E">
                              <w:pPr>
                                <w:pStyle w:val="Style12"/>
                                <w:widowControl/>
                                <w:jc w:val="center"/>
                                <w:rPr>
                                  <w:rStyle w:val="FontStyle19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3B1232">
                                <w:rPr>
                                  <w:rStyle w:val="FontStyle19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п</w:t>
                              </w:r>
                              <w:proofErr w:type="gramEnd"/>
                              <w:r w:rsidRPr="003B1232">
                                <w:rPr>
                                  <w:rStyle w:val="FontStyle19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66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3B1232" w:rsidRDefault="0079257E">
                              <w:pPr>
                                <w:pStyle w:val="Style12"/>
                                <w:widowControl/>
                                <w:ind w:left="1099"/>
                                <w:rPr>
                                  <w:rStyle w:val="FontStyle19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19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Характеристика населённого пункта</w:t>
                              </w:r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3B1232" w:rsidRDefault="0079257E">
                              <w:pPr>
                                <w:pStyle w:val="Style12"/>
                                <w:widowControl/>
                                <w:ind w:left="430"/>
                                <w:rPr>
                                  <w:rStyle w:val="FontStyle19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19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Значение</w:t>
                              </w:r>
                            </w:p>
                          </w:tc>
                        </w:tr>
                        <w:tr w:rsidR="0079257E" w:rsidRPr="00F72542" w:rsidTr="00337BC2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3B1232" w:rsidRDefault="0079257E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6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3B1232" w:rsidRDefault="0079257E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Общая площадь населённого пункта, км</w:t>
                              </w:r>
                              <w:proofErr w:type="gramStart"/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9257E" w:rsidRPr="003B1232" w:rsidRDefault="0079257E" w:rsidP="00337BC2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</w:tr>
                        <w:tr w:rsidR="0079257E" w:rsidRPr="00F72542" w:rsidTr="00337BC2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3B1232" w:rsidRDefault="0079257E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6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3B1232" w:rsidRDefault="0079257E">
                              <w:pPr>
                                <w:pStyle w:val="Style13"/>
                                <w:widowControl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Численность, постоянно зарегистрированного населения, чел.</w:t>
                              </w:r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9257E" w:rsidRPr="003B1232" w:rsidRDefault="00D02072" w:rsidP="00337BC2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237</w:t>
                              </w:r>
                            </w:p>
                          </w:tc>
                        </w:tr>
                        <w:tr w:rsidR="0079257E" w:rsidRPr="00F72542" w:rsidTr="00337BC2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3B1232" w:rsidRDefault="0079257E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6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3B1232" w:rsidRDefault="0079257E">
                              <w:pPr>
                                <w:pStyle w:val="Style11"/>
                                <w:widowControl/>
                                <w:spacing w:line="240" w:lineRule="auto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Средняя численность населения в летний период, чел.</w:t>
                              </w:r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9257E" w:rsidRPr="003B1232" w:rsidRDefault="00D02072" w:rsidP="00337BC2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245</w:t>
                              </w:r>
                            </w:p>
                          </w:tc>
                        </w:tr>
                        <w:tr w:rsidR="0079257E" w:rsidRPr="00F72542" w:rsidTr="00337BC2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3B1232" w:rsidRDefault="0079257E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3B1232" w:rsidRDefault="0079257E">
                              <w:pPr>
                                <w:pStyle w:val="Style13"/>
                                <w:widowControl/>
                                <w:ind w:firstLine="180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Общая протяжённость участк</w:t>
                              </w:r>
                              <w:proofErr w:type="gramStart"/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а(</w:t>
                              </w:r>
                              <w:proofErr w:type="spellStart"/>
                              <w:proofErr w:type="gramEnd"/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ов</w:t>
                              </w:r>
                              <w:proofErr w:type="spellEnd"/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) границы населённого пункта с лесным участком, км.</w:t>
                              </w:r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9257E" w:rsidRPr="003B1232" w:rsidRDefault="0079257E" w:rsidP="00337BC2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</w:tr>
                        <w:tr w:rsidR="0079257E" w:rsidRPr="00F72542" w:rsidTr="00337BC2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3B1232" w:rsidRDefault="0079257E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3B1232" w:rsidRDefault="0079257E">
                              <w:pPr>
                                <w:pStyle w:val="Style13"/>
                                <w:widowControl/>
                                <w:spacing w:line="307" w:lineRule="exact"/>
                                <w:ind w:firstLine="178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Общая площадь городских лесов, расположенных на землях населённого пункта, </w:t>
                              </w:r>
                              <w:proofErr w:type="gramStart"/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га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9257E" w:rsidRPr="003B1232" w:rsidRDefault="0079257E" w:rsidP="00337BC2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  <w:tr w:rsidR="0079257E" w:rsidRPr="00F72542" w:rsidTr="00337BC2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3B1232" w:rsidRDefault="0079257E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6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3B1232" w:rsidRDefault="0079257E">
                              <w:pPr>
                                <w:pStyle w:val="Style13"/>
                                <w:widowControl/>
                                <w:spacing w:line="298" w:lineRule="exact"/>
                                <w:ind w:firstLine="170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Количество домов отдыха, пансионатов, детских лагерей и других объектов, расположенных в лесном массиве (участке) на прилегающей территории, ед.</w:t>
                              </w:r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9257E" w:rsidRPr="003B1232" w:rsidRDefault="0079257E" w:rsidP="00337BC2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</w:tr>
                        <w:tr w:rsidR="0079257E" w:rsidRPr="00F72542" w:rsidTr="00337BC2">
                          <w:tc>
                            <w:tcPr>
                              <w:tcW w:w="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3B1232" w:rsidRDefault="0079257E">
                              <w:pPr>
                                <w:pStyle w:val="Style11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6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9257E" w:rsidRPr="003B1232" w:rsidRDefault="0079257E">
                              <w:pPr>
                                <w:pStyle w:val="Style13"/>
                                <w:widowControl/>
                                <w:ind w:firstLine="168"/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3B1232">
                                <w:rPr>
                                  <w:rStyle w:val="FontStyle22"/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Расчётное время прибытия пожарного подразделения до наиболее удалённой точки населённого пункта, граничащей с лесным участком, мин.</w:t>
                              </w:r>
                            </w:p>
                          </w:tc>
                          <w:tc>
                            <w:tcPr>
                              <w:tcW w:w="2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79257E" w:rsidRPr="003B1232" w:rsidRDefault="00D02072" w:rsidP="00337BC2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79257E" w:rsidRPr="003B1232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79257E" w:rsidRDefault="0079257E" w:rsidP="00337BC2"/>
                    </w:txbxContent>
                  </v:textbox>
                </v:shape>
                <v:shape id="Text Box 19" o:spid="_x0000_s1034" type="#_x0000_t202" style="position:absolute;left:3017;top:9950;width:5881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Yj8MA&#10;AADbAAAADwAAAGRycy9kb3ducmV2LnhtbERPTWvCQBC9F/wPywi9iG6aQ6nRVUQoeBBKkxavQ3bM&#10;JmZnY3bV6K/vFgq9zeN9znI92FZcqfe1YwUvswQEcel0zZWCr+J9+gbCB2SNrWNScCcP69XoaYmZ&#10;djf+pGseKhFD2GeowITQZVL60pBFP3MdceSOrrcYIuwrqXu8xXDbyjRJXqXFmmODwY62hspTfrEK&#10;Po7fza5L93k4nCdFMzfNw0wKpZ7H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xYj8MAAADbAAAADwAAAAAAAAAAAAAAAACYAgAAZHJzL2Rv&#10;d25yZXYueG1sUEsFBgAAAAAEAAQA9QAAAIgDAAAAAA==&#10;" filled="f" strokecolor="white" strokeweight="0">
                  <v:textbox inset="0,0,0,0">
                    <w:txbxContent>
                      <w:p w:rsidR="0079257E" w:rsidRPr="003B1232" w:rsidRDefault="0079257E" w:rsidP="00D02072">
                        <w:pPr>
                          <w:pStyle w:val="Style8"/>
                          <w:widowControl/>
                          <w:spacing w:line="240" w:lineRule="auto"/>
                          <w:rPr>
                            <w:rStyle w:val="FontStyle21"/>
                            <w:rFonts w:ascii="Arial" w:hAnsi="Arial" w:cs="Arial"/>
                          </w:rPr>
                        </w:pPr>
                        <w:r w:rsidRPr="003B1232">
                          <w:rPr>
                            <w:rStyle w:val="FontStyle21"/>
                            <w:rFonts w:ascii="Arial" w:hAnsi="Arial" w:cs="Arial"/>
                          </w:rPr>
                          <w:t>Краткое описание населённого пункта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>Перечень сил и средств подразделений пожарной охраны,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>привлекаемых</w:t>
      </w:r>
      <w:proofErr w:type="gramEnd"/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 тушению пожара в населённом пункте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2"/>
        <w:tblOverlap w:val="never"/>
        <w:tblW w:w="96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946"/>
        <w:gridCol w:w="941"/>
        <w:gridCol w:w="1200"/>
        <w:gridCol w:w="1464"/>
        <w:gridCol w:w="1478"/>
        <w:gridCol w:w="1325"/>
        <w:gridCol w:w="1344"/>
      </w:tblGrid>
      <w:tr w:rsidR="00337BC2" w:rsidRPr="00337BC2" w:rsidTr="00337BC2"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Наименование подразделения, адрес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Вид пожарной охраны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Расстояние до населенного пункта, 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Время прибытия к месту вызова, мин</w:t>
            </w: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Техника 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</w:p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расчёте</w:t>
            </w:r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 (вид/кол-во)</w:t>
            </w:r>
          </w:p>
        </w:tc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Техника 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</w:p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резерве</w:t>
            </w:r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 (вид/кол-во)</w:t>
            </w: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Численность личного состава (чел.)</w:t>
            </w:r>
          </w:p>
        </w:tc>
      </w:tr>
      <w:tr w:rsidR="00337BC2" w:rsidRPr="00337BC2" w:rsidTr="00337BC2">
        <w:trPr>
          <w:trHeight w:val="1129"/>
        </w:trPr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В карауле</w:t>
            </w:r>
          </w:p>
        </w:tc>
      </w:tr>
      <w:tr w:rsidR="00337BC2" w:rsidRPr="00337BC2" w:rsidTr="00337BC2">
        <w:tc>
          <w:tcPr>
            <w:tcW w:w="9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Подразделения пожарной охраны, дислоцированные на территории населённого</w:t>
            </w:r>
            <w:proofErr w:type="gramEnd"/>
          </w:p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пункта</w:t>
            </w:r>
          </w:p>
        </w:tc>
      </w:tr>
      <w:tr w:rsidR="00337BC2" w:rsidRPr="00337BC2" w:rsidTr="00337BC2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ДПК </w:t>
            </w:r>
          </w:p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37BC2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.Ш</w:t>
            </w:r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>ироково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добровольная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D0207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337BC2" w:rsidRPr="00337BC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Трактор/2</w:t>
            </w:r>
          </w:p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Машина/1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Трактор/1</w:t>
            </w:r>
          </w:p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Машина/1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783C4F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37BC2" w:rsidRPr="00337BC2" w:rsidTr="00337BC2">
        <w:tc>
          <w:tcPr>
            <w:tcW w:w="9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Подразделения пожарной охраны, а также организации, привлекаемые в соответствии с расписанием выезда и планом привлечения сил и средств</w:t>
            </w:r>
          </w:p>
        </w:tc>
      </w:tr>
      <w:tr w:rsidR="00337BC2" w:rsidRPr="00337BC2" w:rsidTr="00337BC2"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C2" w:rsidRPr="00337BC2" w:rsidRDefault="00337BC2" w:rsidP="00337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337BC2" w:rsidRPr="00337BC2" w:rsidRDefault="00337BC2" w:rsidP="0033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Показатели и критерии готовности </w:t>
      </w:r>
      <w:proofErr w:type="gramStart"/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>населённого</w:t>
      </w:r>
      <w:proofErr w:type="gramEnd"/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>пункта к летнему пожароопасному периоду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6197"/>
        <w:gridCol w:w="2818"/>
      </w:tblGrid>
      <w:tr w:rsidR="00D02072" w:rsidRPr="00337BC2" w:rsidTr="00D02072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Показатель готовности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Критерий готовности (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>/отсутствует)</w:t>
            </w:r>
          </w:p>
        </w:tc>
      </w:tr>
      <w:tr w:rsidR="00D02072" w:rsidRPr="00337BC2" w:rsidTr="00D02072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Противопожарный разрыв установленной ширины на всей протяжённости участк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spellStart"/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>ов</w:t>
            </w:r>
            <w:proofErr w:type="spellEnd"/>
            <w:r w:rsidRPr="00337BC2">
              <w:rPr>
                <w:rFonts w:ascii="Courier New" w:eastAsia="Times New Roman" w:hAnsi="Courier New" w:cs="Courier New"/>
                <w:lang w:eastAsia="ru-RU"/>
              </w:rPr>
              <w:t>) границы населённого пункта с лесным участком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D02072" w:rsidRPr="00337BC2" w:rsidTr="00D02072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Минерализованная полоса установленной ширины на всей протяжённости участк</w:t>
            </w:r>
            <w:proofErr w:type="gramStart"/>
            <w:r w:rsidRPr="00337BC2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spellStart"/>
            <w:proofErr w:type="gramEnd"/>
            <w:r w:rsidRPr="00337BC2">
              <w:rPr>
                <w:rFonts w:ascii="Courier New" w:eastAsia="Times New Roman" w:hAnsi="Courier New" w:cs="Courier New"/>
                <w:lang w:eastAsia="ru-RU"/>
              </w:rPr>
              <w:t>ов</w:t>
            </w:r>
            <w:proofErr w:type="spellEnd"/>
            <w:r w:rsidRPr="00337BC2">
              <w:rPr>
                <w:rFonts w:ascii="Courier New" w:eastAsia="Times New Roman" w:hAnsi="Courier New" w:cs="Courier New"/>
                <w:lang w:eastAsia="ru-RU"/>
              </w:rPr>
              <w:t>) границы населённого пункта с лесным участком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D02072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Организация своевременной очистки территории</w:t>
            </w:r>
          </w:p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населённого пункта и минерализованной полосы от горючих отходов, мусора, тары, опавших листьев, сухой травы и т.п.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D02072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B445AD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D02072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Исправная телефонная или радиосвязь для сообщения о пожаре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D02072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Естественные и искусственные водоёмы,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D02072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Источники наружного противопожарного водоснабжения (пожарные гидранты, реки, озёра, пруды, бассейны, градирни и т.п.), отвечающие установленным требованиям пожарной безопасности, расположенные в пределах 500 м от любого строения населённого пункта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D02072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Подъезды по дорогам с твёрдым покрытием к источникам противопожарного водоснабжения, жилым зданиям и прочим строениям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D02072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Площадки (пирсы) у всех источников противопожарного водоснабжения, отвечающие требованиям по установке на них пожарных автомобилей для забора воды для целей пожаротушения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D02072" w:rsidRPr="00337BC2" w:rsidTr="00D02072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Пожарные гидранты, отвечающие установленным требованиям пожарной безопасности и прошедшие проверку работоспособности к климатическому сроку начала пожароопасного сезона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D02072" w:rsidRPr="00337BC2" w:rsidTr="00D02072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Указатели пожарных гидрантов и других источников противопожарного водоснабжения, а также направления движения к ним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D02072" w:rsidRPr="00337BC2" w:rsidTr="00D02072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Исправное наружное освещение в тёмное время суток территории населённого пункта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D02072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Добровольное пожарное формирование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D02072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 xml:space="preserve">Первичные средства пожаротушения и противопожарный инвентарь (ранцевые огнетушители, мотопомпы, </w:t>
            </w:r>
            <w:proofErr w:type="spellStart"/>
            <w:r w:rsidRPr="00337BC2">
              <w:rPr>
                <w:rFonts w:ascii="Courier New" w:eastAsia="Times New Roman" w:hAnsi="Courier New" w:cs="Courier New"/>
                <w:lang w:eastAsia="ru-RU"/>
              </w:rPr>
              <w:t>спецмаски</w:t>
            </w:r>
            <w:proofErr w:type="spellEnd"/>
            <w:r w:rsidRPr="00337BC2">
              <w:rPr>
                <w:rFonts w:ascii="Courier New" w:eastAsia="Times New Roman" w:hAnsi="Courier New" w:cs="Courier New"/>
                <w:lang w:eastAsia="ru-RU"/>
              </w:rPr>
              <w:t>, краги, топоры, лопаты, багры и т.п.) для привлекаемых к тушению пожаров добровольных формирований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D02072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Муниципальный правовой акт, регламентирующий порядок подготовки населённого пункта к пожароопасному сезону и привлечения населения (работников организаций) для тушения лесных пожаров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D02072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Включение мероприятий по обеспечению пожарной безопасности в планы, схемы и программы развития территорий населённого пункта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  <w:tr w:rsidR="00D02072" w:rsidRPr="00337BC2" w:rsidTr="00D02072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072" w:rsidRPr="00337BC2" w:rsidRDefault="00D02072" w:rsidP="00AB72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7BC2">
              <w:rPr>
                <w:rFonts w:ascii="Courier New" w:eastAsia="Times New Roman" w:hAnsi="Courier New" w:cs="Courier New"/>
                <w:lang w:eastAsia="ru-RU"/>
              </w:rPr>
              <w:t>имеется</w:t>
            </w:r>
          </w:p>
        </w:tc>
      </w:tr>
    </w:tbl>
    <w:p w:rsidR="00337BC2" w:rsidRPr="00337BC2" w:rsidRDefault="00337BC2" w:rsidP="0033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b/>
          <w:sz w:val="24"/>
          <w:szCs w:val="24"/>
          <w:lang w:eastAsia="ru-RU"/>
        </w:rPr>
        <w:t>Вывод о готовности населённого пункта к пожароопасному сезону</w:t>
      </w:r>
      <w:r w:rsidRPr="00337BC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37BC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село </w:t>
      </w:r>
      <w:proofErr w:type="spellStart"/>
      <w:r w:rsidRPr="00337BC2">
        <w:rPr>
          <w:rFonts w:ascii="Arial" w:eastAsia="Times New Roman" w:hAnsi="Arial" w:cs="Arial"/>
          <w:sz w:val="24"/>
          <w:szCs w:val="24"/>
          <w:u w:val="single"/>
          <w:lang w:eastAsia="ru-RU"/>
        </w:rPr>
        <w:t>Широково</w:t>
      </w:r>
      <w:proofErr w:type="spellEnd"/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(полное наименование населённого пункта)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37BC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ГОТОВ / </w:t>
      </w:r>
      <w:r w:rsidRPr="00337BC2">
        <w:rPr>
          <w:rFonts w:ascii="Arial" w:eastAsia="Times New Roman" w:hAnsi="Arial" w:cs="Arial"/>
          <w:strike/>
          <w:sz w:val="24"/>
          <w:szCs w:val="24"/>
          <w:u w:val="single"/>
          <w:lang w:eastAsia="ru-RU"/>
        </w:rPr>
        <w:t>НЕ ГОТОВ</w:t>
      </w:r>
      <w:r w:rsidRPr="00337BC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к летнему пожароопасному сезону*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sz w:val="24"/>
          <w:szCs w:val="24"/>
          <w:lang w:eastAsia="ru-RU"/>
        </w:rPr>
        <w:t>(ненужное зачеркнуть)</w:t>
      </w:r>
    </w:p>
    <w:p w:rsidR="00337BC2" w:rsidRPr="00337BC2" w:rsidRDefault="00337BC2" w:rsidP="00337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sz w:val="24"/>
          <w:szCs w:val="24"/>
          <w:lang w:eastAsia="ru-RU"/>
        </w:rPr>
        <w:t>* Вывод о готовности населённого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населённый пункт считается не готовым к летнему пожароопасному сезону.</w:t>
      </w:r>
    </w:p>
    <w:p w:rsidR="00337BC2" w:rsidRDefault="00337BC2" w:rsidP="00D020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7BC2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337BC2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337BC2">
        <w:rPr>
          <w:rFonts w:ascii="Arial" w:eastAsia="Times New Roman" w:hAnsi="Arial" w:cs="Arial"/>
          <w:sz w:val="24"/>
          <w:szCs w:val="24"/>
          <w:lang w:eastAsia="ru-RU"/>
        </w:rPr>
        <w:t xml:space="preserve"> если показатель не может быть применён на основании установленных требований к данному населённому пункту, то соответствующий ему критерий при оц</w:t>
      </w:r>
      <w:r w:rsidR="00D02072">
        <w:rPr>
          <w:rFonts w:ascii="Arial" w:eastAsia="Times New Roman" w:hAnsi="Arial" w:cs="Arial"/>
          <w:sz w:val="24"/>
          <w:szCs w:val="24"/>
          <w:lang w:eastAsia="ru-RU"/>
        </w:rPr>
        <w:t>енке готовности не учитывается.</w:t>
      </w:r>
    </w:p>
    <w:sectPr w:rsidR="00337BC2" w:rsidSect="00B445AD">
      <w:pgSz w:w="11906" w:h="16838"/>
      <w:pgMar w:top="1276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AF" w:rsidRDefault="00507DAF" w:rsidP="00DB39AF">
      <w:pPr>
        <w:spacing w:after="0" w:line="240" w:lineRule="auto"/>
      </w:pPr>
      <w:r>
        <w:separator/>
      </w:r>
    </w:p>
  </w:endnote>
  <w:endnote w:type="continuationSeparator" w:id="0">
    <w:p w:rsidR="00507DAF" w:rsidRDefault="00507DAF" w:rsidP="00DB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AF" w:rsidRDefault="00507DAF" w:rsidP="00DB39AF">
      <w:pPr>
        <w:spacing w:after="0" w:line="240" w:lineRule="auto"/>
      </w:pPr>
      <w:r>
        <w:separator/>
      </w:r>
    </w:p>
  </w:footnote>
  <w:footnote w:type="continuationSeparator" w:id="0">
    <w:p w:rsidR="00507DAF" w:rsidRDefault="00507DAF" w:rsidP="00DB3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EA"/>
    <w:rsid w:val="00052402"/>
    <w:rsid w:val="000E2A0C"/>
    <w:rsid w:val="001528CA"/>
    <w:rsid w:val="00195EAF"/>
    <w:rsid w:val="0028520F"/>
    <w:rsid w:val="00334444"/>
    <w:rsid w:val="00337BC2"/>
    <w:rsid w:val="003B2F46"/>
    <w:rsid w:val="00507DAF"/>
    <w:rsid w:val="00573FFF"/>
    <w:rsid w:val="005A4243"/>
    <w:rsid w:val="00672259"/>
    <w:rsid w:val="00686E00"/>
    <w:rsid w:val="0077591E"/>
    <w:rsid w:val="00783C4F"/>
    <w:rsid w:val="0079257E"/>
    <w:rsid w:val="007D5E80"/>
    <w:rsid w:val="008444F8"/>
    <w:rsid w:val="00852D0B"/>
    <w:rsid w:val="008F18FE"/>
    <w:rsid w:val="0091348F"/>
    <w:rsid w:val="00AC56EA"/>
    <w:rsid w:val="00B36EDC"/>
    <w:rsid w:val="00B445AD"/>
    <w:rsid w:val="00B57677"/>
    <w:rsid w:val="00C16F28"/>
    <w:rsid w:val="00C37296"/>
    <w:rsid w:val="00C440A5"/>
    <w:rsid w:val="00C6336A"/>
    <w:rsid w:val="00D02072"/>
    <w:rsid w:val="00DB39AF"/>
    <w:rsid w:val="00E615C8"/>
    <w:rsid w:val="00EF447A"/>
    <w:rsid w:val="00F0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0F"/>
  </w:style>
  <w:style w:type="paragraph" w:styleId="1">
    <w:name w:val="heading 1"/>
    <w:basedOn w:val="a"/>
    <w:next w:val="a"/>
    <w:link w:val="10"/>
    <w:qFormat/>
    <w:rsid w:val="00337BC2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63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6336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6336A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3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6336A"/>
    <w:pPr>
      <w:widowControl w:val="0"/>
      <w:autoSpaceDE w:val="0"/>
      <w:autoSpaceDN w:val="0"/>
      <w:adjustRightInd w:val="0"/>
      <w:spacing w:after="0" w:line="300" w:lineRule="exact"/>
      <w:ind w:firstLine="1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C6336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C6336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C6336A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39AF"/>
  </w:style>
  <w:style w:type="paragraph" w:styleId="a5">
    <w:name w:val="footer"/>
    <w:basedOn w:val="a"/>
    <w:link w:val="a6"/>
    <w:uiPriority w:val="99"/>
    <w:unhideWhenUsed/>
    <w:rsid w:val="00DB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9AF"/>
  </w:style>
  <w:style w:type="numbering" w:customStyle="1" w:styleId="11">
    <w:name w:val="Нет списка1"/>
    <w:next w:val="a2"/>
    <w:uiPriority w:val="99"/>
    <w:semiHidden/>
    <w:unhideWhenUsed/>
    <w:rsid w:val="00686E00"/>
  </w:style>
  <w:style w:type="paragraph" w:styleId="a7">
    <w:name w:val="Balloon Text"/>
    <w:basedOn w:val="a"/>
    <w:link w:val="a8"/>
    <w:uiPriority w:val="99"/>
    <w:semiHidden/>
    <w:unhideWhenUsed/>
    <w:rsid w:val="00F0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6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37BC2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2">
    <w:name w:val="Нет списка2"/>
    <w:next w:val="a2"/>
    <w:semiHidden/>
    <w:rsid w:val="00337BC2"/>
  </w:style>
  <w:style w:type="character" w:customStyle="1" w:styleId="a9">
    <w:name w:val="Основной текст Знак"/>
    <w:link w:val="aa"/>
    <w:locked/>
    <w:rsid w:val="00337BC2"/>
    <w:rPr>
      <w:sz w:val="24"/>
      <w:szCs w:val="24"/>
      <w:lang w:eastAsia="ru-RU"/>
    </w:rPr>
  </w:style>
  <w:style w:type="paragraph" w:styleId="aa">
    <w:name w:val="Body Text"/>
    <w:basedOn w:val="a"/>
    <w:link w:val="a9"/>
    <w:rsid w:val="00337BC2"/>
    <w:pPr>
      <w:overflowPunct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337BC2"/>
  </w:style>
  <w:style w:type="character" w:customStyle="1" w:styleId="ab">
    <w:name w:val="Основной текст с отступом Знак"/>
    <w:link w:val="ac"/>
    <w:locked/>
    <w:rsid w:val="00337BC2"/>
    <w:rPr>
      <w:sz w:val="24"/>
      <w:szCs w:val="24"/>
      <w:lang w:eastAsia="ru-RU"/>
    </w:rPr>
  </w:style>
  <w:style w:type="paragraph" w:styleId="ac">
    <w:name w:val="Body Text Indent"/>
    <w:basedOn w:val="a"/>
    <w:link w:val="ab"/>
    <w:rsid w:val="00337BC2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337BC2"/>
  </w:style>
  <w:style w:type="character" w:customStyle="1" w:styleId="ConsPlusNormal">
    <w:name w:val="ConsPlusNormal Знак"/>
    <w:link w:val="ConsPlusNormal0"/>
    <w:locked/>
    <w:rsid w:val="00337BC2"/>
    <w:rPr>
      <w:sz w:val="24"/>
      <w:lang w:eastAsia="ru-RU"/>
    </w:rPr>
  </w:style>
  <w:style w:type="paragraph" w:customStyle="1" w:styleId="ConsPlusNormal0">
    <w:name w:val="ConsPlusNormal"/>
    <w:link w:val="ConsPlusNormal"/>
    <w:rsid w:val="00337BC2"/>
    <w:pPr>
      <w:widowControl w:val="0"/>
      <w:autoSpaceDE w:val="0"/>
      <w:autoSpaceDN w:val="0"/>
      <w:spacing w:after="0" w:line="240" w:lineRule="auto"/>
    </w:pPr>
    <w:rPr>
      <w:sz w:val="24"/>
      <w:lang w:eastAsia="ru-RU"/>
    </w:rPr>
  </w:style>
  <w:style w:type="paragraph" w:styleId="ad">
    <w:name w:val="No Spacing"/>
    <w:uiPriority w:val="1"/>
    <w:qFormat/>
    <w:rsid w:val="0033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7B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0F"/>
  </w:style>
  <w:style w:type="paragraph" w:styleId="1">
    <w:name w:val="heading 1"/>
    <w:basedOn w:val="a"/>
    <w:next w:val="a"/>
    <w:link w:val="10"/>
    <w:qFormat/>
    <w:rsid w:val="00337BC2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63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6336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6336A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3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6336A"/>
    <w:pPr>
      <w:widowControl w:val="0"/>
      <w:autoSpaceDE w:val="0"/>
      <w:autoSpaceDN w:val="0"/>
      <w:adjustRightInd w:val="0"/>
      <w:spacing w:after="0" w:line="300" w:lineRule="exact"/>
      <w:ind w:firstLine="1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C6336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C6336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C6336A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39AF"/>
  </w:style>
  <w:style w:type="paragraph" w:styleId="a5">
    <w:name w:val="footer"/>
    <w:basedOn w:val="a"/>
    <w:link w:val="a6"/>
    <w:uiPriority w:val="99"/>
    <w:unhideWhenUsed/>
    <w:rsid w:val="00DB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9AF"/>
  </w:style>
  <w:style w:type="numbering" w:customStyle="1" w:styleId="11">
    <w:name w:val="Нет списка1"/>
    <w:next w:val="a2"/>
    <w:uiPriority w:val="99"/>
    <w:semiHidden/>
    <w:unhideWhenUsed/>
    <w:rsid w:val="00686E00"/>
  </w:style>
  <w:style w:type="paragraph" w:styleId="a7">
    <w:name w:val="Balloon Text"/>
    <w:basedOn w:val="a"/>
    <w:link w:val="a8"/>
    <w:uiPriority w:val="99"/>
    <w:semiHidden/>
    <w:unhideWhenUsed/>
    <w:rsid w:val="00F0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6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37BC2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2">
    <w:name w:val="Нет списка2"/>
    <w:next w:val="a2"/>
    <w:semiHidden/>
    <w:rsid w:val="00337BC2"/>
  </w:style>
  <w:style w:type="character" w:customStyle="1" w:styleId="a9">
    <w:name w:val="Основной текст Знак"/>
    <w:link w:val="aa"/>
    <w:locked/>
    <w:rsid w:val="00337BC2"/>
    <w:rPr>
      <w:sz w:val="24"/>
      <w:szCs w:val="24"/>
      <w:lang w:eastAsia="ru-RU"/>
    </w:rPr>
  </w:style>
  <w:style w:type="paragraph" w:styleId="aa">
    <w:name w:val="Body Text"/>
    <w:basedOn w:val="a"/>
    <w:link w:val="a9"/>
    <w:rsid w:val="00337BC2"/>
    <w:pPr>
      <w:overflowPunct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337BC2"/>
  </w:style>
  <w:style w:type="character" w:customStyle="1" w:styleId="ab">
    <w:name w:val="Основной текст с отступом Знак"/>
    <w:link w:val="ac"/>
    <w:locked/>
    <w:rsid w:val="00337BC2"/>
    <w:rPr>
      <w:sz w:val="24"/>
      <w:szCs w:val="24"/>
      <w:lang w:eastAsia="ru-RU"/>
    </w:rPr>
  </w:style>
  <w:style w:type="paragraph" w:styleId="ac">
    <w:name w:val="Body Text Indent"/>
    <w:basedOn w:val="a"/>
    <w:link w:val="ab"/>
    <w:rsid w:val="00337BC2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337BC2"/>
  </w:style>
  <w:style w:type="character" w:customStyle="1" w:styleId="ConsPlusNormal">
    <w:name w:val="ConsPlusNormal Знак"/>
    <w:link w:val="ConsPlusNormal0"/>
    <w:locked/>
    <w:rsid w:val="00337BC2"/>
    <w:rPr>
      <w:sz w:val="24"/>
      <w:lang w:eastAsia="ru-RU"/>
    </w:rPr>
  </w:style>
  <w:style w:type="paragraph" w:customStyle="1" w:styleId="ConsPlusNormal0">
    <w:name w:val="ConsPlusNormal"/>
    <w:link w:val="ConsPlusNormal"/>
    <w:rsid w:val="00337BC2"/>
    <w:pPr>
      <w:widowControl w:val="0"/>
      <w:autoSpaceDE w:val="0"/>
      <w:autoSpaceDN w:val="0"/>
      <w:spacing w:after="0" w:line="240" w:lineRule="auto"/>
    </w:pPr>
    <w:rPr>
      <w:sz w:val="24"/>
      <w:lang w:eastAsia="ru-RU"/>
    </w:rPr>
  </w:style>
  <w:style w:type="paragraph" w:styleId="ad">
    <w:name w:val="No Spacing"/>
    <w:uiPriority w:val="1"/>
    <w:qFormat/>
    <w:rsid w:val="0033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7B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14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13</cp:revision>
  <cp:lastPrinted>2023-04-10T04:05:00Z</cp:lastPrinted>
  <dcterms:created xsi:type="dcterms:W3CDTF">2021-03-15T03:53:00Z</dcterms:created>
  <dcterms:modified xsi:type="dcterms:W3CDTF">2023-04-12T02:27:00Z</dcterms:modified>
</cp:coreProperties>
</file>