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41" w:rsidRDefault="00DE0541" w:rsidP="00DE0541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30.03.2023г. № 2</w:t>
      </w:r>
      <w:r w:rsidR="00AA37FA">
        <w:rPr>
          <w:rFonts w:ascii="Arial" w:eastAsia="Times New Roman" w:hAnsi="Arial" w:cs="Arial"/>
          <w:b/>
          <w:sz w:val="32"/>
          <w:szCs w:val="32"/>
        </w:rPr>
        <w:t>4</w:t>
      </w:r>
      <w:bookmarkStart w:id="0" w:name="_GoBack"/>
      <w:bookmarkEnd w:id="0"/>
    </w:p>
    <w:p w:rsidR="00DE0541" w:rsidRDefault="00DE0541" w:rsidP="00DE0541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E0541" w:rsidRDefault="00DE0541" w:rsidP="00DE0541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E0541" w:rsidRDefault="00DE0541" w:rsidP="00DE0541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E0541" w:rsidRDefault="00DE0541" w:rsidP="00DE0541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E0541" w:rsidRDefault="00DE0541" w:rsidP="00DE0541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E0541" w:rsidRDefault="00DE0541" w:rsidP="00DE0541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E0541" w:rsidRDefault="00DE0541" w:rsidP="00DE0541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E0541" w:rsidRDefault="00DE0541" w:rsidP="00DE05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541" w:rsidRDefault="00DE0541" w:rsidP="00DE05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НАПРАВЛЕНИИ В КОМАНДИРОВКУ</w:t>
      </w:r>
    </w:p>
    <w:p w:rsidR="00DE0541" w:rsidRDefault="00DE0541" w:rsidP="00DE05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E0541" w:rsidRDefault="00DE0541" w:rsidP="00DE05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Постановления «О служебных командировках работников администрации Широковского муниципального образования – администрации сельского поселения» от 22.01.2016г №2, для заключения договора с «Центром гигиены и эпидемиологии в Иркутской области» на исследование воды</w:t>
      </w:r>
    </w:p>
    <w:p w:rsidR="00DE0541" w:rsidRDefault="00DE0541" w:rsidP="00DE05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E0541" w:rsidRDefault="00DE0541" w:rsidP="00DE05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Направить в командировку сроком на 1 день 30</w:t>
      </w:r>
      <w:r>
        <w:rPr>
          <w:rFonts w:ascii="Arial" w:eastAsia="Times New Roman" w:hAnsi="Arial" w:cs="Arial"/>
          <w:sz w:val="24"/>
          <w:szCs w:val="24"/>
        </w:rPr>
        <w:t>.03.2023 года в г. Иркутск  водителя</w:t>
      </w:r>
      <w:r>
        <w:rPr>
          <w:rFonts w:ascii="Arial" w:eastAsia="Times New Roman" w:hAnsi="Arial" w:cs="Arial"/>
          <w:sz w:val="24"/>
          <w:szCs w:val="24"/>
        </w:rPr>
        <w:t xml:space="preserve"> Широковского муниципального образова</w:t>
      </w:r>
      <w:r>
        <w:rPr>
          <w:rFonts w:ascii="Arial" w:eastAsia="Times New Roman" w:hAnsi="Arial" w:cs="Arial"/>
          <w:sz w:val="24"/>
          <w:szCs w:val="24"/>
        </w:rPr>
        <w:t>ния Тяпкина Никиту Владимировича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DE0541" w:rsidRDefault="00DE0541" w:rsidP="00DE05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E0541" w:rsidRDefault="00DE0541" w:rsidP="00DE05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E0541" w:rsidRDefault="00DE0541" w:rsidP="00DE05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Широковского </w:t>
      </w:r>
    </w:p>
    <w:p w:rsidR="00DE0541" w:rsidRDefault="00DE0541" w:rsidP="00DE05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DE0541" w:rsidRDefault="00DE0541" w:rsidP="00DE05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Солоненко Н.В.</w:t>
      </w:r>
    </w:p>
    <w:p w:rsidR="006F76EE" w:rsidRDefault="006F76EE"/>
    <w:sectPr w:rsidR="006F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DC"/>
    <w:rsid w:val="006F76EE"/>
    <w:rsid w:val="00A903DC"/>
    <w:rsid w:val="00AA37FA"/>
    <w:rsid w:val="00D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54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54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2023-04-02T23:53:00Z</dcterms:created>
  <dcterms:modified xsi:type="dcterms:W3CDTF">2023-04-02T23:56:00Z</dcterms:modified>
</cp:coreProperties>
</file>