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BB" w:rsidRPr="00CE2FBB" w:rsidRDefault="004F0B9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</w:t>
      </w:r>
      <w:r w:rsidR="00CE2FBB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CE2FBB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CE2FBB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1470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00503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E2FBB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100503" w:rsidRPr="00CE2FBB" w:rsidRDefault="00CE2FBB" w:rsidP="00CE2F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НИЖНЕУДИНСКИЙ РАЙОН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ШИРОКОВСКОЕ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100503"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E2FB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00503" w:rsidRPr="00CE2FBB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0503" w:rsidRPr="00CE2FBB" w:rsidRDefault="00CE2FBB" w:rsidP="001005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ОТЧЕТА ОБ ИСПОЛНЕНИИ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</w:t>
      </w:r>
      <w:r w:rsidR="004F0B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ГОД»</w:t>
      </w:r>
    </w:p>
    <w:p w:rsidR="00CE2FBB" w:rsidRDefault="00CE2FBB" w:rsidP="0010050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04E" w:rsidRDefault="006278A1" w:rsidP="00CE2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представленный отчет об исполнении в </w:t>
      </w:r>
      <w:r w:rsidR="004F0B9B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</w:t>
      </w:r>
      <w:r w:rsidR="004F0B9B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год», р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уководствуясь, </w:t>
      </w:r>
      <w:r w:rsidR="00721E56" w:rsidRPr="009C6F3F">
        <w:rPr>
          <w:rFonts w:ascii="Arial" w:hAnsi="Arial" w:cs="Arial"/>
        </w:rPr>
        <w:t xml:space="preserve">постановлением администрации </w:t>
      </w:r>
      <w:r w:rsidR="00721E56">
        <w:rPr>
          <w:rFonts w:ascii="Arial" w:hAnsi="Arial" w:cs="Arial"/>
        </w:rPr>
        <w:t>Широковского</w:t>
      </w:r>
      <w:r w:rsidR="00721E56"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721E56">
        <w:rPr>
          <w:rFonts w:ascii="Arial" w:hAnsi="Arial" w:cs="Arial"/>
        </w:rPr>
        <w:t>6.12.</w:t>
      </w:r>
      <w:r w:rsidR="00721E56" w:rsidRPr="009C6F3F">
        <w:rPr>
          <w:rFonts w:ascii="Arial" w:hAnsi="Arial" w:cs="Arial"/>
        </w:rPr>
        <w:t>20</w:t>
      </w:r>
      <w:r w:rsidR="00721E56">
        <w:rPr>
          <w:rFonts w:ascii="Arial" w:hAnsi="Arial" w:cs="Arial"/>
        </w:rPr>
        <w:t>20</w:t>
      </w:r>
      <w:r w:rsidR="00721E56" w:rsidRPr="009C6F3F">
        <w:rPr>
          <w:rFonts w:ascii="Arial" w:hAnsi="Arial" w:cs="Arial"/>
        </w:rPr>
        <w:t xml:space="preserve"> года № </w:t>
      </w:r>
      <w:r w:rsidR="00721E56">
        <w:rPr>
          <w:rFonts w:ascii="Arial" w:hAnsi="Arial" w:cs="Arial"/>
        </w:rPr>
        <w:t>56</w:t>
      </w:r>
      <w:r w:rsidR="00721E56" w:rsidRPr="009C6F3F">
        <w:rPr>
          <w:rFonts w:ascii="Arial" w:hAnsi="Arial" w:cs="Arial"/>
        </w:rPr>
        <w:t xml:space="preserve"> «Об утверждении </w:t>
      </w:r>
      <w:r w:rsidR="00721E56">
        <w:rPr>
          <w:rFonts w:ascii="Arial" w:hAnsi="Arial" w:cs="Arial"/>
        </w:rPr>
        <w:t>П</w:t>
      </w:r>
      <w:r w:rsidR="00721E56" w:rsidRPr="009C6F3F">
        <w:rPr>
          <w:rFonts w:ascii="Arial" w:hAnsi="Arial" w:cs="Arial"/>
        </w:rPr>
        <w:t>орядк</w:t>
      </w:r>
      <w:r w:rsidR="00721E56">
        <w:rPr>
          <w:rFonts w:ascii="Arial" w:hAnsi="Arial" w:cs="Arial"/>
        </w:rPr>
        <w:t>а</w:t>
      </w:r>
      <w:r w:rsidR="00721E56" w:rsidRPr="009C6F3F">
        <w:rPr>
          <w:rFonts w:ascii="Arial" w:hAnsi="Arial" w:cs="Arial"/>
        </w:rPr>
        <w:t xml:space="preserve"> разработк</w:t>
      </w:r>
      <w:r w:rsidR="00721E56">
        <w:rPr>
          <w:rFonts w:ascii="Arial" w:hAnsi="Arial" w:cs="Arial"/>
        </w:rPr>
        <w:t>и, реализации</w:t>
      </w:r>
      <w:r w:rsidR="00721E56" w:rsidRPr="009C6F3F">
        <w:rPr>
          <w:rFonts w:ascii="Arial" w:hAnsi="Arial" w:cs="Arial"/>
        </w:rPr>
        <w:t xml:space="preserve"> </w:t>
      </w:r>
      <w:r w:rsidR="00721E56">
        <w:rPr>
          <w:rFonts w:ascii="Arial" w:hAnsi="Arial" w:cs="Arial"/>
        </w:rPr>
        <w:t xml:space="preserve">и оценки эффективности </w:t>
      </w:r>
      <w:r w:rsidR="00721E56" w:rsidRPr="009C6F3F">
        <w:rPr>
          <w:rFonts w:ascii="Arial" w:hAnsi="Arial" w:cs="Arial"/>
        </w:rPr>
        <w:t xml:space="preserve">муниципальных </w:t>
      </w:r>
      <w:r w:rsidR="00721E56">
        <w:rPr>
          <w:rFonts w:ascii="Arial" w:hAnsi="Arial" w:cs="Arial"/>
        </w:rPr>
        <w:t xml:space="preserve">и ведомственных целевых </w:t>
      </w:r>
      <w:r w:rsidR="00721E56" w:rsidRPr="009C6F3F">
        <w:rPr>
          <w:rFonts w:ascii="Arial" w:hAnsi="Arial" w:cs="Arial"/>
        </w:rPr>
        <w:t xml:space="preserve">программ </w:t>
      </w:r>
      <w:r w:rsidR="00721E56">
        <w:rPr>
          <w:rFonts w:ascii="Arial" w:hAnsi="Arial" w:cs="Arial"/>
        </w:rPr>
        <w:t>Широковского</w:t>
      </w:r>
      <w:r w:rsidR="00721E56" w:rsidRPr="009C6F3F">
        <w:rPr>
          <w:rFonts w:ascii="Arial" w:hAnsi="Arial" w:cs="Arial"/>
        </w:rPr>
        <w:t xml:space="preserve"> муниципального образования», 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</w:t>
      </w:r>
      <w:proofErr w:type="gramEnd"/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F8404E" w:rsidRDefault="00F8404E" w:rsidP="00CE2F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503" w:rsidRPr="00CE2FBB" w:rsidRDefault="00F8404E" w:rsidP="00F8404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00503" w:rsidRPr="00CE2FBB" w:rsidRDefault="00100503" w:rsidP="001005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503" w:rsidRPr="00CE2FBB" w:rsidRDefault="00F8404E" w:rsidP="00F84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отчет об исполнении</w:t>
      </w:r>
      <w:r w:rsidR="00100503" w:rsidRPr="00CE2F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программы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комплексных мер противодействия чрезвычайным ситуациям природного и техногенного характера Широковского муниципального образования на </w:t>
      </w:r>
      <w:r w:rsidR="004F0B9B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0503" w:rsidRPr="00CE2FBB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(приложение).</w:t>
      </w:r>
    </w:p>
    <w:p w:rsidR="00100503" w:rsidRPr="00CE2FBB" w:rsidRDefault="00F8404E" w:rsidP="00F840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r w:rsidR="006278A1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="00100503" w:rsidRPr="00CE2F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100503" w:rsidRPr="00100503" w:rsidRDefault="00100503" w:rsidP="00100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0503" w:rsidRPr="00100503" w:rsidRDefault="00100503" w:rsidP="001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503" w:rsidRPr="00F8404E" w:rsidRDefault="00100503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04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278A1" w:rsidRPr="00F8404E">
        <w:rPr>
          <w:rFonts w:ascii="Arial" w:eastAsia="Times New Roman" w:hAnsi="Arial" w:cs="Arial"/>
          <w:sz w:val="24"/>
          <w:szCs w:val="24"/>
          <w:lang w:eastAsia="ru-RU"/>
        </w:rPr>
        <w:t>Широковского</w:t>
      </w:r>
      <w:r w:rsidRPr="00F840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0503" w:rsidRDefault="00100503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404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F0B9B" w:rsidRPr="00F8404E" w:rsidRDefault="004F0B9B" w:rsidP="001005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p w:rsidR="00100503" w:rsidRPr="00100503" w:rsidRDefault="00100503" w:rsidP="00F84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B9B" w:rsidRDefault="004F0B9B" w:rsidP="004F0B9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4F0B9B" w:rsidRDefault="004F0B9B" w:rsidP="004F0B9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8404E" w:rsidRDefault="006278A1" w:rsidP="004F0B9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8404E">
        <w:rPr>
          <w:rFonts w:ascii="Courier New" w:eastAsia="Times New Roman" w:hAnsi="Courier New" w:cs="Courier New"/>
          <w:lang w:eastAsia="ru-RU"/>
        </w:rPr>
        <w:t>Широковского</w:t>
      </w:r>
      <w:r w:rsidR="004F0B9B">
        <w:rPr>
          <w:rFonts w:ascii="Courier New" w:eastAsia="Times New Roman" w:hAnsi="Courier New" w:cs="Courier New"/>
          <w:lang w:eastAsia="ru-RU"/>
        </w:rPr>
        <w:t xml:space="preserve"> </w:t>
      </w:r>
      <w:r w:rsidR="00F8404E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00503" w:rsidRDefault="00100503" w:rsidP="004F0B9B">
      <w:pPr>
        <w:autoSpaceDE w:val="0"/>
        <w:autoSpaceDN w:val="0"/>
        <w:adjustRightInd w:val="0"/>
        <w:spacing w:after="0" w:line="240" w:lineRule="auto"/>
        <w:ind w:left="5496" w:firstLine="168"/>
        <w:jc w:val="right"/>
        <w:rPr>
          <w:rFonts w:ascii="Courier New" w:eastAsia="Times New Roman" w:hAnsi="Courier New" w:cs="Courier New"/>
          <w:lang w:eastAsia="ru-RU"/>
        </w:rPr>
      </w:pPr>
      <w:r w:rsidRPr="00F8404E">
        <w:rPr>
          <w:rFonts w:ascii="Courier New" w:eastAsia="Times New Roman" w:hAnsi="Courier New" w:cs="Courier New"/>
          <w:lang w:eastAsia="ru-RU"/>
        </w:rPr>
        <w:t>от</w:t>
      </w:r>
      <w:r w:rsidR="00F8404E">
        <w:rPr>
          <w:rFonts w:ascii="Courier New" w:eastAsia="Times New Roman" w:hAnsi="Courier New" w:cs="Courier New"/>
          <w:lang w:eastAsia="ru-RU"/>
        </w:rPr>
        <w:t xml:space="preserve"> </w:t>
      </w:r>
      <w:r w:rsidR="004F0B9B">
        <w:rPr>
          <w:rFonts w:ascii="Courier New" w:eastAsia="Times New Roman" w:hAnsi="Courier New" w:cs="Courier New"/>
          <w:lang w:eastAsia="ru-RU"/>
        </w:rPr>
        <w:t>06</w:t>
      </w:r>
      <w:r w:rsidR="00B3043E">
        <w:rPr>
          <w:rFonts w:ascii="Courier New" w:eastAsia="Times New Roman" w:hAnsi="Courier New" w:cs="Courier New"/>
          <w:lang w:eastAsia="ru-RU"/>
        </w:rPr>
        <w:t>.0</w:t>
      </w:r>
      <w:r w:rsidR="004F0B9B">
        <w:rPr>
          <w:rFonts w:ascii="Courier New" w:eastAsia="Times New Roman" w:hAnsi="Courier New" w:cs="Courier New"/>
          <w:lang w:eastAsia="ru-RU"/>
        </w:rPr>
        <w:t>2</w:t>
      </w:r>
      <w:r w:rsidR="00B3043E">
        <w:rPr>
          <w:rFonts w:ascii="Courier New" w:eastAsia="Times New Roman" w:hAnsi="Courier New" w:cs="Courier New"/>
          <w:lang w:eastAsia="ru-RU"/>
        </w:rPr>
        <w:t>.</w:t>
      </w:r>
      <w:r w:rsidR="004F0B9B">
        <w:rPr>
          <w:rFonts w:ascii="Courier New" w:eastAsia="Times New Roman" w:hAnsi="Courier New" w:cs="Courier New"/>
          <w:lang w:eastAsia="ru-RU"/>
        </w:rPr>
        <w:t>2023</w:t>
      </w:r>
      <w:r w:rsidRPr="00F8404E">
        <w:rPr>
          <w:rFonts w:ascii="Courier New" w:eastAsia="Times New Roman" w:hAnsi="Courier New" w:cs="Courier New"/>
          <w:lang w:eastAsia="ru-RU"/>
        </w:rPr>
        <w:t xml:space="preserve">г. № </w:t>
      </w:r>
      <w:r w:rsidR="004F0B9B">
        <w:rPr>
          <w:rFonts w:ascii="Courier New" w:eastAsia="Times New Roman" w:hAnsi="Courier New" w:cs="Courier New"/>
          <w:lang w:eastAsia="ru-RU"/>
        </w:rPr>
        <w:t>22</w:t>
      </w:r>
    </w:p>
    <w:p w:rsidR="0007647B" w:rsidRPr="00F8404E" w:rsidRDefault="0007647B" w:rsidP="00F8404E">
      <w:pPr>
        <w:autoSpaceDE w:val="0"/>
        <w:autoSpaceDN w:val="0"/>
        <w:adjustRightInd w:val="0"/>
        <w:spacing w:after="0" w:line="240" w:lineRule="auto"/>
        <w:ind w:left="5496" w:firstLine="168"/>
        <w:jc w:val="right"/>
        <w:rPr>
          <w:rFonts w:ascii="Courier New" w:eastAsia="Times New Roman" w:hAnsi="Courier New" w:cs="Courier New"/>
          <w:lang w:eastAsia="ru-RU"/>
        </w:rPr>
      </w:pPr>
    </w:p>
    <w:p w:rsidR="00100503" w:rsidRPr="0007647B" w:rsidRDefault="0007647B" w:rsidP="000764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47B">
        <w:rPr>
          <w:rFonts w:ascii="Arial" w:eastAsia="Times New Roman" w:hAnsi="Arial" w:cs="Arial"/>
          <w:b/>
          <w:sz w:val="32"/>
          <w:szCs w:val="32"/>
          <w:lang w:eastAsia="ru-RU"/>
        </w:rPr>
        <w:t>Подпрограмма 1</w:t>
      </w:r>
    </w:p>
    <w:p w:rsidR="0007647B" w:rsidRDefault="0007647B" w:rsidP="001005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«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ПРЕДУПРЕЖДЕНИЕ ЧРЕЗВЫЧАЙНЫ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СИТУАЦИ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Й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 ОБЕСПЕЧЕНИЕ ПОЖАРНОЙ БЕЗОПАСНОСТИ В 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ШИРОКОВСКО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 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ОБРАЗОВАНИ</w:t>
      </w:r>
      <w:r w:rsidR="007C438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</w:t>
      </w:r>
      <w:r w:rsidR="004F0B9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2022</w:t>
      </w:r>
      <w:r w:rsidRPr="0007647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ГОД»</w:t>
      </w:r>
    </w:p>
    <w:p w:rsidR="0007647B" w:rsidRDefault="0007647B" w:rsidP="001005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647B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реализации программы за отчетный </w:t>
      </w:r>
      <w:r w:rsidR="004F0B9B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07647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07647B">
        <w:rPr>
          <w:rFonts w:ascii="Arial" w:eastAsia="Times New Roman" w:hAnsi="Arial" w:cs="Arial"/>
          <w:sz w:val="24"/>
          <w:szCs w:val="24"/>
          <w:lang w:eastAsia="ru-RU"/>
        </w:rPr>
        <w:t>од</w:t>
      </w:r>
    </w:p>
    <w:p w:rsidR="00100503" w:rsidRPr="0007647B" w:rsidRDefault="00100503" w:rsidP="0007647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7647B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025"/>
        <w:gridCol w:w="1800"/>
        <w:gridCol w:w="1312"/>
        <w:gridCol w:w="1701"/>
        <w:gridCol w:w="1559"/>
        <w:gridCol w:w="710"/>
      </w:tblGrid>
      <w:tr w:rsidR="0007647B" w:rsidRPr="00100503" w:rsidTr="00350D1B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07647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7647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47B" w:rsidRPr="0007647B" w:rsidRDefault="0007647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47B" w:rsidRPr="0007647B" w:rsidRDefault="0007647B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07647B" w:rsidP="004F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r w:rsidR="004F0B9B">
              <w:rPr>
                <w:rFonts w:ascii="Courier New" w:eastAsia="Times New Roman" w:hAnsi="Courier New" w:cs="Courier New"/>
                <w:lang w:eastAsia="ru-RU"/>
              </w:rPr>
              <w:t xml:space="preserve">финансирования </w:t>
            </w:r>
            <w:proofErr w:type="gramStart"/>
            <w:r w:rsidR="004F0B9B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  <w:r w:rsidR="004F0B9B">
              <w:rPr>
                <w:rFonts w:ascii="Courier New" w:eastAsia="Times New Roman" w:hAnsi="Courier New" w:cs="Courier New"/>
                <w:lang w:eastAsia="ru-RU"/>
              </w:rPr>
              <w:t xml:space="preserve"> отчетный 2022</w:t>
            </w:r>
            <w:r w:rsidRPr="0007647B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47B" w:rsidRPr="0007647B" w:rsidRDefault="007C4382" w:rsidP="0007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в %</w:t>
            </w:r>
          </w:p>
        </w:tc>
      </w:tr>
      <w:tr w:rsidR="00350D1B" w:rsidRPr="00100503" w:rsidTr="00350D1B">
        <w:trPr>
          <w:cantSplit/>
          <w:trHeight w:val="13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D1B" w:rsidRPr="0007647B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07647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07647B" w:rsidRDefault="00350D1B" w:rsidP="00B3043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 w:rsidRPr="00350D1B">
              <w:rPr>
                <w:rFonts w:ascii="Courier New" w:eastAsia="Times New Roman" w:hAnsi="Courier New" w:cs="Courier New"/>
                <w:lang w:eastAsia="ru-RU"/>
              </w:rPr>
              <w:t>приобретение продуктов питания и средств личной гигиены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350D1B"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огнетушителей, рукавов пожарных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350D1B">
              <w:rPr>
                <w:rFonts w:ascii="Courier New" w:eastAsia="Times New Roman" w:hAnsi="Courier New" w:cs="Courier New"/>
                <w:lang w:eastAsia="ru-RU"/>
              </w:rPr>
              <w:t>противопожарная опашка, изготовление паспорта безопасности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07647B" w:rsidRDefault="00350D1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07647B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D1B" w:rsidRPr="0007647B" w:rsidRDefault="00350D1B" w:rsidP="00B304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2022</w:t>
            </w:r>
            <w:r w:rsidRPr="0007647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350D1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350D1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D1B" w:rsidRPr="0007647B" w:rsidRDefault="00350D1B" w:rsidP="00350D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</w:t>
            </w:r>
          </w:p>
        </w:tc>
      </w:tr>
      <w:tr w:rsidR="00350D1B" w:rsidRPr="00100503" w:rsidTr="00350D1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D1B" w:rsidRPr="00100503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100503" w:rsidRDefault="00350D1B" w:rsidP="0010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D1B" w:rsidRPr="00100503" w:rsidRDefault="00350D1B" w:rsidP="0010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350D1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350D1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D1B" w:rsidRPr="008227AB" w:rsidRDefault="00350D1B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100503" w:rsidRPr="00100503" w:rsidRDefault="00100503" w:rsidP="008227A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03" w:rsidRDefault="00100503" w:rsidP="00822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ОЦЕНКА СТЕПЕНИ ДОСТИЖЕНИЯ ЦЕЛЕВЫХ ПОКАЗАТЕЛЕЙ</w:t>
      </w:r>
    </w:p>
    <w:p w:rsidR="00D4474D" w:rsidRPr="008227AB" w:rsidRDefault="00D4474D" w:rsidP="008227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701"/>
        <w:gridCol w:w="1701"/>
        <w:gridCol w:w="992"/>
        <w:gridCol w:w="709"/>
      </w:tblGrid>
      <w:tr w:rsidR="00350D1B" w:rsidRPr="00100503" w:rsidTr="00350D1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Плановое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Default="00350D1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</w:p>
          <w:p w:rsidR="00350D1B" w:rsidRPr="008227AB" w:rsidRDefault="00350D1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350D1B" w:rsidRPr="00100503" w:rsidTr="00350D1B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100503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50D1B" w:rsidRPr="00100503" w:rsidTr="00350D1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характера;</w:t>
            </w:r>
          </w:p>
          <w:p w:rsidR="00350D1B" w:rsidRPr="008227AB" w:rsidRDefault="00350D1B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и защищенности от угроз возникновения пожаров на террит</w:t>
            </w:r>
            <w:r w:rsidR="008C17D0">
              <w:rPr>
                <w:rFonts w:ascii="Courier New" w:eastAsia="Times New Roman" w:hAnsi="Courier New" w:cs="Courier New"/>
                <w:lang w:eastAsia="ru-RU"/>
              </w:rPr>
              <w:t>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350D1B" w:rsidRDefault="00350D1B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8227AB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D1B" w:rsidRPr="00D4474D" w:rsidRDefault="00350D1B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227AB" w:rsidRPr="00100503" w:rsidRDefault="008227AB" w:rsidP="00100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03" w:rsidRPr="008227AB" w:rsidRDefault="00100503" w:rsidP="001005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t>ОЦЕНКА РАСХОДОВ, НАПРАВЛЕННЫХ НА ДОСТИЖЕНИЕ ПОКАЗАТЕЛЕЙ</w:t>
      </w:r>
    </w:p>
    <w:p w:rsidR="00100503" w:rsidRPr="008227AB" w:rsidRDefault="00100503" w:rsidP="008227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227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1275"/>
        <w:gridCol w:w="1560"/>
        <w:gridCol w:w="1559"/>
        <w:gridCol w:w="992"/>
        <w:gridCol w:w="893"/>
      </w:tblGrid>
      <w:tr w:rsidR="00100503" w:rsidRPr="00100503" w:rsidTr="008C17D0">
        <w:trPr>
          <w:cantSplit/>
          <w:trHeight w:val="2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70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227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>целевого показателя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D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 xml:space="preserve">Объем </w:t>
            </w:r>
            <w:r w:rsidR="00D4474D">
              <w:rPr>
                <w:rFonts w:ascii="Courier New" w:eastAsia="Times New Roman" w:hAnsi="Courier New" w:cs="Courier New"/>
                <w:lang w:eastAsia="ru-RU"/>
              </w:rPr>
              <w:t>финансирования,</w:t>
            </w:r>
            <w:r w:rsidRPr="008227AB">
              <w:rPr>
                <w:rFonts w:ascii="Courier New" w:eastAsia="Times New Roman" w:hAnsi="Courier New" w:cs="Courier New"/>
                <w:lang w:eastAsia="ru-RU"/>
              </w:rPr>
              <w:t xml:space="preserve"> руб.</w:t>
            </w:r>
          </w:p>
        </w:tc>
      </w:tr>
      <w:tr w:rsidR="00100503" w:rsidRPr="00100503" w:rsidTr="008C17D0">
        <w:trPr>
          <w:cantSplit/>
          <w:trHeight w:val="240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D4474D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лановое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8227AB" w:rsidP="00822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Ф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актическое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00503" w:rsidRPr="008227AB">
              <w:rPr>
                <w:rFonts w:ascii="Courier New" w:eastAsia="Times New Roman" w:hAnsi="Courier New" w:cs="Courier New"/>
                <w:lang w:eastAsia="ru-RU"/>
              </w:rPr>
              <w:t>значение</w:t>
            </w:r>
          </w:p>
        </w:tc>
        <w:tc>
          <w:tcPr>
            <w:tcW w:w="1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отклонение</w:t>
            </w:r>
          </w:p>
        </w:tc>
      </w:tr>
      <w:tr w:rsidR="00100503" w:rsidRPr="00100503" w:rsidTr="008C17D0">
        <w:trPr>
          <w:cantSplit/>
          <w:trHeight w:val="481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D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руб.,-/+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100503" w:rsidRPr="00100503" w:rsidTr="008C17D0">
        <w:trPr>
          <w:cantSplit/>
          <w:trHeight w:val="345"/>
        </w:trPr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03" w:rsidRPr="008227AB" w:rsidRDefault="00D4474D" w:rsidP="0010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D4474D" w:rsidP="00100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0503" w:rsidRPr="00100503" w:rsidTr="008C17D0">
        <w:trPr>
          <w:cantSplit/>
          <w:trHeight w:val="21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00503" w:rsidRPr="008227AB" w:rsidRDefault="00100503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B65D6" w:rsidRPr="00100503" w:rsidTr="008C17D0">
        <w:trPr>
          <w:cantSplit/>
          <w:trHeight w:val="525"/>
        </w:trPr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5D6" w:rsidRPr="008227AB" w:rsidRDefault="00BB65D6" w:rsidP="00D44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«Предупреждение чрезвычайных ситуаций и обеспечение пожарной безопасности в Широковском МО на 2022 год»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65D6" w:rsidRPr="008227AB" w:rsidRDefault="008C17D0" w:rsidP="007041EC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350D1B">
              <w:rPr>
                <w:rFonts w:ascii="Courier New" w:eastAsia="Times New Roman" w:hAnsi="Courier New" w:cs="Courier New"/>
                <w:lang w:eastAsia="ru-RU"/>
              </w:rPr>
              <w:t>риобретение продуктов питания и средств личной гигиены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350D1B"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огнетушителей, рукавов пожарных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350D1B">
              <w:rPr>
                <w:rFonts w:ascii="Courier New" w:eastAsia="Times New Roman" w:hAnsi="Courier New" w:cs="Courier New"/>
                <w:lang w:eastAsia="ru-RU"/>
              </w:rPr>
              <w:t>противопожарная опашка, изготовление паспорта безопасности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6" w:rsidRPr="008227AB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27AB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5D6" w:rsidRPr="008227AB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B65D6" w:rsidRPr="008227AB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B65D6" w:rsidRPr="00100503" w:rsidTr="00DB55D5">
        <w:trPr>
          <w:cantSplit/>
          <w:trHeight w:val="3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6" w:rsidRPr="007041EC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D6" w:rsidRPr="007041EC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5D6" w:rsidRPr="007041EC" w:rsidRDefault="00BB65D6" w:rsidP="0010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00503" w:rsidRPr="00100503" w:rsidRDefault="00100503" w:rsidP="001005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0503" w:rsidRPr="007041EC" w:rsidRDefault="00100503" w:rsidP="00704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41EC">
        <w:rPr>
          <w:rFonts w:ascii="Arial" w:eastAsia="Times New Roman" w:hAnsi="Arial" w:cs="Arial"/>
          <w:sz w:val="24"/>
          <w:szCs w:val="24"/>
          <w:lang w:eastAsia="ru-RU"/>
        </w:rPr>
        <w:t>ОТЧЕТ О ХОДЕ ФИНАНСИРОВАНИЯ И ВЫПО</w:t>
      </w:r>
      <w:r w:rsidR="007041EC" w:rsidRPr="007041EC">
        <w:rPr>
          <w:rFonts w:ascii="Arial" w:eastAsia="Times New Roman" w:hAnsi="Arial" w:cs="Arial"/>
          <w:sz w:val="24"/>
          <w:szCs w:val="24"/>
          <w:lang w:eastAsia="ru-RU"/>
        </w:rPr>
        <w:t xml:space="preserve">ЛНЕНИЯ МЕРОПРИЯТИЙ ПРОГРАММЫ ЗА </w:t>
      </w:r>
      <w:r w:rsidR="004F0B9B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7041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1EC" w:rsidRPr="007041EC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100503" w:rsidRPr="007041EC" w:rsidRDefault="00100503" w:rsidP="007041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041EC">
        <w:rPr>
          <w:rFonts w:ascii="Arial" w:eastAsia="Times New Roman" w:hAnsi="Arial" w:cs="Arial"/>
          <w:sz w:val="24"/>
          <w:szCs w:val="24"/>
          <w:lang w:eastAsia="ru-RU"/>
        </w:rPr>
        <w:t>Таблица №4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14"/>
        <w:gridCol w:w="906"/>
        <w:gridCol w:w="511"/>
        <w:gridCol w:w="1276"/>
        <w:gridCol w:w="1134"/>
        <w:gridCol w:w="1226"/>
        <w:gridCol w:w="900"/>
        <w:gridCol w:w="1134"/>
      </w:tblGrid>
      <w:tr w:rsidR="00100503" w:rsidRPr="00100503" w:rsidTr="008C17D0">
        <w:tc>
          <w:tcPr>
            <w:tcW w:w="144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D4474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041EC">
              <w:rPr>
                <w:rFonts w:ascii="Courier New" w:eastAsia="Times New Roman" w:hAnsi="Courier New" w:cs="Courier New"/>
                <w:lang w:eastAsia="ru-RU"/>
              </w:rPr>
              <w:t>п.п</w:t>
            </w:r>
            <w:proofErr w:type="spellEnd"/>
            <w:r w:rsidRPr="007041EC">
              <w:rPr>
                <w:rFonts w:ascii="Courier New" w:eastAsia="Times New Roman" w:hAnsi="Courier New" w:cs="Courier New"/>
                <w:lang w:eastAsia="ru-RU"/>
              </w:rPr>
              <w:t>., цели, задачи, мероприятий в соответствии с программой</w:t>
            </w:r>
          </w:p>
        </w:tc>
        <w:tc>
          <w:tcPr>
            <w:tcW w:w="1614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Наименование цели, задачи, программного мероприятия</w:t>
            </w:r>
          </w:p>
        </w:tc>
        <w:tc>
          <w:tcPr>
            <w:tcW w:w="906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Плановый срок исполнения мероприятия (месяц, квартал)</w:t>
            </w:r>
          </w:p>
        </w:tc>
        <w:tc>
          <w:tcPr>
            <w:tcW w:w="511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</w:tcPr>
          <w:p w:rsidR="00100503" w:rsidRPr="007041EC" w:rsidRDefault="00100503" w:rsidP="00D44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Объем финанси</w:t>
            </w:r>
            <w:r w:rsidR="007041EC">
              <w:rPr>
                <w:rFonts w:ascii="Courier New" w:eastAsia="Times New Roman" w:hAnsi="Courier New" w:cs="Courier New"/>
                <w:lang w:eastAsia="ru-RU"/>
              </w:rPr>
              <w:t xml:space="preserve">рования, предусмотренный на </w:t>
            </w:r>
            <w:r w:rsidR="004F0B9B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t xml:space="preserve"> год, (руб.)</w:t>
            </w:r>
          </w:p>
        </w:tc>
        <w:tc>
          <w:tcPr>
            <w:tcW w:w="1134" w:type="dxa"/>
          </w:tcPr>
          <w:p w:rsidR="00100503" w:rsidRPr="007041EC" w:rsidRDefault="00100503" w:rsidP="00D44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Выполнено за отчетный период (руб</w:t>
            </w:r>
            <w:r w:rsidR="00D4474D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26" w:type="dxa"/>
          </w:tcPr>
          <w:p w:rsidR="00100503" w:rsidRPr="007041EC" w:rsidRDefault="00100503" w:rsidP="00D44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Профинансировано за отчетный период (руб</w:t>
            </w:r>
            <w:r w:rsidR="00D4474D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900" w:type="dxa"/>
          </w:tcPr>
          <w:p w:rsidR="00100503" w:rsidRPr="007041EC" w:rsidRDefault="00100503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</w:tcPr>
          <w:p w:rsidR="00100503" w:rsidRPr="007041EC" w:rsidRDefault="00100503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  <w:p w:rsidR="00100503" w:rsidRPr="007041EC" w:rsidRDefault="00100503" w:rsidP="00100503">
            <w:pPr>
              <w:spacing w:after="0" w:line="240" w:lineRule="auto"/>
              <w:ind w:left="72" w:hanging="210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</w:tr>
      <w:tr w:rsidR="00BB65D6" w:rsidRPr="00100503" w:rsidTr="008C17D0">
        <w:tc>
          <w:tcPr>
            <w:tcW w:w="1440" w:type="dxa"/>
            <w:vAlign w:val="center"/>
          </w:tcPr>
          <w:p w:rsidR="00BB65D6" w:rsidRPr="007041EC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«Предупреждение чрезвычайных ситуаций 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пожарной безопасности в Широковском МО на 2022 год»</w:t>
            </w:r>
          </w:p>
        </w:tc>
        <w:tc>
          <w:tcPr>
            <w:tcW w:w="1614" w:type="dxa"/>
            <w:vAlign w:val="center"/>
          </w:tcPr>
          <w:p w:rsidR="00BB65D6" w:rsidRPr="007041EC" w:rsidRDefault="00BB65D6" w:rsidP="003D762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Предупреждение ЧС, повышение готовности сил и сре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дств к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оведению аварийно – спасательных работ в случае возникновения ЧС</w:t>
            </w:r>
          </w:p>
        </w:tc>
        <w:tc>
          <w:tcPr>
            <w:tcW w:w="906" w:type="dxa"/>
          </w:tcPr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Pr="007041EC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2022г</w:t>
            </w:r>
          </w:p>
        </w:tc>
        <w:tc>
          <w:tcPr>
            <w:tcW w:w="511" w:type="dxa"/>
          </w:tcPr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65D6" w:rsidRPr="007041EC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МБ</w:t>
            </w:r>
          </w:p>
        </w:tc>
        <w:tc>
          <w:tcPr>
            <w:tcW w:w="127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134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22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00" w:type="dxa"/>
            <w:vAlign w:val="center"/>
          </w:tcPr>
          <w:p w:rsidR="00BB65D6" w:rsidRPr="007041EC" w:rsidRDefault="00BB65D6" w:rsidP="00BB65D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</w:tcPr>
          <w:p w:rsidR="00BB65D6" w:rsidRPr="007041EC" w:rsidRDefault="00BB65D6" w:rsidP="0010050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41EC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Широковского </w:t>
            </w:r>
            <w:r w:rsidRPr="007041EC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</w:tr>
      <w:tr w:rsidR="00BB65D6" w:rsidRPr="00100503" w:rsidTr="008C17D0">
        <w:tc>
          <w:tcPr>
            <w:tcW w:w="4471" w:type="dxa"/>
            <w:gridSpan w:val="4"/>
          </w:tcPr>
          <w:p w:rsidR="00BB65D6" w:rsidRPr="003D7627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7627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134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22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00" w:type="dxa"/>
            <w:vAlign w:val="center"/>
          </w:tcPr>
          <w:p w:rsidR="00BB65D6" w:rsidRPr="003D7627" w:rsidRDefault="00BB65D6" w:rsidP="00BB6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</w:tcPr>
          <w:p w:rsidR="00BB65D6" w:rsidRPr="007041EC" w:rsidRDefault="00BB65D6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65D6" w:rsidRPr="00100503" w:rsidTr="008C17D0">
        <w:tc>
          <w:tcPr>
            <w:tcW w:w="4471" w:type="dxa"/>
            <w:gridSpan w:val="4"/>
          </w:tcPr>
          <w:p w:rsidR="00BB65D6" w:rsidRPr="003D7627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D7627">
              <w:rPr>
                <w:rFonts w:ascii="Courier New" w:eastAsia="Times New Roman" w:hAnsi="Courier New" w:cs="Courier New"/>
                <w:lang w:eastAsia="ru-RU"/>
              </w:rPr>
              <w:t>в том числе Местный бюджет:</w:t>
            </w:r>
          </w:p>
        </w:tc>
        <w:tc>
          <w:tcPr>
            <w:tcW w:w="127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134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226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900" w:type="dxa"/>
            <w:vAlign w:val="center"/>
          </w:tcPr>
          <w:p w:rsidR="00BB65D6" w:rsidRPr="003D7627" w:rsidRDefault="00BB65D6" w:rsidP="00BB65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</w:tcPr>
          <w:p w:rsidR="00BB65D6" w:rsidRPr="007041EC" w:rsidRDefault="00BB65D6" w:rsidP="00100503">
            <w:pPr>
              <w:spacing w:after="0" w:line="240" w:lineRule="auto"/>
              <w:ind w:left="252" w:hanging="39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BB65D6" w:rsidRDefault="00BB65D6" w:rsidP="0010050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00503" w:rsidRPr="003D7627" w:rsidRDefault="00100503" w:rsidP="00100503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D7627">
        <w:rPr>
          <w:rFonts w:ascii="Arial" w:eastAsia="Times New Roman" w:hAnsi="Arial" w:cs="Arial"/>
          <w:lang w:eastAsia="ru-RU"/>
        </w:rPr>
        <w:t>ДОКЛАД О РЕАЛИЗАЦИИ ПРОГРАММЫ</w:t>
      </w:r>
    </w:p>
    <w:p w:rsidR="00100503" w:rsidRPr="003D7627" w:rsidRDefault="00100503" w:rsidP="003D76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627">
        <w:rPr>
          <w:rFonts w:ascii="Arial" w:eastAsia="Times New Roman" w:hAnsi="Arial" w:cs="Arial"/>
          <w:sz w:val="24"/>
          <w:szCs w:val="24"/>
          <w:lang w:eastAsia="ru-RU"/>
        </w:rPr>
        <w:t>Таблица №5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41"/>
        <w:gridCol w:w="1701"/>
        <w:gridCol w:w="1559"/>
        <w:gridCol w:w="1984"/>
      </w:tblGrid>
      <w:tr w:rsidR="003F0E6D" w:rsidRPr="004021E3" w:rsidTr="008C17D0">
        <w:trPr>
          <w:gridAfter w:val="3"/>
          <w:wAfter w:w="5244" w:type="dxa"/>
          <w:trHeight w:val="270"/>
        </w:trPr>
        <w:tc>
          <w:tcPr>
            <w:tcW w:w="1980" w:type="dxa"/>
            <w:vMerge w:val="restart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4721B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021E3"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4021E3" w:rsidRPr="004021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021E3">
              <w:rPr>
                <w:rFonts w:ascii="Courier New" w:eastAsia="Times New Roman" w:hAnsi="Courier New" w:cs="Courier New"/>
                <w:lang w:eastAsia="ru-RU"/>
              </w:rPr>
              <w:t>п., цели, задачи, мероприятий в соответствии с программой</w:t>
            </w:r>
          </w:p>
        </w:tc>
        <w:tc>
          <w:tcPr>
            <w:tcW w:w="2841" w:type="dxa"/>
            <w:vMerge w:val="restart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Наименование цели, задачи, программного мероприятия</w:t>
            </w:r>
          </w:p>
        </w:tc>
      </w:tr>
      <w:tr w:rsidR="003F0E6D" w:rsidRPr="00100503" w:rsidTr="008C17D0">
        <w:trPr>
          <w:trHeight w:val="270"/>
        </w:trPr>
        <w:tc>
          <w:tcPr>
            <w:tcW w:w="1980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1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44" w:type="dxa"/>
            <w:gridSpan w:val="3"/>
          </w:tcPr>
          <w:p w:rsidR="003F0E6D" w:rsidRPr="004021E3" w:rsidRDefault="004F0B9B" w:rsidP="004721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3F0E6D" w:rsidRPr="004021E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3F0E6D" w:rsidRPr="00100503" w:rsidTr="008C17D0">
        <w:trPr>
          <w:trHeight w:val="270"/>
        </w:trPr>
        <w:tc>
          <w:tcPr>
            <w:tcW w:w="1980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41" w:type="dxa"/>
            <w:vMerge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предусмотрено</w:t>
            </w:r>
          </w:p>
        </w:tc>
        <w:tc>
          <w:tcPr>
            <w:tcW w:w="1559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выполнено</w:t>
            </w:r>
          </w:p>
        </w:tc>
        <w:tc>
          <w:tcPr>
            <w:tcW w:w="1984" w:type="dxa"/>
          </w:tcPr>
          <w:p w:rsidR="003F0E6D" w:rsidRPr="004021E3" w:rsidRDefault="003F0E6D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профинансировано</w:t>
            </w:r>
          </w:p>
        </w:tc>
      </w:tr>
      <w:tr w:rsidR="00BB65D6" w:rsidRPr="00100503" w:rsidTr="008C17D0">
        <w:trPr>
          <w:trHeight w:val="270"/>
        </w:trPr>
        <w:tc>
          <w:tcPr>
            <w:tcW w:w="1980" w:type="dxa"/>
            <w:vAlign w:val="center"/>
          </w:tcPr>
          <w:p w:rsidR="00BB65D6" w:rsidRPr="004021E3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Предупреждение чрезвычайных ситуаций и</w:t>
            </w:r>
          </w:p>
          <w:p w:rsidR="00BB65D6" w:rsidRPr="004021E3" w:rsidRDefault="00BB65D6" w:rsidP="004721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 xml:space="preserve">обеспечение пожарной безопасности в Широковском муниципальном образовании на </w:t>
            </w: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Pr="004021E3">
              <w:rPr>
                <w:rFonts w:ascii="Courier New" w:eastAsia="Times New Roman" w:hAnsi="Courier New" w:cs="Courier New"/>
                <w:lang w:eastAsia="ru-RU"/>
              </w:rPr>
              <w:t xml:space="preserve">г. </w:t>
            </w:r>
          </w:p>
        </w:tc>
        <w:tc>
          <w:tcPr>
            <w:tcW w:w="2841" w:type="dxa"/>
            <w:vAlign w:val="center"/>
          </w:tcPr>
          <w:p w:rsidR="00BB65D6" w:rsidRPr="004021E3" w:rsidRDefault="00BB65D6" w:rsidP="003F0E6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Предупреждение ЧС, повышение готовности сил и сре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дств к пр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оведению аварийно – спасательных работ в случае возникновения ЧС</w:t>
            </w:r>
          </w:p>
        </w:tc>
        <w:tc>
          <w:tcPr>
            <w:tcW w:w="1701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984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</w:tr>
      <w:tr w:rsidR="00BB65D6" w:rsidRPr="00100503" w:rsidTr="008C17D0">
        <w:trPr>
          <w:trHeight w:val="270"/>
        </w:trPr>
        <w:tc>
          <w:tcPr>
            <w:tcW w:w="4821" w:type="dxa"/>
            <w:gridSpan w:val="2"/>
          </w:tcPr>
          <w:p w:rsidR="00BB65D6" w:rsidRPr="004021E3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21E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BB65D6" w:rsidRPr="004021E3" w:rsidRDefault="00BB65D6" w:rsidP="0010050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559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  <w:tc>
          <w:tcPr>
            <w:tcW w:w="1984" w:type="dxa"/>
            <w:vAlign w:val="center"/>
          </w:tcPr>
          <w:p w:rsidR="00BB65D6" w:rsidRPr="00350D1B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362 </w:t>
            </w:r>
            <w:r w:rsidRPr="00350D1B">
              <w:rPr>
                <w:rFonts w:ascii="Courier New" w:eastAsia="Calibri" w:hAnsi="Courier New" w:cs="Courier New"/>
              </w:rPr>
              <w:t>409,10</w:t>
            </w:r>
          </w:p>
        </w:tc>
      </w:tr>
    </w:tbl>
    <w:p w:rsidR="004D464A" w:rsidRDefault="008C17D0" w:rsidP="003D7627"/>
    <w:p w:rsidR="00076F00" w:rsidRPr="00A63247" w:rsidRDefault="00076F00" w:rsidP="00076F00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Профилактика наркомании </w:t>
      </w:r>
      <w:r w:rsidR="002524DF">
        <w:rPr>
          <w:sz w:val="30"/>
          <w:szCs w:val="30"/>
        </w:rPr>
        <w:t>в</w:t>
      </w:r>
      <w:r w:rsidRPr="00A63247">
        <w:rPr>
          <w:sz w:val="30"/>
          <w:szCs w:val="30"/>
        </w:rPr>
        <w:t xml:space="preserve"> </w:t>
      </w:r>
      <w:r>
        <w:rPr>
          <w:sz w:val="30"/>
          <w:szCs w:val="30"/>
        </w:rPr>
        <w:t>Широковско</w:t>
      </w:r>
      <w:r w:rsidR="002524DF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муниципально</w:t>
      </w:r>
      <w:r w:rsidR="002524DF">
        <w:rPr>
          <w:sz w:val="30"/>
          <w:szCs w:val="30"/>
        </w:rPr>
        <w:t>м</w:t>
      </w:r>
      <w:r w:rsidRPr="00A63247">
        <w:rPr>
          <w:sz w:val="30"/>
          <w:szCs w:val="30"/>
        </w:rPr>
        <w:t xml:space="preserve"> образовани</w:t>
      </w:r>
      <w:r w:rsidR="002524DF">
        <w:rPr>
          <w:sz w:val="30"/>
          <w:szCs w:val="30"/>
        </w:rPr>
        <w:t>и</w:t>
      </w:r>
      <w:r w:rsidRPr="00A63247">
        <w:rPr>
          <w:sz w:val="30"/>
          <w:szCs w:val="30"/>
        </w:rPr>
        <w:t>»</w:t>
      </w:r>
    </w:p>
    <w:p w:rsidR="00076F00" w:rsidRPr="00A63247" w:rsidRDefault="00076F00" w:rsidP="00076F00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076F00" w:rsidRDefault="00076F00" w:rsidP="00076F00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t xml:space="preserve">Отчет о реализации подпрограммы за отчетный </w:t>
      </w:r>
      <w:r w:rsidR="004F0B9B">
        <w:rPr>
          <w:sz w:val="30"/>
          <w:szCs w:val="30"/>
        </w:rPr>
        <w:t>2022</w:t>
      </w:r>
      <w:r w:rsidRPr="00DC0F38">
        <w:rPr>
          <w:sz w:val="30"/>
          <w:szCs w:val="30"/>
        </w:rPr>
        <w:t xml:space="preserve"> год</w:t>
      </w:r>
    </w:p>
    <w:p w:rsidR="002524DF" w:rsidRPr="00DC0F38" w:rsidRDefault="002524DF" w:rsidP="00076F00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076F00" w:rsidRPr="009B3A4E" w:rsidRDefault="00076F00" w:rsidP="00076F0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134"/>
        <w:gridCol w:w="1560"/>
        <w:gridCol w:w="1559"/>
        <w:gridCol w:w="1276"/>
      </w:tblGrid>
      <w:tr w:rsidR="00076F00" w:rsidTr="008C17D0">
        <w:tc>
          <w:tcPr>
            <w:tcW w:w="2268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560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9B3A4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-но</w:t>
            </w:r>
            <w:proofErr w:type="gramEnd"/>
            <w:r w:rsidR="002524D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B65D6" w:rsidTr="008C17D0">
        <w:tc>
          <w:tcPr>
            <w:tcW w:w="2268" w:type="dxa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2268" w:type="dxa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134" w:type="dxa"/>
            <w:vAlign w:val="center"/>
          </w:tcPr>
          <w:p w:rsidR="00BB65D6" w:rsidRPr="009B3A4E" w:rsidRDefault="00BB65D6" w:rsidP="002524D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:rsidR="00BB65D6" w:rsidRPr="00BB65D6" w:rsidRDefault="00BB65D6" w:rsidP="00BB65D6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559" w:type="dxa"/>
            <w:vAlign w:val="center"/>
          </w:tcPr>
          <w:p w:rsidR="00BB65D6" w:rsidRPr="00BB65D6" w:rsidRDefault="00BB65D6" w:rsidP="00BB65D6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76" w:type="dxa"/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076F00" w:rsidRDefault="00076F00" w:rsidP="00076F00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076F00" w:rsidRDefault="00076F00" w:rsidP="00076F00">
      <w:pPr>
        <w:pStyle w:val="ConsPlusNormal"/>
        <w:widowControl/>
        <w:ind w:firstLine="709"/>
        <w:jc w:val="center"/>
        <w:outlineLvl w:val="2"/>
        <w:rPr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524DF" w:rsidRPr="00A63247" w:rsidRDefault="002524DF" w:rsidP="00076F00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</w:p>
    <w:p w:rsidR="00076F00" w:rsidRPr="002C075C" w:rsidRDefault="00076F00" w:rsidP="00076F0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126"/>
        <w:gridCol w:w="1985"/>
        <w:gridCol w:w="850"/>
        <w:gridCol w:w="993"/>
      </w:tblGrid>
      <w:tr w:rsidR="00BB65D6" w:rsidRPr="009B3A4E" w:rsidTr="00BB65D6">
        <w:trPr>
          <w:cantSplit/>
          <w:trHeight w:val="25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B65D6" w:rsidRPr="009B3A4E" w:rsidTr="00BB65D6">
        <w:trPr>
          <w:cantSplit/>
          <w:trHeight w:val="255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B65D6" w:rsidRPr="009B3A4E" w:rsidTr="00BB65D6">
        <w:trPr>
          <w:cantSplit/>
          <w:trHeight w:val="2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8C17D0" w:rsidP="00637B3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 для уничтожения дикорастущей конопли бензокосой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524DF" w:rsidRPr="009B3A4E" w:rsidRDefault="002524DF" w:rsidP="00076F00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076F00" w:rsidRPr="002C075C" w:rsidRDefault="00076F00" w:rsidP="00076F0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1726"/>
        <w:gridCol w:w="1134"/>
        <w:gridCol w:w="1275"/>
        <w:gridCol w:w="1418"/>
        <w:gridCol w:w="992"/>
        <w:gridCol w:w="851"/>
      </w:tblGrid>
      <w:tr w:rsidR="00076F00" w:rsidRPr="002C075C" w:rsidTr="00BB65D6">
        <w:trPr>
          <w:cantSplit/>
          <w:trHeight w:val="237"/>
        </w:trPr>
        <w:tc>
          <w:tcPr>
            <w:tcW w:w="2669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26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36" w:type="dxa"/>
            <w:gridSpan w:val="4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076F00" w:rsidRPr="002C075C" w:rsidTr="00BB65D6">
        <w:trPr>
          <w:cantSplit/>
          <w:trHeight w:val="237"/>
        </w:trPr>
        <w:tc>
          <w:tcPr>
            <w:tcW w:w="2669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gridSpan w:val="2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076F00" w:rsidRPr="002C075C" w:rsidTr="00BB65D6">
        <w:trPr>
          <w:cantSplit/>
          <w:trHeight w:val="487"/>
        </w:trPr>
        <w:tc>
          <w:tcPr>
            <w:tcW w:w="2669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851" w:type="dxa"/>
            <w:vMerge w:val="restart"/>
            <w:vAlign w:val="center"/>
          </w:tcPr>
          <w:p w:rsidR="00076F00" w:rsidRPr="002C075C" w:rsidRDefault="00076F00" w:rsidP="00BB65D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76F00" w:rsidRPr="002C075C" w:rsidTr="00BB65D6">
        <w:trPr>
          <w:cantSplit/>
          <w:trHeight w:val="341"/>
        </w:trPr>
        <w:tc>
          <w:tcPr>
            <w:tcW w:w="2669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076F00" w:rsidRPr="009B3A4E" w:rsidRDefault="00076F00" w:rsidP="002524D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524D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076F00" w:rsidRPr="009B3A4E" w:rsidRDefault="00076F00" w:rsidP="002524D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524DF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6F00" w:rsidRPr="002C075C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076F00" w:rsidRPr="002C075C" w:rsidTr="00BB65D6">
        <w:trPr>
          <w:cantSplit/>
          <w:trHeight w:val="215"/>
        </w:trPr>
        <w:tc>
          <w:tcPr>
            <w:tcW w:w="2669" w:type="dxa"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1</w:t>
            </w:r>
          </w:p>
        </w:tc>
        <w:tc>
          <w:tcPr>
            <w:tcW w:w="1726" w:type="dxa"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vAlign w:val="center"/>
          </w:tcPr>
          <w:p w:rsidR="00076F00" w:rsidRPr="009B3A4E" w:rsidRDefault="00076F00" w:rsidP="00637B37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</w:tcPr>
          <w:p w:rsidR="00076F00" w:rsidRPr="009B3A4E" w:rsidRDefault="00076F00" w:rsidP="00637B37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076F00" w:rsidRPr="002C075C" w:rsidRDefault="00076F00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B65D6" w:rsidRPr="002C075C" w:rsidTr="00BB65D6">
        <w:trPr>
          <w:cantSplit/>
          <w:trHeight w:val="1300"/>
        </w:trPr>
        <w:tc>
          <w:tcPr>
            <w:tcW w:w="2669" w:type="dxa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726" w:type="dxa"/>
            <w:vAlign w:val="center"/>
          </w:tcPr>
          <w:p w:rsidR="00BB65D6" w:rsidRPr="009B3A4E" w:rsidRDefault="008C17D0" w:rsidP="002524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ГСМ для уничтожения дикорастущей конопли </w:t>
            </w:r>
            <w:proofErr w:type="spellStart"/>
            <w:r>
              <w:rPr>
                <w:rFonts w:ascii="Courier New" w:hAnsi="Courier New" w:cs="Courier New"/>
              </w:rPr>
              <w:t>бензокосой</w:t>
            </w:r>
            <w:proofErr w:type="spellEnd"/>
          </w:p>
        </w:tc>
        <w:tc>
          <w:tcPr>
            <w:tcW w:w="1134" w:type="dxa"/>
            <w:vAlign w:val="center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418" w:type="dxa"/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992" w:type="dxa"/>
            <w:vAlign w:val="center"/>
          </w:tcPr>
          <w:p w:rsidR="00BB65D6" w:rsidRPr="009B3A4E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B65D6" w:rsidRPr="00C61226" w:rsidRDefault="00BB65D6" w:rsidP="00BB65D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076F00" w:rsidRDefault="00076F00" w:rsidP="00076F00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076F00" w:rsidRPr="00A63247" w:rsidRDefault="00076F00" w:rsidP="00076F00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 xml:space="preserve">риятий подпрограммы за </w:t>
      </w:r>
      <w:r w:rsidR="004F0B9B">
        <w:rPr>
          <w:sz w:val="30"/>
          <w:szCs w:val="30"/>
        </w:rPr>
        <w:t>2022</w:t>
      </w:r>
      <w:r>
        <w:rPr>
          <w:sz w:val="30"/>
          <w:szCs w:val="30"/>
        </w:rPr>
        <w:t xml:space="preserve"> год</w:t>
      </w:r>
    </w:p>
    <w:p w:rsidR="00076F00" w:rsidRPr="00AB070C" w:rsidRDefault="00076F00" w:rsidP="00076F00">
      <w:pPr>
        <w:ind w:firstLine="709"/>
        <w:jc w:val="right"/>
        <w:rPr>
          <w:rFonts w:ascii="Courier New" w:hAnsi="Courier New" w:cs="Courier New"/>
        </w:rPr>
      </w:pPr>
      <w:r w:rsidRPr="00AB070C">
        <w:rPr>
          <w:rFonts w:ascii="Courier New" w:hAnsi="Courier New" w:cs="Courier New"/>
        </w:rPr>
        <w:t>Таблица №4</w:t>
      </w:r>
    </w:p>
    <w:tbl>
      <w:tblPr>
        <w:tblW w:w="1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79"/>
        <w:gridCol w:w="773"/>
        <w:gridCol w:w="567"/>
        <w:gridCol w:w="1276"/>
        <w:gridCol w:w="1275"/>
        <w:gridCol w:w="1134"/>
        <w:gridCol w:w="1238"/>
        <w:gridCol w:w="807"/>
      </w:tblGrid>
      <w:tr w:rsidR="00076F00" w:rsidRPr="00AB070C" w:rsidTr="008C17D0">
        <w:trPr>
          <w:cantSplit/>
          <w:trHeight w:val="1141"/>
        </w:trPr>
        <w:tc>
          <w:tcPr>
            <w:tcW w:w="1701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№№</w:t>
            </w:r>
            <w:r w:rsidR="002524D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B3A4E">
              <w:rPr>
                <w:rFonts w:ascii="Courier New" w:hAnsi="Courier New" w:cs="Courier New"/>
              </w:rPr>
              <w:t>п.п</w:t>
            </w:r>
            <w:proofErr w:type="spellEnd"/>
            <w:r w:rsidRPr="009B3A4E">
              <w:rPr>
                <w:rFonts w:ascii="Courier New" w:hAnsi="Courier New" w:cs="Courier New"/>
              </w:rPr>
              <w:t>., цели, задачи, мероприятий в соответствии с программой</w:t>
            </w:r>
          </w:p>
        </w:tc>
        <w:tc>
          <w:tcPr>
            <w:tcW w:w="1779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Наименование цели, задачи, программного мероприятия</w:t>
            </w:r>
          </w:p>
        </w:tc>
        <w:tc>
          <w:tcPr>
            <w:tcW w:w="773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076F00" w:rsidRPr="009B3A4E" w:rsidRDefault="00076F00" w:rsidP="00637B37">
            <w:pPr>
              <w:ind w:left="113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276" w:type="dxa"/>
          </w:tcPr>
          <w:p w:rsidR="00076F00" w:rsidRPr="009B3A4E" w:rsidRDefault="00076F00" w:rsidP="002524DF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 xml:space="preserve">Объем финансирования, предусмотренный на </w:t>
            </w:r>
            <w:r w:rsidR="004F0B9B">
              <w:rPr>
                <w:rFonts w:ascii="Courier New" w:hAnsi="Courier New" w:cs="Courier New"/>
              </w:rPr>
              <w:t>2022</w:t>
            </w:r>
            <w:r w:rsidRPr="009B3A4E">
              <w:rPr>
                <w:rFonts w:ascii="Courier New" w:hAnsi="Courier New" w:cs="Courier New"/>
              </w:rPr>
              <w:t xml:space="preserve"> год, (руб.)</w:t>
            </w:r>
          </w:p>
        </w:tc>
        <w:tc>
          <w:tcPr>
            <w:tcW w:w="1275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Выполнено за отчетный период (руб.)</w:t>
            </w:r>
          </w:p>
        </w:tc>
        <w:tc>
          <w:tcPr>
            <w:tcW w:w="1134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Профинансировано за отчетный период (руб.)</w:t>
            </w:r>
          </w:p>
        </w:tc>
        <w:tc>
          <w:tcPr>
            <w:tcW w:w="1238" w:type="dxa"/>
          </w:tcPr>
          <w:p w:rsidR="00076F00" w:rsidRPr="009B3A4E" w:rsidRDefault="00076F00" w:rsidP="00637B37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Степень и результаты выполнения программного мероприятия, причины невыполнения (при наличи</w:t>
            </w:r>
            <w:r>
              <w:rPr>
                <w:rFonts w:ascii="Courier New" w:hAnsi="Courier New" w:cs="Courier New"/>
              </w:rPr>
              <w:t>и</w:t>
            </w:r>
            <w:r w:rsidRPr="009B3A4E">
              <w:rPr>
                <w:rFonts w:ascii="Courier New" w:hAnsi="Courier New" w:cs="Courier New"/>
              </w:rPr>
              <w:t>)</w:t>
            </w:r>
          </w:p>
        </w:tc>
        <w:tc>
          <w:tcPr>
            <w:tcW w:w="807" w:type="dxa"/>
            <w:textDirection w:val="btLr"/>
          </w:tcPr>
          <w:p w:rsidR="00076F00" w:rsidRPr="009B3A4E" w:rsidRDefault="00076F00" w:rsidP="00637B37">
            <w:pPr>
              <w:ind w:left="113" w:right="113"/>
              <w:rPr>
                <w:rFonts w:ascii="Courier New" w:hAnsi="Courier New" w:cs="Courier New"/>
              </w:rPr>
            </w:pPr>
          </w:p>
          <w:p w:rsidR="00076F00" w:rsidRPr="009B3A4E" w:rsidRDefault="00076F00" w:rsidP="00637B37">
            <w:pPr>
              <w:ind w:left="252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Исполнитель</w:t>
            </w:r>
          </w:p>
          <w:p w:rsidR="00076F00" w:rsidRPr="009B3A4E" w:rsidRDefault="00076F00" w:rsidP="00637B37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мероприятия</w:t>
            </w:r>
          </w:p>
        </w:tc>
      </w:tr>
      <w:tr w:rsidR="00BB65D6" w:rsidRPr="00AB070C" w:rsidTr="008C17D0">
        <w:trPr>
          <w:cantSplit/>
          <w:trHeight w:val="1971"/>
        </w:trPr>
        <w:tc>
          <w:tcPr>
            <w:tcW w:w="1701" w:type="dxa"/>
          </w:tcPr>
          <w:p w:rsidR="00BB65D6" w:rsidRPr="009B3A4E" w:rsidRDefault="00BB65D6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lastRenderedPageBreak/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779" w:type="dxa"/>
            <w:vAlign w:val="center"/>
          </w:tcPr>
          <w:p w:rsidR="00BB65D6" w:rsidRPr="009B3A4E" w:rsidRDefault="00BB65D6" w:rsidP="002524DF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Снижение уровня наркотизации и связ</w:t>
            </w:r>
            <w:r>
              <w:rPr>
                <w:rFonts w:ascii="Courier New" w:hAnsi="Courier New" w:cs="Courier New"/>
              </w:rPr>
              <w:t>анных с ней социально-негативных</w:t>
            </w:r>
            <w:r w:rsidRPr="009B3A4E">
              <w:rPr>
                <w:rFonts w:ascii="Courier New" w:hAnsi="Courier New" w:cs="Courier New"/>
              </w:rPr>
              <w:t xml:space="preserve"> явлени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773" w:type="dxa"/>
          </w:tcPr>
          <w:p w:rsidR="00BB65D6" w:rsidRDefault="00BB65D6" w:rsidP="002524DF">
            <w:pPr>
              <w:rPr>
                <w:rFonts w:ascii="Courier New" w:hAnsi="Courier New" w:cs="Courier New"/>
              </w:rPr>
            </w:pPr>
          </w:p>
          <w:p w:rsidR="00BB65D6" w:rsidRDefault="00BB65D6" w:rsidP="002524DF">
            <w:pPr>
              <w:rPr>
                <w:rFonts w:ascii="Courier New" w:hAnsi="Courier New" w:cs="Courier New"/>
              </w:rPr>
            </w:pPr>
          </w:p>
          <w:p w:rsidR="00BB65D6" w:rsidRDefault="00BB65D6" w:rsidP="002524DF">
            <w:pPr>
              <w:rPr>
                <w:rFonts w:ascii="Courier New" w:hAnsi="Courier New" w:cs="Courier New"/>
              </w:rPr>
            </w:pPr>
          </w:p>
          <w:p w:rsidR="00BB65D6" w:rsidRDefault="00BB65D6" w:rsidP="002524DF">
            <w:pPr>
              <w:rPr>
                <w:rFonts w:ascii="Courier New" w:hAnsi="Courier New" w:cs="Courier New"/>
              </w:rPr>
            </w:pPr>
          </w:p>
          <w:p w:rsidR="00BB65D6" w:rsidRPr="009B3A4E" w:rsidRDefault="00BB65D6" w:rsidP="00BB65D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567" w:type="dxa"/>
          </w:tcPr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</w:p>
          <w:p w:rsidR="00BB65D6" w:rsidRPr="009B3A4E" w:rsidRDefault="00BB65D6" w:rsidP="00637B37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М</w:t>
            </w:r>
            <w:r w:rsidRPr="009B3A4E">
              <w:rPr>
                <w:rFonts w:ascii="Courier New" w:hAnsi="Courier New" w:cs="Courier New"/>
              </w:rPr>
              <w:t>Б</w:t>
            </w:r>
          </w:p>
        </w:tc>
        <w:tc>
          <w:tcPr>
            <w:tcW w:w="1276" w:type="dxa"/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75" w:type="dxa"/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134" w:type="dxa"/>
            <w:vAlign w:val="center"/>
          </w:tcPr>
          <w:p w:rsidR="00BB65D6" w:rsidRPr="00BB65D6" w:rsidRDefault="00BB65D6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38" w:type="dxa"/>
            <w:vAlign w:val="center"/>
          </w:tcPr>
          <w:p w:rsidR="00BB65D6" w:rsidRPr="009B3A4E" w:rsidRDefault="00BB65D6" w:rsidP="008C17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07" w:type="dxa"/>
            <w:textDirection w:val="btLr"/>
          </w:tcPr>
          <w:p w:rsidR="00BB65D6" w:rsidRPr="009B3A4E" w:rsidRDefault="00BB65D6" w:rsidP="0011532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</w:rPr>
              <w:t>Администрация Широковского МО</w:t>
            </w:r>
            <w:r>
              <w:rPr>
                <w:rFonts w:ascii="Courier New" w:hAnsi="Courier New" w:cs="Courier New"/>
              </w:rPr>
              <w:t>, МКУК Широковского МО</w:t>
            </w:r>
          </w:p>
        </w:tc>
      </w:tr>
      <w:tr w:rsidR="008C17D0" w:rsidRPr="00AB070C" w:rsidTr="008C17D0">
        <w:trPr>
          <w:trHeight w:val="232"/>
        </w:trPr>
        <w:tc>
          <w:tcPr>
            <w:tcW w:w="4820" w:type="dxa"/>
            <w:gridSpan w:val="4"/>
          </w:tcPr>
          <w:p w:rsidR="008C17D0" w:rsidRPr="009B3A4E" w:rsidRDefault="008C17D0" w:rsidP="00637B37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9B3A4E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75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134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38" w:type="dxa"/>
          </w:tcPr>
          <w:p w:rsidR="008C17D0" w:rsidRPr="009143DF" w:rsidRDefault="008C17D0" w:rsidP="009143DF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43DF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07" w:type="dxa"/>
          </w:tcPr>
          <w:p w:rsidR="008C17D0" w:rsidRPr="009B3A4E" w:rsidRDefault="008C17D0" w:rsidP="00637B37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8C17D0" w:rsidRPr="00AB070C" w:rsidTr="008C17D0">
        <w:trPr>
          <w:trHeight w:val="505"/>
        </w:trPr>
        <w:tc>
          <w:tcPr>
            <w:tcW w:w="4820" w:type="dxa"/>
            <w:gridSpan w:val="4"/>
          </w:tcPr>
          <w:p w:rsidR="008C17D0" w:rsidRPr="009B3A4E" w:rsidRDefault="008C17D0" w:rsidP="00637B37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9B3A4E">
              <w:rPr>
                <w:rFonts w:ascii="Courier New" w:hAnsi="Courier New" w:cs="Courier New"/>
              </w:rPr>
              <w:t>В том числе МБ:</w:t>
            </w:r>
          </w:p>
        </w:tc>
        <w:tc>
          <w:tcPr>
            <w:tcW w:w="1276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75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134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238" w:type="dxa"/>
          </w:tcPr>
          <w:p w:rsidR="008C17D0" w:rsidRPr="009143DF" w:rsidRDefault="008C17D0" w:rsidP="009143DF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9143DF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07" w:type="dxa"/>
          </w:tcPr>
          <w:p w:rsidR="008C17D0" w:rsidRPr="009B3A4E" w:rsidRDefault="008C17D0" w:rsidP="00637B37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076F00" w:rsidRPr="00A63247" w:rsidRDefault="00076F00" w:rsidP="00076F00">
      <w:pPr>
        <w:ind w:firstLine="709"/>
        <w:rPr>
          <w:rFonts w:ascii="Courier New" w:hAnsi="Courier New" w:cs="Courier New"/>
        </w:rPr>
      </w:pPr>
    </w:p>
    <w:p w:rsidR="00076F00" w:rsidRPr="00A63247" w:rsidRDefault="00076F00" w:rsidP="00076F00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076F00" w:rsidRPr="00AB070C" w:rsidRDefault="00076F00" w:rsidP="00076F00">
      <w:pPr>
        <w:ind w:firstLine="709"/>
        <w:jc w:val="right"/>
        <w:rPr>
          <w:rFonts w:ascii="Courier New" w:hAnsi="Courier New" w:cs="Courier New"/>
        </w:rPr>
      </w:pPr>
      <w:r w:rsidRPr="00AB070C">
        <w:rPr>
          <w:rFonts w:ascii="Courier New" w:hAnsi="Courier New" w:cs="Courier New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076F00" w:rsidRPr="00AB070C" w:rsidTr="00AF6B55">
        <w:trPr>
          <w:gridAfter w:val="3"/>
          <w:wAfter w:w="4819" w:type="dxa"/>
          <w:trHeight w:val="487"/>
        </w:trPr>
        <w:tc>
          <w:tcPr>
            <w:tcW w:w="2837" w:type="dxa"/>
            <w:vMerge w:val="restart"/>
          </w:tcPr>
          <w:p w:rsidR="00076F00" w:rsidRPr="00AB070C" w:rsidRDefault="00076F00" w:rsidP="00637B37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</w:rPr>
              <w:t>№№</w:t>
            </w:r>
            <w:r w:rsidR="009143D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B070C">
              <w:rPr>
                <w:rFonts w:ascii="Courier New" w:hAnsi="Courier New" w:cs="Courier New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076F00" w:rsidRPr="00AB070C" w:rsidRDefault="00076F00" w:rsidP="00637B37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</w:rPr>
              <w:t>Наименование цели, задачи, программного мероприятия</w:t>
            </w:r>
          </w:p>
        </w:tc>
      </w:tr>
      <w:tr w:rsidR="00076F00" w:rsidRPr="00AB070C" w:rsidTr="00637B37">
        <w:trPr>
          <w:trHeight w:val="270"/>
        </w:trPr>
        <w:tc>
          <w:tcPr>
            <w:tcW w:w="2837" w:type="dxa"/>
            <w:vMerge/>
            <w:vAlign w:val="center"/>
          </w:tcPr>
          <w:p w:rsidR="00076F00" w:rsidRPr="00AB070C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076F00" w:rsidRPr="00AB070C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076F00" w:rsidRPr="00AB070C" w:rsidRDefault="004F0B9B" w:rsidP="009143DF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076F00" w:rsidRPr="00AB070C">
              <w:rPr>
                <w:rFonts w:ascii="Courier New" w:hAnsi="Courier New" w:cs="Courier New"/>
              </w:rPr>
              <w:t>г.</w:t>
            </w:r>
          </w:p>
        </w:tc>
      </w:tr>
      <w:tr w:rsidR="00076F00" w:rsidRPr="00AB070C" w:rsidTr="00637B37">
        <w:trPr>
          <w:trHeight w:val="270"/>
        </w:trPr>
        <w:tc>
          <w:tcPr>
            <w:tcW w:w="2837" w:type="dxa"/>
            <w:vMerge/>
            <w:vAlign w:val="center"/>
          </w:tcPr>
          <w:p w:rsidR="00076F00" w:rsidRPr="00AB070C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076F00" w:rsidRPr="00AB070C" w:rsidRDefault="00076F00" w:rsidP="00637B3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076F00" w:rsidRPr="00AB070C" w:rsidRDefault="00076F00" w:rsidP="00637B37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</w:rPr>
              <w:t>предусмотрено</w:t>
            </w:r>
          </w:p>
        </w:tc>
        <w:tc>
          <w:tcPr>
            <w:tcW w:w="1559" w:type="dxa"/>
          </w:tcPr>
          <w:p w:rsidR="00076F00" w:rsidRPr="00AB070C" w:rsidRDefault="00076F00" w:rsidP="00637B37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</w:rPr>
              <w:t>выполнено</w:t>
            </w:r>
          </w:p>
        </w:tc>
        <w:tc>
          <w:tcPr>
            <w:tcW w:w="1559" w:type="dxa"/>
          </w:tcPr>
          <w:p w:rsidR="00076F00" w:rsidRPr="00AB070C" w:rsidRDefault="00076F00" w:rsidP="00637B37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</w:rPr>
              <w:t>профинансировано</w:t>
            </w:r>
          </w:p>
        </w:tc>
      </w:tr>
      <w:tr w:rsidR="008C17D0" w:rsidRPr="00AB070C" w:rsidTr="00637B37">
        <w:trPr>
          <w:trHeight w:val="1477"/>
        </w:trPr>
        <w:tc>
          <w:tcPr>
            <w:tcW w:w="2837" w:type="dxa"/>
          </w:tcPr>
          <w:p w:rsidR="008C17D0" w:rsidRPr="009776B7" w:rsidRDefault="008C17D0" w:rsidP="00637B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776B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9776B7">
              <w:rPr>
                <w:rFonts w:ascii="Courier New" w:hAnsi="Courier New" w:cs="Courier New"/>
              </w:rPr>
              <w:t>Профилактика наркомании и других социально-негативных явлений</w:t>
            </w:r>
            <w:r w:rsidRPr="009776B7">
              <w:rPr>
                <w:rFonts w:ascii="Courier New" w:hAnsi="Courier New" w:cs="Courier New"/>
                <w:sz w:val="30"/>
                <w:szCs w:val="30"/>
              </w:rPr>
              <w:t xml:space="preserve"> </w:t>
            </w:r>
            <w:r w:rsidRPr="009776B7">
              <w:rPr>
                <w:rFonts w:ascii="Courier New" w:hAnsi="Courier New" w:cs="Courier New"/>
                <w:sz w:val="22"/>
                <w:szCs w:val="22"/>
              </w:rPr>
              <w:t>на территории Широковского муниципального образования»</w:t>
            </w:r>
          </w:p>
        </w:tc>
        <w:tc>
          <w:tcPr>
            <w:tcW w:w="2410" w:type="dxa"/>
            <w:vAlign w:val="center"/>
          </w:tcPr>
          <w:p w:rsidR="008C17D0" w:rsidRPr="00D70C61" w:rsidRDefault="008C17D0" w:rsidP="009143D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уровня наркотизации и связанных с ней социально-негативных явлений</w:t>
            </w:r>
          </w:p>
        </w:tc>
        <w:tc>
          <w:tcPr>
            <w:tcW w:w="1701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559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559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</w:tr>
      <w:tr w:rsidR="008C17D0" w:rsidRPr="008D5E24" w:rsidTr="00637B37">
        <w:trPr>
          <w:trHeight w:val="270"/>
        </w:trPr>
        <w:tc>
          <w:tcPr>
            <w:tcW w:w="5247" w:type="dxa"/>
            <w:gridSpan w:val="2"/>
          </w:tcPr>
          <w:p w:rsidR="008C17D0" w:rsidRPr="008D5E24" w:rsidRDefault="008C17D0" w:rsidP="00637B37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559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  <w:tc>
          <w:tcPr>
            <w:tcW w:w="1559" w:type="dxa"/>
            <w:vAlign w:val="center"/>
          </w:tcPr>
          <w:p w:rsidR="008C17D0" w:rsidRPr="00BB65D6" w:rsidRDefault="008C17D0" w:rsidP="00DA2298">
            <w:pPr>
              <w:jc w:val="center"/>
              <w:rPr>
                <w:rFonts w:ascii="Courier New" w:eastAsia="Calibri" w:hAnsi="Courier New" w:cs="Courier New"/>
              </w:rPr>
            </w:pPr>
            <w:r w:rsidRPr="00BB65D6">
              <w:rPr>
                <w:rFonts w:ascii="Courier New" w:eastAsia="Calibri" w:hAnsi="Courier New" w:cs="Courier New"/>
              </w:rPr>
              <w:t>579,60</w:t>
            </w:r>
          </w:p>
        </w:tc>
      </w:tr>
    </w:tbl>
    <w:p w:rsidR="00076F00" w:rsidRDefault="00076F00" w:rsidP="009143DF"/>
    <w:sectPr w:rsidR="0007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6BA"/>
    <w:multiLevelType w:val="hybridMultilevel"/>
    <w:tmpl w:val="44E0A08E"/>
    <w:lvl w:ilvl="0" w:tplc="03A64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CE"/>
    <w:rsid w:val="0007647B"/>
    <w:rsid w:val="00076F00"/>
    <w:rsid w:val="000C50C5"/>
    <w:rsid w:val="00100503"/>
    <w:rsid w:val="0011532B"/>
    <w:rsid w:val="0014707A"/>
    <w:rsid w:val="001711AD"/>
    <w:rsid w:val="001C3A5D"/>
    <w:rsid w:val="002524DF"/>
    <w:rsid w:val="00350D1B"/>
    <w:rsid w:val="003D7627"/>
    <w:rsid w:val="003F0E6D"/>
    <w:rsid w:val="004021E3"/>
    <w:rsid w:val="004721B8"/>
    <w:rsid w:val="004F0B9B"/>
    <w:rsid w:val="006278A1"/>
    <w:rsid w:val="007041EC"/>
    <w:rsid w:val="00721E56"/>
    <w:rsid w:val="007256CE"/>
    <w:rsid w:val="00747911"/>
    <w:rsid w:val="007C4382"/>
    <w:rsid w:val="008227AB"/>
    <w:rsid w:val="008C17D0"/>
    <w:rsid w:val="009143DF"/>
    <w:rsid w:val="009C5590"/>
    <w:rsid w:val="00AF6B55"/>
    <w:rsid w:val="00B3043E"/>
    <w:rsid w:val="00BB65D6"/>
    <w:rsid w:val="00CE2FBB"/>
    <w:rsid w:val="00D4474D"/>
    <w:rsid w:val="00F777A7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6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16</cp:revision>
  <cp:lastPrinted>2019-04-02T02:35:00Z</cp:lastPrinted>
  <dcterms:created xsi:type="dcterms:W3CDTF">2019-04-02T02:33:00Z</dcterms:created>
  <dcterms:modified xsi:type="dcterms:W3CDTF">2023-02-14T06:38:00Z</dcterms:modified>
</cp:coreProperties>
</file>