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98" w:rsidRDefault="00CE6487" w:rsidP="00572168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06</w:t>
      </w:r>
      <w:r w:rsidR="007F4698">
        <w:rPr>
          <w:rFonts w:ascii="Arial" w:hAnsi="Arial" w:cs="Arial"/>
          <w:b/>
          <w:bCs/>
          <w:sz w:val="32"/>
          <w:szCs w:val="32"/>
        </w:rPr>
        <w:t>.0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7F4698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="007F4698">
        <w:rPr>
          <w:rFonts w:ascii="Arial" w:hAnsi="Arial" w:cs="Arial"/>
          <w:b/>
          <w:bCs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sz w:val="32"/>
          <w:szCs w:val="32"/>
        </w:rPr>
        <w:t>20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7F4698" w:rsidRDefault="007F4698" w:rsidP="00C84B85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ШИРОКОВСКОЕ МУНИЦИПАЛЬНОЕ ОБРАЗОВАНИЕ</w:t>
      </w:r>
    </w:p>
    <w:p w:rsidR="007F4698" w:rsidRDefault="007F4698" w:rsidP="00C84B85">
      <w:pPr>
        <w:overflowPunct w:val="0"/>
        <w:autoSpaceDE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F4698" w:rsidRDefault="007F4698" w:rsidP="00C84B85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F4698" w:rsidRDefault="007F4698" w:rsidP="00C84B85">
      <w:pPr>
        <w:overflowPunct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7F4698" w:rsidRPr="00186425" w:rsidRDefault="007F4698" w:rsidP="00C84B85">
      <w:pPr>
        <w:overflowPunct w:val="0"/>
        <w:autoSpaceDE w:val="0"/>
        <w:autoSpaceDN w:val="0"/>
        <w:adjustRightInd w:val="0"/>
        <w:ind w:right="-1" w:firstLine="709"/>
        <w:jc w:val="center"/>
        <w:textAlignment w:val="baseline"/>
        <w:rPr>
          <w:b/>
          <w:bCs/>
          <w:color w:val="FFFFFF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ОТЧЕТА ОБ ИСПОЛНЕНИИ МУНИЦИПАЛЬНОЙ ПРОГРАММЫ «РАЗВИТИЕ ЖИЛИЩНО-КОММУНАЛЬНОГО ХОЗЯЙСТВА В ШИРОКОВСКОМ МУНИЦИПАЛЬНОМ ОБРАЗОВАНИИ НА 20</w:t>
      </w:r>
      <w:r w:rsidR="00CE6487">
        <w:rPr>
          <w:rFonts w:ascii="Arial" w:hAnsi="Arial" w:cs="Arial"/>
          <w:b/>
          <w:bCs/>
          <w:sz w:val="32"/>
          <w:szCs w:val="32"/>
        </w:rPr>
        <w:t>22</w:t>
      </w:r>
      <w:r>
        <w:rPr>
          <w:rFonts w:ascii="Arial" w:hAnsi="Arial" w:cs="Arial"/>
          <w:b/>
          <w:bCs/>
          <w:sz w:val="32"/>
          <w:szCs w:val="32"/>
        </w:rPr>
        <w:t xml:space="preserve"> ГОД»</w:t>
      </w:r>
    </w:p>
    <w:p w:rsidR="007F4698" w:rsidRDefault="007F4698" w:rsidP="00C84B85">
      <w:pPr>
        <w:pStyle w:val="a3"/>
        <w:ind w:firstLine="709"/>
        <w:jc w:val="both"/>
        <w:rPr>
          <w:sz w:val="28"/>
          <w:szCs w:val="28"/>
        </w:rPr>
      </w:pPr>
    </w:p>
    <w:p w:rsidR="007F4698" w:rsidRDefault="007F4698" w:rsidP="00C84B85">
      <w:pPr>
        <w:pStyle w:val="a3"/>
        <w:ind w:firstLine="709"/>
        <w:jc w:val="both"/>
        <w:rPr>
          <w:rFonts w:ascii="Arial" w:hAnsi="Arial" w:cs="Arial"/>
        </w:rPr>
      </w:pPr>
      <w:proofErr w:type="gramStart"/>
      <w:r w:rsidRPr="002C075C">
        <w:rPr>
          <w:rFonts w:ascii="Arial" w:hAnsi="Arial" w:cs="Arial"/>
        </w:rPr>
        <w:t xml:space="preserve">Рассмотрев представленный отчет об исполнении в </w:t>
      </w:r>
      <w:r>
        <w:rPr>
          <w:rFonts w:ascii="Arial" w:hAnsi="Arial" w:cs="Arial"/>
        </w:rPr>
        <w:t>20</w:t>
      </w:r>
      <w:r w:rsidR="00CE6487">
        <w:rPr>
          <w:rFonts w:ascii="Arial" w:hAnsi="Arial" w:cs="Arial"/>
        </w:rPr>
        <w:t>22</w:t>
      </w:r>
      <w:r w:rsidRPr="002C075C">
        <w:rPr>
          <w:rFonts w:ascii="Arial" w:hAnsi="Arial" w:cs="Arial"/>
        </w:rPr>
        <w:t xml:space="preserve"> году программы</w:t>
      </w:r>
      <w:r>
        <w:rPr>
          <w:rFonts w:ascii="Arial" w:hAnsi="Arial" w:cs="Arial"/>
        </w:rPr>
        <w:t xml:space="preserve"> «Развитие жилищно-коммунального хозяйства в Широковском</w:t>
      </w:r>
      <w:r w:rsidRPr="002C075C">
        <w:rPr>
          <w:rFonts w:ascii="Arial" w:hAnsi="Arial" w:cs="Arial"/>
        </w:rPr>
        <w:t xml:space="preserve"> муниципальном образован</w:t>
      </w:r>
      <w:r>
        <w:rPr>
          <w:rFonts w:ascii="Arial" w:hAnsi="Arial" w:cs="Arial"/>
        </w:rPr>
        <w:t>ии на 20</w:t>
      </w:r>
      <w:r w:rsidR="00CE6487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год», руководствуясь</w:t>
      </w:r>
      <w:r w:rsidRPr="009C6F3F">
        <w:rPr>
          <w:rFonts w:ascii="Arial" w:hAnsi="Arial" w:cs="Arial"/>
        </w:rPr>
        <w:t xml:space="preserve"> постановлением администрации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 – администрации сельского поселения от 1</w:t>
      </w:r>
      <w:r w:rsidR="0056016F">
        <w:rPr>
          <w:rFonts w:ascii="Arial" w:hAnsi="Arial" w:cs="Arial"/>
        </w:rPr>
        <w:t>6.12.</w:t>
      </w:r>
      <w:r w:rsidRPr="009C6F3F">
        <w:rPr>
          <w:rFonts w:ascii="Arial" w:hAnsi="Arial" w:cs="Arial"/>
        </w:rPr>
        <w:t>20</w:t>
      </w:r>
      <w:r w:rsidR="0056016F">
        <w:rPr>
          <w:rFonts w:ascii="Arial" w:hAnsi="Arial" w:cs="Arial"/>
        </w:rPr>
        <w:t>20</w:t>
      </w:r>
      <w:r w:rsidRPr="009C6F3F">
        <w:rPr>
          <w:rFonts w:ascii="Arial" w:hAnsi="Arial" w:cs="Arial"/>
        </w:rPr>
        <w:t xml:space="preserve"> года № </w:t>
      </w:r>
      <w:r w:rsidR="0056016F">
        <w:rPr>
          <w:rFonts w:ascii="Arial" w:hAnsi="Arial" w:cs="Arial"/>
        </w:rPr>
        <w:t>56</w:t>
      </w:r>
      <w:r w:rsidRPr="009C6F3F">
        <w:rPr>
          <w:rFonts w:ascii="Arial" w:hAnsi="Arial" w:cs="Arial"/>
        </w:rPr>
        <w:t xml:space="preserve"> «Об утверждении </w:t>
      </w:r>
      <w:r w:rsidR="0056016F">
        <w:rPr>
          <w:rFonts w:ascii="Arial" w:hAnsi="Arial" w:cs="Arial"/>
        </w:rPr>
        <w:t>П</w:t>
      </w:r>
      <w:r w:rsidRPr="009C6F3F">
        <w:rPr>
          <w:rFonts w:ascii="Arial" w:hAnsi="Arial" w:cs="Arial"/>
        </w:rPr>
        <w:t>орядк</w:t>
      </w:r>
      <w:r w:rsidR="0056016F">
        <w:rPr>
          <w:rFonts w:ascii="Arial" w:hAnsi="Arial" w:cs="Arial"/>
        </w:rPr>
        <w:t>а</w:t>
      </w:r>
      <w:r w:rsidRPr="009C6F3F">
        <w:rPr>
          <w:rFonts w:ascii="Arial" w:hAnsi="Arial" w:cs="Arial"/>
        </w:rPr>
        <w:t xml:space="preserve"> разработк</w:t>
      </w:r>
      <w:r w:rsidR="0056016F">
        <w:rPr>
          <w:rFonts w:ascii="Arial" w:hAnsi="Arial" w:cs="Arial"/>
        </w:rPr>
        <w:t>и, реализации</w:t>
      </w:r>
      <w:r w:rsidRPr="009C6F3F">
        <w:rPr>
          <w:rFonts w:ascii="Arial" w:hAnsi="Arial" w:cs="Arial"/>
        </w:rPr>
        <w:t xml:space="preserve"> </w:t>
      </w:r>
      <w:r w:rsidR="0056016F">
        <w:rPr>
          <w:rFonts w:ascii="Arial" w:hAnsi="Arial" w:cs="Arial"/>
        </w:rPr>
        <w:t xml:space="preserve">и оценки эффективности </w:t>
      </w:r>
      <w:r w:rsidRPr="009C6F3F">
        <w:rPr>
          <w:rFonts w:ascii="Arial" w:hAnsi="Arial" w:cs="Arial"/>
        </w:rPr>
        <w:t xml:space="preserve">муниципальных </w:t>
      </w:r>
      <w:r w:rsidR="0056016F">
        <w:rPr>
          <w:rFonts w:ascii="Arial" w:hAnsi="Arial" w:cs="Arial"/>
        </w:rPr>
        <w:t xml:space="preserve">и ведомственных целевых </w:t>
      </w:r>
      <w:r w:rsidRPr="009C6F3F">
        <w:rPr>
          <w:rFonts w:ascii="Arial" w:hAnsi="Arial" w:cs="Arial"/>
        </w:rPr>
        <w:t xml:space="preserve">программ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образования», Уставом </w:t>
      </w:r>
      <w:r>
        <w:rPr>
          <w:rFonts w:ascii="Arial" w:hAnsi="Arial" w:cs="Arial"/>
        </w:rPr>
        <w:t>Широковского</w:t>
      </w:r>
      <w:r w:rsidRPr="009C6F3F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Широковского муниципального образования</w:t>
      </w:r>
      <w:proofErr w:type="gramEnd"/>
    </w:p>
    <w:p w:rsidR="007F4698" w:rsidRDefault="007F4698" w:rsidP="00C84B85">
      <w:pPr>
        <w:pStyle w:val="a3"/>
        <w:ind w:firstLine="709"/>
        <w:jc w:val="both"/>
        <w:rPr>
          <w:rFonts w:ascii="Arial" w:hAnsi="Arial" w:cs="Arial"/>
        </w:rPr>
      </w:pPr>
    </w:p>
    <w:p w:rsidR="007F4698" w:rsidRDefault="007F4698" w:rsidP="00C84B85">
      <w:pPr>
        <w:pStyle w:val="a3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2C075C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7F4698" w:rsidRPr="002C075C" w:rsidRDefault="007F4698" w:rsidP="00C84B85">
      <w:pPr>
        <w:pStyle w:val="a3"/>
        <w:ind w:firstLine="709"/>
        <w:jc w:val="both"/>
        <w:rPr>
          <w:rFonts w:ascii="Arial" w:hAnsi="Arial" w:cs="Arial"/>
          <w:b/>
          <w:bCs/>
          <w:sz w:val="30"/>
          <w:szCs w:val="30"/>
        </w:rPr>
      </w:pPr>
    </w:p>
    <w:p w:rsidR="007F4698" w:rsidRPr="002C075C" w:rsidRDefault="007F4698" w:rsidP="00472750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</w:t>
      </w:r>
      <w:r w:rsidRPr="002C075C">
        <w:rPr>
          <w:rFonts w:ascii="Arial" w:hAnsi="Arial" w:cs="Arial"/>
        </w:rPr>
        <w:t>программы «</w:t>
      </w:r>
      <w:r>
        <w:rPr>
          <w:rFonts w:ascii="Arial" w:hAnsi="Arial" w:cs="Arial"/>
        </w:rPr>
        <w:t xml:space="preserve">Развитие жилищно-коммунального хозяйства </w:t>
      </w:r>
      <w:r w:rsidRPr="002C075C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Широковском муниципальном образовании на</w:t>
      </w:r>
      <w:r w:rsidRPr="002C07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</w:t>
      </w:r>
      <w:r w:rsidR="00CE6487">
        <w:rPr>
          <w:rFonts w:ascii="Arial" w:hAnsi="Arial" w:cs="Arial"/>
        </w:rPr>
        <w:t>22</w:t>
      </w:r>
      <w:r w:rsidRPr="002C075C">
        <w:rPr>
          <w:rFonts w:ascii="Arial" w:hAnsi="Arial" w:cs="Arial"/>
        </w:rPr>
        <w:t xml:space="preserve"> год» (приложение</w:t>
      </w:r>
      <w:r>
        <w:rPr>
          <w:rFonts w:ascii="Arial" w:hAnsi="Arial" w:cs="Arial"/>
        </w:rPr>
        <w:t xml:space="preserve"> № 1</w:t>
      </w:r>
      <w:r w:rsidRPr="002C075C">
        <w:rPr>
          <w:rFonts w:ascii="Arial" w:hAnsi="Arial" w:cs="Arial"/>
        </w:rPr>
        <w:t>).</w:t>
      </w:r>
    </w:p>
    <w:p w:rsidR="007F4698" w:rsidRPr="002C075C" w:rsidRDefault="007F4698" w:rsidP="00472750">
      <w:pPr>
        <w:pStyle w:val="21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2C075C">
        <w:rPr>
          <w:rFonts w:ascii="Arial" w:hAnsi="Arial" w:cs="Arial"/>
        </w:rPr>
        <w:t xml:space="preserve">Опубликовать настоящее постановление в </w:t>
      </w:r>
      <w:r>
        <w:rPr>
          <w:rFonts w:ascii="Arial" w:hAnsi="Arial" w:cs="Arial"/>
        </w:rPr>
        <w:t>«</w:t>
      </w:r>
      <w:r w:rsidRPr="002C075C">
        <w:rPr>
          <w:rFonts w:ascii="Arial" w:hAnsi="Arial" w:cs="Arial"/>
        </w:rPr>
        <w:t xml:space="preserve">Вестнике </w:t>
      </w:r>
      <w:r>
        <w:rPr>
          <w:rFonts w:ascii="Arial" w:hAnsi="Arial" w:cs="Arial"/>
        </w:rPr>
        <w:t>Широковского сельского поселения».</w:t>
      </w:r>
    </w:p>
    <w:p w:rsidR="007F4698" w:rsidRPr="002C075C" w:rsidRDefault="007F4698" w:rsidP="00C84B85">
      <w:pPr>
        <w:pStyle w:val="21"/>
        <w:ind w:firstLine="709"/>
        <w:rPr>
          <w:rFonts w:ascii="Arial" w:hAnsi="Arial" w:cs="Arial"/>
        </w:rPr>
      </w:pPr>
    </w:p>
    <w:p w:rsidR="007F4698" w:rsidRPr="002C075C" w:rsidRDefault="007F4698" w:rsidP="00C84B85">
      <w:pPr>
        <w:ind w:firstLine="709"/>
        <w:jc w:val="both"/>
        <w:rPr>
          <w:rFonts w:ascii="Arial" w:hAnsi="Arial" w:cs="Arial"/>
        </w:rPr>
      </w:pPr>
    </w:p>
    <w:p w:rsidR="007F4698" w:rsidRPr="002C075C" w:rsidRDefault="007F4698" w:rsidP="00472750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Широковского</w:t>
      </w:r>
    </w:p>
    <w:p w:rsidR="007F4698" w:rsidRDefault="007F4698" w:rsidP="00472750">
      <w:pPr>
        <w:pStyle w:val="a3"/>
        <w:ind w:firstLine="0"/>
        <w:rPr>
          <w:rFonts w:ascii="Arial" w:hAnsi="Arial" w:cs="Arial"/>
        </w:rPr>
      </w:pPr>
      <w:r w:rsidRPr="002C075C">
        <w:rPr>
          <w:rFonts w:ascii="Arial" w:hAnsi="Arial" w:cs="Arial"/>
        </w:rPr>
        <w:t>муниципально</w:t>
      </w:r>
      <w:r>
        <w:rPr>
          <w:rFonts w:ascii="Arial" w:hAnsi="Arial" w:cs="Arial"/>
        </w:rPr>
        <w:t>го образования</w:t>
      </w:r>
    </w:p>
    <w:p w:rsidR="007F4698" w:rsidRPr="002C075C" w:rsidRDefault="00FE0CAF" w:rsidP="00472750">
      <w:pPr>
        <w:pStyle w:val="a3"/>
        <w:ind w:firstLine="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AE467A">
        <w:rPr>
          <w:rFonts w:ascii="Arial" w:hAnsi="Arial" w:cs="Arial"/>
        </w:rPr>
        <w:t>.В</w:t>
      </w:r>
      <w:r w:rsidR="00CE6487">
        <w:rPr>
          <w:rFonts w:ascii="Arial" w:hAnsi="Arial" w:cs="Arial"/>
        </w:rPr>
        <w:t>. Солоненко</w:t>
      </w:r>
    </w:p>
    <w:p w:rsidR="007F4698" w:rsidRDefault="007F4698" w:rsidP="004727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6167F" w:rsidRDefault="00E6167F" w:rsidP="00E6167F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</w:t>
      </w:r>
    </w:p>
    <w:p w:rsidR="00E6167F" w:rsidRDefault="00E6167F" w:rsidP="00E6167F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E6167F" w:rsidRDefault="007F4698" w:rsidP="00E6167F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Широковского</w:t>
      </w:r>
      <w:r w:rsidR="00E6167F">
        <w:rPr>
          <w:rFonts w:ascii="Courier New" w:hAnsi="Courier New" w:cs="Courier New"/>
          <w:sz w:val="22"/>
          <w:szCs w:val="22"/>
        </w:rPr>
        <w:t xml:space="preserve"> </w:t>
      </w:r>
      <w:r w:rsidRPr="002C075C">
        <w:rPr>
          <w:rFonts w:ascii="Courier New" w:hAnsi="Courier New" w:cs="Courier New"/>
          <w:sz w:val="22"/>
          <w:szCs w:val="22"/>
        </w:rPr>
        <w:t>муниц</w:t>
      </w:r>
      <w:r w:rsidR="00E6167F">
        <w:rPr>
          <w:rFonts w:ascii="Courier New" w:hAnsi="Courier New" w:cs="Courier New"/>
          <w:sz w:val="22"/>
          <w:szCs w:val="22"/>
        </w:rPr>
        <w:t>ипального образования</w:t>
      </w:r>
    </w:p>
    <w:p w:rsidR="007F4698" w:rsidRDefault="007F4698" w:rsidP="00E6167F">
      <w:pPr>
        <w:pStyle w:val="ConsPlusNormal"/>
        <w:widowControl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от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="00CE6487">
        <w:rPr>
          <w:rFonts w:ascii="Courier New" w:hAnsi="Courier New" w:cs="Courier New"/>
          <w:sz w:val="22"/>
          <w:szCs w:val="22"/>
        </w:rPr>
        <w:t>06</w:t>
      </w:r>
      <w:r w:rsidR="004A5F0B">
        <w:rPr>
          <w:rFonts w:ascii="Courier New" w:hAnsi="Courier New" w:cs="Courier New"/>
          <w:sz w:val="22"/>
          <w:szCs w:val="22"/>
        </w:rPr>
        <w:t>.0</w:t>
      </w:r>
      <w:r w:rsidR="00CE6487">
        <w:rPr>
          <w:rFonts w:ascii="Courier New" w:hAnsi="Courier New" w:cs="Courier New"/>
          <w:sz w:val="22"/>
          <w:szCs w:val="22"/>
        </w:rPr>
        <w:t>2</w:t>
      </w:r>
      <w:r w:rsidR="004A5F0B">
        <w:rPr>
          <w:rFonts w:ascii="Courier New" w:hAnsi="Courier New" w:cs="Courier New"/>
          <w:sz w:val="22"/>
          <w:szCs w:val="22"/>
        </w:rPr>
        <w:t>.20</w:t>
      </w:r>
      <w:r w:rsidR="00CE6487">
        <w:rPr>
          <w:rFonts w:ascii="Courier New" w:hAnsi="Courier New" w:cs="Courier New"/>
          <w:sz w:val="22"/>
          <w:szCs w:val="22"/>
        </w:rPr>
        <w:t>23</w:t>
      </w:r>
      <w:r w:rsidR="004A5F0B">
        <w:rPr>
          <w:rFonts w:ascii="Courier New" w:hAnsi="Courier New" w:cs="Courier New"/>
          <w:sz w:val="22"/>
          <w:szCs w:val="22"/>
        </w:rPr>
        <w:t>г. №</w:t>
      </w:r>
      <w:r w:rsidR="00725283">
        <w:rPr>
          <w:rFonts w:ascii="Courier New" w:hAnsi="Courier New" w:cs="Courier New"/>
          <w:sz w:val="22"/>
          <w:szCs w:val="22"/>
        </w:rPr>
        <w:t xml:space="preserve"> </w:t>
      </w:r>
      <w:r w:rsidR="00CE6487">
        <w:rPr>
          <w:rFonts w:ascii="Courier New" w:hAnsi="Courier New" w:cs="Courier New"/>
          <w:sz w:val="22"/>
          <w:szCs w:val="22"/>
        </w:rPr>
        <w:t>20</w:t>
      </w:r>
    </w:p>
    <w:p w:rsidR="007F4698" w:rsidRDefault="007F4698" w:rsidP="00C84B85">
      <w:pPr>
        <w:pStyle w:val="ConsPlusNormal"/>
        <w:widowControl/>
        <w:ind w:left="5496" w:firstLine="709"/>
        <w:jc w:val="right"/>
        <w:rPr>
          <w:rFonts w:ascii="Courier New" w:hAnsi="Courier New" w:cs="Courier New"/>
          <w:sz w:val="22"/>
          <w:szCs w:val="22"/>
        </w:rPr>
      </w:pPr>
    </w:p>
    <w:p w:rsidR="007F4698" w:rsidRPr="002F38F5" w:rsidRDefault="004A5F0B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2F38F5">
        <w:rPr>
          <w:sz w:val="30"/>
          <w:szCs w:val="30"/>
        </w:rPr>
        <w:t>Подпрограмма 1</w:t>
      </w:r>
    </w:p>
    <w:p w:rsidR="007F4698" w:rsidRPr="002F38F5" w:rsidRDefault="007F4698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2F38F5">
        <w:rPr>
          <w:sz w:val="30"/>
          <w:szCs w:val="30"/>
        </w:rPr>
        <w:t>«Энергосбережение и повышение энергетической эффективности на 20</w:t>
      </w:r>
      <w:r w:rsidR="00CE6487">
        <w:rPr>
          <w:sz w:val="30"/>
          <w:szCs w:val="30"/>
        </w:rPr>
        <w:t>22</w:t>
      </w:r>
      <w:r w:rsidR="002F38F5" w:rsidRPr="002F38F5">
        <w:rPr>
          <w:sz w:val="30"/>
          <w:szCs w:val="30"/>
        </w:rPr>
        <w:t xml:space="preserve"> год»</w:t>
      </w: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</w:t>
      </w:r>
      <w:r w:rsidR="00856C2D">
        <w:rPr>
          <w:sz w:val="24"/>
          <w:szCs w:val="24"/>
        </w:rPr>
        <w:t>22</w:t>
      </w:r>
      <w:r w:rsidRPr="002C075C">
        <w:rPr>
          <w:sz w:val="24"/>
          <w:szCs w:val="24"/>
        </w:rPr>
        <w:t xml:space="preserve"> год.</w:t>
      </w:r>
    </w:p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1E009F" w:rsidRDefault="001E009F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198"/>
        <w:gridCol w:w="1305"/>
        <w:gridCol w:w="1530"/>
        <w:gridCol w:w="1559"/>
        <w:gridCol w:w="1560"/>
      </w:tblGrid>
      <w:tr w:rsidR="007F4698" w:rsidTr="00E6167F">
        <w:tc>
          <w:tcPr>
            <w:tcW w:w="2127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98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305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530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59" w:type="dxa"/>
          </w:tcPr>
          <w:p w:rsidR="007F4698" w:rsidRPr="00C01F5E" w:rsidRDefault="007F4698" w:rsidP="0047275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</w:tcPr>
          <w:p w:rsidR="007F4698" w:rsidRPr="00C01F5E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</w:p>
          <w:p w:rsidR="007F4698" w:rsidRPr="00C01F5E" w:rsidRDefault="007F4698" w:rsidP="0047275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E6487" w:rsidTr="00E6167F">
        <w:trPr>
          <w:trHeight w:val="70"/>
        </w:trPr>
        <w:tc>
          <w:tcPr>
            <w:tcW w:w="2127" w:type="dxa"/>
          </w:tcPr>
          <w:p w:rsidR="00CE6487" w:rsidRPr="00C01F5E" w:rsidRDefault="00CE6487" w:rsidP="00DA22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фонарей для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уличного освещения и оказание услуг</w:t>
            </w:r>
          </w:p>
        </w:tc>
        <w:tc>
          <w:tcPr>
            <w:tcW w:w="2198" w:type="dxa"/>
          </w:tcPr>
          <w:p w:rsidR="00CE6487" w:rsidRPr="00C01F5E" w:rsidRDefault="00CE6487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1305" w:type="dxa"/>
            <w:vAlign w:val="center"/>
          </w:tcPr>
          <w:p w:rsidR="00CE6487" w:rsidRPr="00C01F5E" w:rsidRDefault="00CE6487" w:rsidP="00DA22A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2022</w:t>
            </w:r>
          </w:p>
        </w:tc>
        <w:tc>
          <w:tcPr>
            <w:tcW w:w="1530" w:type="dxa"/>
            <w:vAlign w:val="center"/>
          </w:tcPr>
          <w:p w:rsidR="00CE6487" w:rsidRPr="00CE6487" w:rsidRDefault="00CE6487" w:rsidP="00CE64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  <w:vAlign w:val="center"/>
          </w:tcPr>
          <w:p w:rsidR="00CE6487" w:rsidRPr="00CE6487" w:rsidRDefault="00CE6487" w:rsidP="00CE648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60" w:type="dxa"/>
            <w:vAlign w:val="center"/>
          </w:tcPr>
          <w:p w:rsidR="00CE6487" w:rsidRPr="00CE6487" w:rsidRDefault="00CE6487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CE648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6"/>
        <w:gridCol w:w="1134"/>
        <w:gridCol w:w="1559"/>
        <w:gridCol w:w="1417"/>
        <w:gridCol w:w="851"/>
        <w:gridCol w:w="709"/>
      </w:tblGrid>
      <w:tr w:rsidR="007F4698" w:rsidRPr="002C075C" w:rsidTr="004B6D75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2C075C">
              <w:rPr>
                <w:rFonts w:ascii="Courier New" w:hAnsi="Courier New" w:cs="Courier New"/>
                <w:sz w:val="22"/>
                <w:szCs w:val="22"/>
              </w:rPr>
              <w:t>Nп</w:t>
            </w:r>
            <w:proofErr w:type="spellEnd"/>
            <w:r w:rsidRPr="002C075C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3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Default="00CE6487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Единица</w:t>
            </w:r>
          </w:p>
          <w:p w:rsidR="007F4698" w:rsidRPr="002C075C" w:rsidRDefault="007F4698" w:rsidP="0057216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</w:p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E648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4B6D75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C84B85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E6487" w:rsidRPr="002C075C" w:rsidTr="004B6D7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Pr="002C075C" w:rsidRDefault="00CE6487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Pr="002C075C" w:rsidRDefault="00CE6487" w:rsidP="00572168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Широковском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E6167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Pr="002C075C" w:rsidRDefault="00CE6487" w:rsidP="00BA4883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Pr="00CE6487" w:rsidRDefault="00CE6487" w:rsidP="004B6D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Pr="00CE6487" w:rsidRDefault="00CE6487" w:rsidP="004B6D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Pr="002C075C" w:rsidRDefault="00CE6487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6487" w:rsidRPr="002C075C" w:rsidRDefault="00CE6487" w:rsidP="00B97D57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839"/>
        <w:gridCol w:w="709"/>
        <w:gridCol w:w="709"/>
      </w:tblGrid>
      <w:tr w:rsidR="007F4698" w:rsidRPr="002C075C" w:rsidTr="00E6167F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674" w:type="dxa"/>
            <w:gridSpan w:val="4"/>
            <w:vAlign w:val="center"/>
          </w:tcPr>
          <w:p w:rsidR="007F4698" w:rsidRPr="002C075C" w:rsidRDefault="007F4698" w:rsidP="004A5F0B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 w:rsidTr="00E6167F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839" w:type="dxa"/>
            <w:vMerge w:val="restart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8" w:type="dxa"/>
            <w:gridSpan w:val="2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E6167F">
        <w:trPr>
          <w:cantSplit/>
          <w:trHeight w:val="748"/>
        </w:trPr>
        <w:tc>
          <w:tcPr>
            <w:tcW w:w="2269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vAlign w:val="center"/>
          </w:tcPr>
          <w:p w:rsidR="007F4698" w:rsidRPr="002C075C" w:rsidRDefault="007F4698" w:rsidP="00B97D57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Align w:val="center"/>
          </w:tcPr>
          <w:p w:rsidR="007F4698" w:rsidRPr="002C075C" w:rsidRDefault="007F4698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руб.-/+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4B6D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E6167F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9" w:type="dxa"/>
            <w:vAlign w:val="center"/>
          </w:tcPr>
          <w:p w:rsidR="007F4698" w:rsidRPr="002C075C" w:rsidRDefault="007F4698" w:rsidP="00C84B85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C84B85">
            <w:pPr>
              <w:pStyle w:val="ConsPlusNormal"/>
              <w:widowControl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B6D75" w:rsidRPr="002C075C" w:rsidTr="00E6167F">
        <w:trPr>
          <w:cantSplit/>
          <w:trHeight w:val="2099"/>
        </w:trPr>
        <w:tc>
          <w:tcPr>
            <w:tcW w:w="2269" w:type="dxa"/>
            <w:vAlign w:val="center"/>
          </w:tcPr>
          <w:p w:rsidR="004B6D75" w:rsidRPr="002C075C" w:rsidRDefault="004B6D75" w:rsidP="00DA22AB">
            <w:pPr>
              <w:rPr>
                <w:rFonts w:ascii="Courier New" w:hAnsi="Courier New" w:cs="Courier New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«</w:t>
            </w:r>
            <w:r>
              <w:rPr>
                <w:rFonts w:ascii="Courier New" w:hAnsi="Courier New" w:cs="Courier New"/>
                <w:sz w:val="22"/>
                <w:szCs w:val="22"/>
              </w:rPr>
              <w:t>Энергосбережение и повышение энергетической эффективности в Широковском муниципальном образовании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E6167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984" w:type="dxa"/>
            <w:vAlign w:val="center"/>
          </w:tcPr>
          <w:p w:rsidR="00856C2D" w:rsidRPr="00856C2D" w:rsidRDefault="004B6D75" w:rsidP="00856C2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Закупка </w:t>
            </w:r>
            <w:r w:rsidR="00856C2D">
              <w:rPr>
                <w:rFonts w:ascii="Courier New" w:hAnsi="Courier New" w:cs="Courier New"/>
                <w:sz w:val="22"/>
                <w:szCs w:val="22"/>
              </w:rPr>
              <w:t>светодиодных светильников</w:t>
            </w:r>
          </w:p>
          <w:p w:rsidR="004B6D75" w:rsidRPr="002C075C" w:rsidRDefault="004B6D75" w:rsidP="009B0A2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для уличного освещения и оказание услуг</w:t>
            </w:r>
          </w:p>
        </w:tc>
        <w:tc>
          <w:tcPr>
            <w:tcW w:w="1276" w:type="dxa"/>
            <w:vAlign w:val="center"/>
          </w:tcPr>
          <w:p w:rsidR="004B6D75" w:rsidRPr="002C075C" w:rsidRDefault="004B6D75" w:rsidP="00B97D57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4B6D75" w:rsidRPr="00CE6487" w:rsidRDefault="004B6D75" w:rsidP="004B6D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839" w:type="dxa"/>
            <w:vAlign w:val="center"/>
          </w:tcPr>
          <w:p w:rsidR="004B6D75" w:rsidRPr="00CE6487" w:rsidRDefault="004B6D75" w:rsidP="004B6D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709" w:type="dxa"/>
            <w:vAlign w:val="center"/>
          </w:tcPr>
          <w:p w:rsidR="004B6D75" w:rsidRPr="002C075C" w:rsidRDefault="004B6D75" w:rsidP="004B6D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4B6D75" w:rsidRPr="002C075C" w:rsidRDefault="004B6D75" w:rsidP="004B6D7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B97D57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4B6D75">
        <w:rPr>
          <w:sz w:val="30"/>
          <w:szCs w:val="30"/>
        </w:rPr>
        <w:t>22</w:t>
      </w:r>
      <w:r>
        <w:rPr>
          <w:sz w:val="30"/>
          <w:szCs w:val="30"/>
        </w:rPr>
        <w:t xml:space="preserve"> год</w:t>
      </w:r>
    </w:p>
    <w:p w:rsidR="00E6167F" w:rsidRPr="0068489F" w:rsidRDefault="007F4698" w:rsidP="00E6167F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89F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105"/>
        <w:gridCol w:w="992"/>
        <w:gridCol w:w="567"/>
        <w:gridCol w:w="1418"/>
        <w:gridCol w:w="1417"/>
        <w:gridCol w:w="1559"/>
        <w:gridCol w:w="836"/>
        <w:gridCol w:w="821"/>
      </w:tblGrid>
      <w:tr w:rsidR="007F4698" w:rsidRPr="00AB070C" w:rsidTr="004B6D75">
        <w:trPr>
          <w:cantSplit/>
          <w:trHeight w:val="4249"/>
        </w:trPr>
        <w:tc>
          <w:tcPr>
            <w:tcW w:w="1661" w:type="dxa"/>
          </w:tcPr>
          <w:p w:rsidR="007F4698" w:rsidRPr="0068489F" w:rsidRDefault="00E6167F" w:rsidP="00E6676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ели,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F4698" w:rsidRPr="0068489F">
              <w:rPr>
                <w:rFonts w:ascii="Courier New" w:hAnsi="Courier New" w:cs="Courier New"/>
                <w:sz w:val="22"/>
                <w:szCs w:val="22"/>
              </w:rPr>
              <w:t>задачи,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7F4698" w:rsidRPr="0068489F">
              <w:rPr>
                <w:rFonts w:ascii="Courier New" w:hAnsi="Courier New" w:cs="Courier New"/>
                <w:sz w:val="22"/>
                <w:szCs w:val="22"/>
              </w:rPr>
              <w:t>мероприятий в соответствии с программой</w:t>
            </w:r>
          </w:p>
        </w:tc>
        <w:tc>
          <w:tcPr>
            <w:tcW w:w="1105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92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7F4698" w:rsidRPr="0068489F" w:rsidRDefault="007F4698" w:rsidP="00E66766">
            <w:pPr>
              <w:ind w:left="113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7F4698" w:rsidRPr="0068489F" w:rsidRDefault="007F4698" w:rsidP="00DA22AB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4B6D7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417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559" w:type="dxa"/>
          </w:tcPr>
          <w:p w:rsidR="007F4698" w:rsidRPr="0068489F" w:rsidRDefault="007F4698" w:rsidP="00E66766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836" w:type="dxa"/>
          </w:tcPr>
          <w:p w:rsidR="007F4698" w:rsidRPr="00DA22AB" w:rsidRDefault="007F4698" w:rsidP="00E6676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22AB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4A5F0B" w:rsidRPr="00DA22A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DA22A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821" w:type="dxa"/>
            <w:textDirection w:val="btLr"/>
          </w:tcPr>
          <w:p w:rsidR="007F4698" w:rsidRPr="0068489F" w:rsidRDefault="007F4698" w:rsidP="00E66766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68489F" w:rsidRDefault="007F4698" w:rsidP="00E66766">
            <w:pPr>
              <w:ind w:left="7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4B6D75" w:rsidRPr="00AB070C" w:rsidTr="004B6D75">
        <w:trPr>
          <w:cantSplit/>
          <w:trHeight w:val="1146"/>
        </w:trPr>
        <w:tc>
          <w:tcPr>
            <w:tcW w:w="1661" w:type="dxa"/>
            <w:vAlign w:val="center"/>
          </w:tcPr>
          <w:p w:rsidR="004B6D75" w:rsidRPr="0068489F" w:rsidRDefault="004B6D75" w:rsidP="00DA22AB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lastRenderedPageBreak/>
              <w:t>«Энергосбе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режение и повышение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энергетичес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кой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68489F">
              <w:rPr>
                <w:rFonts w:ascii="Courier New" w:hAnsi="Courier New" w:cs="Courier New"/>
                <w:sz w:val="22"/>
                <w:szCs w:val="22"/>
              </w:rPr>
              <w:t>эффектив-ности</w:t>
            </w:r>
            <w:proofErr w:type="spellEnd"/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в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 на </w:t>
            </w:r>
            <w:r w:rsidR="00E6167F"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105" w:type="dxa"/>
            <w:vAlign w:val="center"/>
          </w:tcPr>
          <w:p w:rsidR="004B6D75" w:rsidRPr="00F477A2" w:rsidRDefault="004B6D75" w:rsidP="009B0A2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477A2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эффективности, уменьшение потерь электроэнергии</w:t>
            </w:r>
          </w:p>
        </w:tc>
        <w:tc>
          <w:tcPr>
            <w:tcW w:w="992" w:type="dxa"/>
          </w:tcPr>
          <w:p w:rsidR="004B6D75" w:rsidRDefault="004B6D75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6D75" w:rsidRDefault="004B6D75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6D75" w:rsidRDefault="004B6D75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6D75" w:rsidRDefault="004B6D75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6D75" w:rsidRDefault="004B6D75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6D75" w:rsidRDefault="004B6D75" w:rsidP="00DA22AB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6D75" w:rsidRPr="0068489F" w:rsidRDefault="004B6D75" w:rsidP="00DA22A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856C2D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567" w:type="dxa"/>
          </w:tcPr>
          <w:p w:rsidR="004B6D75" w:rsidRPr="0068489F" w:rsidRDefault="004B6D75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4B6D75" w:rsidRPr="0068489F" w:rsidRDefault="004B6D75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4B6D75" w:rsidRPr="0068489F" w:rsidRDefault="004B6D75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4B6D75" w:rsidRPr="0068489F" w:rsidRDefault="004B6D75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4B6D75" w:rsidRPr="0068489F" w:rsidRDefault="004B6D75" w:rsidP="00E66766">
            <w:pPr>
              <w:ind w:firstLine="709"/>
              <w:rPr>
                <w:rFonts w:ascii="Courier New" w:hAnsi="Courier New" w:cs="Courier New"/>
              </w:rPr>
            </w:pPr>
          </w:p>
          <w:p w:rsidR="004B6D75" w:rsidRPr="0068489F" w:rsidRDefault="004B6D75" w:rsidP="00DA22AB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418" w:type="dxa"/>
            <w:vAlign w:val="center"/>
          </w:tcPr>
          <w:p w:rsidR="004B6D75" w:rsidRPr="00CE6487" w:rsidRDefault="004B6D75" w:rsidP="004B6D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417" w:type="dxa"/>
            <w:vAlign w:val="center"/>
          </w:tcPr>
          <w:p w:rsidR="004B6D75" w:rsidRPr="00CE6487" w:rsidRDefault="004B6D75" w:rsidP="004B6D7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  <w:vAlign w:val="center"/>
          </w:tcPr>
          <w:p w:rsidR="004B6D75" w:rsidRPr="002C075C" w:rsidRDefault="004B6D75" w:rsidP="004B6D7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E6487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836" w:type="dxa"/>
            <w:vAlign w:val="center"/>
          </w:tcPr>
          <w:p w:rsidR="004B6D75" w:rsidRPr="002C075C" w:rsidRDefault="004B6D75" w:rsidP="004B6D75">
            <w:pPr>
              <w:pStyle w:val="ConsPlusNormal"/>
              <w:widowControl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1" w:type="dxa"/>
            <w:textDirection w:val="btLr"/>
            <w:vAlign w:val="center"/>
          </w:tcPr>
          <w:p w:rsidR="004B6D75" w:rsidRPr="0068489F" w:rsidRDefault="004B6D75" w:rsidP="00CE6487">
            <w:pPr>
              <w:ind w:left="252" w:right="113" w:firstLine="709"/>
              <w:jc w:val="right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4B6D75" w:rsidRPr="00AB070C" w:rsidTr="00E6167F">
        <w:trPr>
          <w:trHeight w:val="242"/>
        </w:trPr>
        <w:tc>
          <w:tcPr>
            <w:tcW w:w="4325" w:type="dxa"/>
            <w:gridSpan w:val="4"/>
          </w:tcPr>
          <w:p w:rsidR="004B6D75" w:rsidRPr="0068489F" w:rsidRDefault="004B6D75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4B6D75" w:rsidRDefault="004B6D75" w:rsidP="004B6D75">
            <w:pPr>
              <w:jc w:val="center"/>
            </w:pPr>
            <w:r w:rsidRPr="008D78D3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417" w:type="dxa"/>
            <w:vAlign w:val="center"/>
          </w:tcPr>
          <w:p w:rsidR="004B6D75" w:rsidRDefault="004B6D75" w:rsidP="004B6D75">
            <w:pPr>
              <w:jc w:val="center"/>
            </w:pPr>
            <w:r w:rsidRPr="008D78D3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  <w:vAlign w:val="center"/>
          </w:tcPr>
          <w:p w:rsidR="004B6D75" w:rsidRDefault="004B6D75" w:rsidP="004B6D75">
            <w:pPr>
              <w:jc w:val="center"/>
            </w:pPr>
            <w:r w:rsidRPr="008D78D3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836" w:type="dxa"/>
            <w:vAlign w:val="center"/>
          </w:tcPr>
          <w:p w:rsidR="004B6D75" w:rsidRPr="0068489F" w:rsidRDefault="004B6D75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4B6D75" w:rsidRPr="0068489F" w:rsidRDefault="004B6D75" w:rsidP="00E66766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4B6D75" w:rsidRPr="00AB070C" w:rsidTr="00E6167F">
        <w:trPr>
          <w:trHeight w:val="245"/>
        </w:trPr>
        <w:tc>
          <w:tcPr>
            <w:tcW w:w="4325" w:type="dxa"/>
            <w:gridSpan w:val="4"/>
          </w:tcPr>
          <w:p w:rsidR="004B6D75" w:rsidRPr="0068489F" w:rsidRDefault="004B6D75" w:rsidP="00E66766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том числе МБ</w:t>
            </w:r>
          </w:p>
        </w:tc>
        <w:tc>
          <w:tcPr>
            <w:tcW w:w="1418" w:type="dxa"/>
            <w:vAlign w:val="center"/>
          </w:tcPr>
          <w:p w:rsidR="004B6D75" w:rsidRDefault="004B6D75" w:rsidP="004B6D75">
            <w:pPr>
              <w:jc w:val="center"/>
            </w:pPr>
            <w:r w:rsidRPr="008D78D3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417" w:type="dxa"/>
            <w:vAlign w:val="center"/>
          </w:tcPr>
          <w:p w:rsidR="004B6D75" w:rsidRDefault="004B6D75" w:rsidP="004B6D75">
            <w:pPr>
              <w:jc w:val="center"/>
            </w:pPr>
            <w:r w:rsidRPr="008D78D3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  <w:vAlign w:val="center"/>
          </w:tcPr>
          <w:p w:rsidR="004B6D75" w:rsidRDefault="004B6D75" w:rsidP="004B6D75">
            <w:pPr>
              <w:jc w:val="center"/>
            </w:pPr>
            <w:r w:rsidRPr="008D78D3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836" w:type="dxa"/>
            <w:vAlign w:val="center"/>
          </w:tcPr>
          <w:p w:rsidR="004B6D75" w:rsidRPr="0068489F" w:rsidRDefault="004B6D75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21" w:type="dxa"/>
          </w:tcPr>
          <w:p w:rsidR="004B6D75" w:rsidRPr="0068489F" w:rsidRDefault="004B6D75" w:rsidP="00E66766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 w:rsidR="004A5F0B"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AB070C" w:rsidTr="00454E91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</w:t>
            </w:r>
            <w:r w:rsidR="00DA22A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AB070C" w:rsidRDefault="007F4698" w:rsidP="00B54950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E6167F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AB070C" w:rsidRDefault="007F4698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AB070C" w:rsidRDefault="007F4698" w:rsidP="00E66766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E6167F" w:rsidRPr="00AB070C" w:rsidTr="00E6167F">
        <w:trPr>
          <w:trHeight w:val="1979"/>
        </w:trPr>
        <w:tc>
          <w:tcPr>
            <w:tcW w:w="2837" w:type="dxa"/>
            <w:vAlign w:val="center"/>
          </w:tcPr>
          <w:p w:rsidR="00E6167F" w:rsidRPr="00AB070C" w:rsidRDefault="00E6167F" w:rsidP="00E66766">
            <w:pPr>
              <w:rPr>
                <w:rFonts w:ascii="Courier New" w:hAnsi="Courier New" w:cs="Courier New"/>
              </w:rPr>
            </w:pPr>
            <w:r w:rsidRPr="006065B1">
              <w:rPr>
                <w:rFonts w:ascii="Courier New" w:hAnsi="Courier New" w:cs="Courier New"/>
                <w:sz w:val="18"/>
                <w:szCs w:val="18"/>
              </w:rPr>
              <w:t>«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Энергосбережение и повышение энергетической эффективности в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Широковском</w:t>
            </w:r>
            <w:r w:rsidRPr="006065B1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</w:p>
        </w:tc>
        <w:tc>
          <w:tcPr>
            <w:tcW w:w="2410" w:type="dxa"/>
            <w:vAlign w:val="center"/>
          </w:tcPr>
          <w:p w:rsidR="00E6167F" w:rsidRPr="002C075C" w:rsidRDefault="00E6167F" w:rsidP="009B0A24">
            <w:pPr>
              <w:rPr>
                <w:rFonts w:ascii="Courier New" w:hAnsi="Courier New" w:cs="Courier New"/>
              </w:rPr>
            </w:pPr>
            <w:r w:rsidRPr="00F477A2">
              <w:rPr>
                <w:rFonts w:ascii="Courier New" w:hAnsi="Courier New" w:cs="Courier New"/>
                <w:sz w:val="22"/>
                <w:szCs w:val="22"/>
              </w:rPr>
              <w:t>Повышение энергетической эффективности, уменьшение потерь электроэнергии</w:t>
            </w:r>
          </w:p>
        </w:tc>
        <w:tc>
          <w:tcPr>
            <w:tcW w:w="1701" w:type="dxa"/>
            <w:vAlign w:val="center"/>
          </w:tcPr>
          <w:p w:rsidR="00E6167F" w:rsidRDefault="00E6167F" w:rsidP="00E6167F">
            <w:pPr>
              <w:jc w:val="center"/>
            </w:pPr>
            <w:r w:rsidRPr="00810E28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  <w:vAlign w:val="center"/>
          </w:tcPr>
          <w:p w:rsidR="00E6167F" w:rsidRDefault="00E6167F" w:rsidP="00E6167F">
            <w:pPr>
              <w:jc w:val="center"/>
            </w:pPr>
            <w:r w:rsidRPr="00810E28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  <w:vAlign w:val="center"/>
          </w:tcPr>
          <w:p w:rsidR="00E6167F" w:rsidRPr="0068489F" w:rsidRDefault="006156BD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10E28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</w:tr>
      <w:tr w:rsidR="00E6167F" w:rsidRPr="00AB070C" w:rsidTr="00971D48">
        <w:trPr>
          <w:trHeight w:val="270"/>
        </w:trPr>
        <w:tc>
          <w:tcPr>
            <w:tcW w:w="5247" w:type="dxa"/>
            <w:gridSpan w:val="2"/>
          </w:tcPr>
          <w:p w:rsidR="00E6167F" w:rsidRPr="009208C1" w:rsidRDefault="00E6167F" w:rsidP="00E66766">
            <w:pPr>
              <w:ind w:firstLine="709"/>
              <w:rPr>
                <w:rFonts w:ascii="Courier New" w:hAnsi="Courier New" w:cs="Courier New"/>
              </w:rPr>
            </w:pPr>
            <w:r w:rsidRPr="009208C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</w:tcPr>
          <w:p w:rsidR="00E6167F" w:rsidRDefault="00E6167F">
            <w:r w:rsidRPr="0028547D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</w:tcPr>
          <w:p w:rsidR="00E6167F" w:rsidRDefault="00E6167F">
            <w:r w:rsidRPr="0028547D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  <w:tc>
          <w:tcPr>
            <w:tcW w:w="1559" w:type="dxa"/>
            <w:vAlign w:val="center"/>
          </w:tcPr>
          <w:p w:rsidR="00E6167F" w:rsidRPr="0068489F" w:rsidRDefault="006156BD" w:rsidP="00F1212B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810E28">
              <w:rPr>
                <w:rFonts w:ascii="Courier New" w:hAnsi="Courier New" w:cs="Courier New"/>
                <w:sz w:val="22"/>
                <w:szCs w:val="22"/>
              </w:rPr>
              <w:t>24 633,00</w:t>
            </w:r>
          </w:p>
        </w:tc>
      </w:tr>
    </w:tbl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9208C1" w:rsidRDefault="007F4698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  <w:r w:rsidRPr="009208C1">
        <w:rPr>
          <w:sz w:val="30"/>
          <w:szCs w:val="30"/>
        </w:rPr>
        <w:t xml:space="preserve">Подпрограмма 2 «Обеспечение населения </w:t>
      </w:r>
      <w:r>
        <w:rPr>
          <w:sz w:val="30"/>
          <w:szCs w:val="30"/>
        </w:rPr>
        <w:t>Широковского</w:t>
      </w:r>
      <w:r w:rsidRPr="009208C1">
        <w:rPr>
          <w:sz w:val="30"/>
          <w:szCs w:val="30"/>
        </w:rPr>
        <w:t xml:space="preserve"> муниципального образования качественной питьевой водой на </w:t>
      </w:r>
      <w:r>
        <w:rPr>
          <w:sz w:val="30"/>
          <w:szCs w:val="30"/>
        </w:rPr>
        <w:t>20</w:t>
      </w:r>
      <w:r w:rsidR="00E6167F">
        <w:rPr>
          <w:sz w:val="30"/>
          <w:szCs w:val="30"/>
        </w:rPr>
        <w:t>22</w:t>
      </w:r>
      <w:r w:rsidRPr="009208C1">
        <w:rPr>
          <w:sz w:val="30"/>
          <w:szCs w:val="30"/>
        </w:rPr>
        <w:t xml:space="preserve"> год»</w:t>
      </w:r>
    </w:p>
    <w:p w:rsidR="007F4698" w:rsidRPr="009208C1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30"/>
          <w:szCs w:val="30"/>
        </w:rPr>
      </w:pPr>
    </w:p>
    <w:p w:rsidR="007F4698" w:rsidRPr="002C075C" w:rsidRDefault="007F4698" w:rsidP="00C84B85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>Отчет о реализации по</w:t>
      </w:r>
      <w:r>
        <w:rPr>
          <w:sz w:val="24"/>
          <w:szCs w:val="24"/>
        </w:rPr>
        <w:t>дпрограммы за отчетный 20</w:t>
      </w:r>
      <w:r w:rsidR="00E6167F">
        <w:rPr>
          <w:sz w:val="24"/>
          <w:szCs w:val="24"/>
        </w:rPr>
        <w:t>22</w:t>
      </w:r>
      <w:r>
        <w:rPr>
          <w:sz w:val="24"/>
          <w:szCs w:val="24"/>
        </w:rPr>
        <w:t xml:space="preserve"> год</w:t>
      </w:r>
    </w:p>
    <w:p w:rsidR="007F4698" w:rsidRDefault="007F4698" w:rsidP="00C84B85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 w:rsidTr="00E6167F">
        <w:tc>
          <w:tcPr>
            <w:tcW w:w="2127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но%</w:t>
            </w:r>
          </w:p>
        </w:tc>
      </w:tr>
      <w:tr w:rsidR="00E6167F" w:rsidTr="00E6167F">
        <w:tc>
          <w:tcPr>
            <w:tcW w:w="2127" w:type="dxa"/>
          </w:tcPr>
          <w:p w:rsidR="00E6167F" w:rsidRPr="00C01F5E" w:rsidRDefault="00E6167F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E6167F" w:rsidRPr="00C01F5E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Широковского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1093" w:type="dxa"/>
            <w:vAlign w:val="center"/>
          </w:tcPr>
          <w:p w:rsidR="00E6167F" w:rsidRPr="00C01F5E" w:rsidRDefault="00E6167F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658" w:type="dxa"/>
            <w:vAlign w:val="center"/>
          </w:tcPr>
          <w:p w:rsidR="00E6167F" w:rsidRPr="00E6167F" w:rsidRDefault="00E6167F" w:rsidP="00E6167F">
            <w:pPr>
              <w:jc w:val="center"/>
              <w:rPr>
                <w:rFonts w:ascii="Courier New" w:hAnsi="Courier New" w:cs="Courier New"/>
              </w:rPr>
            </w:pPr>
            <w:r w:rsidRPr="00E6167F">
              <w:rPr>
                <w:rFonts w:ascii="Courier New" w:hAnsi="Courier New" w:cs="Courier New"/>
              </w:rPr>
              <w:t>119 143,29</w:t>
            </w:r>
          </w:p>
        </w:tc>
        <w:tc>
          <w:tcPr>
            <w:tcW w:w="1789" w:type="dxa"/>
            <w:vAlign w:val="center"/>
          </w:tcPr>
          <w:p w:rsidR="00E6167F" w:rsidRPr="00E6167F" w:rsidRDefault="00E6167F" w:rsidP="00E6167F">
            <w:pPr>
              <w:jc w:val="center"/>
              <w:rPr>
                <w:rFonts w:ascii="Courier New" w:hAnsi="Courier New" w:cs="Courier New"/>
              </w:rPr>
            </w:pPr>
            <w:r w:rsidRPr="00E6167F">
              <w:rPr>
                <w:rFonts w:ascii="Courier New" w:hAnsi="Courier New" w:cs="Courier New"/>
              </w:rPr>
              <w:t>119 143,29</w:t>
            </w:r>
          </w:p>
        </w:tc>
        <w:tc>
          <w:tcPr>
            <w:tcW w:w="1265" w:type="dxa"/>
            <w:vAlign w:val="center"/>
          </w:tcPr>
          <w:p w:rsidR="00E6167F" w:rsidRPr="00C01F5E" w:rsidRDefault="00E6167F" w:rsidP="00E616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9"/>
        <w:gridCol w:w="1559"/>
        <w:gridCol w:w="1701"/>
        <w:gridCol w:w="1843"/>
        <w:gridCol w:w="850"/>
        <w:gridCol w:w="851"/>
      </w:tblGrid>
      <w:tr w:rsidR="00E6167F" w:rsidRPr="002C075C" w:rsidTr="00E6167F">
        <w:trPr>
          <w:cantSplit/>
          <w:trHeight w:val="240"/>
        </w:trPr>
        <w:tc>
          <w:tcPr>
            <w:tcW w:w="3399" w:type="dxa"/>
            <w:vMerge w:val="restart"/>
            <w:vAlign w:val="center"/>
          </w:tcPr>
          <w:p w:rsidR="00E6167F" w:rsidRPr="002C075C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vAlign w:val="center"/>
          </w:tcPr>
          <w:p w:rsidR="00E6167F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Единица </w:t>
            </w:r>
          </w:p>
          <w:p w:rsidR="00E6167F" w:rsidRPr="002C075C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измерения</w:t>
            </w:r>
          </w:p>
        </w:tc>
        <w:tc>
          <w:tcPr>
            <w:tcW w:w="1701" w:type="dxa"/>
            <w:vMerge w:val="restart"/>
            <w:vAlign w:val="center"/>
          </w:tcPr>
          <w:p w:rsidR="00E6167F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</w:p>
          <w:p w:rsidR="00E6167F" w:rsidRPr="002C075C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843" w:type="dxa"/>
            <w:vMerge w:val="restart"/>
            <w:vAlign w:val="center"/>
          </w:tcPr>
          <w:p w:rsidR="00E6167F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</w:p>
          <w:p w:rsidR="00E6167F" w:rsidRPr="002C075C" w:rsidRDefault="00E6167F" w:rsidP="00E66766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gridSpan w:val="2"/>
            <w:vAlign w:val="center"/>
          </w:tcPr>
          <w:p w:rsidR="00E6167F" w:rsidRPr="002C075C" w:rsidRDefault="00E6167F" w:rsidP="00E6167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E6167F" w:rsidRPr="002C075C" w:rsidTr="00E6167F">
        <w:trPr>
          <w:cantSplit/>
          <w:trHeight w:val="240"/>
        </w:trPr>
        <w:tc>
          <w:tcPr>
            <w:tcW w:w="3399" w:type="dxa"/>
            <w:vMerge/>
            <w:vAlign w:val="center"/>
          </w:tcPr>
          <w:p w:rsidR="00E6167F" w:rsidRPr="002C075C" w:rsidRDefault="00E6167F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E6167F" w:rsidRPr="002C075C" w:rsidRDefault="00E6167F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6167F" w:rsidRPr="002C075C" w:rsidRDefault="00E6167F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vMerge/>
            <w:vAlign w:val="center"/>
          </w:tcPr>
          <w:p w:rsidR="00E6167F" w:rsidRPr="002C075C" w:rsidRDefault="00E6167F" w:rsidP="00E6676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E6167F" w:rsidRPr="002C075C" w:rsidRDefault="00E6167F" w:rsidP="00E616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51" w:type="dxa"/>
            <w:vAlign w:val="center"/>
          </w:tcPr>
          <w:p w:rsidR="00E6167F" w:rsidRPr="002C075C" w:rsidRDefault="00E6167F" w:rsidP="00E6167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E6167F" w:rsidRPr="002C075C" w:rsidTr="00E6167F">
        <w:trPr>
          <w:cantSplit/>
          <w:trHeight w:val="1543"/>
        </w:trPr>
        <w:tc>
          <w:tcPr>
            <w:tcW w:w="3399" w:type="dxa"/>
            <w:vAlign w:val="center"/>
          </w:tcPr>
          <w:p w:rsidR="00E6167F" w:rsidRPr="002C075C" w:rsidRDefault="00E6167F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 w:rsidRPr="003825F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3825FF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559" w:type="dxa"/>
            <w:vAlign w:val="center"/>
          </w:tcPr>
          <w:p w:rsidR="00E6167F" w:rsidRPr="002C075C" w:rsidRDefault="00E6167F" w:rsidP="00D7238E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01" w:type="dxa"/>
            <w:vAlign w:val="center"/>
          </w:tcPr>
          <w:p w:rsidR="00E6167F" w:rsidRPr="00E6167F" w:rsidRDefault="00E6167F" w:rsidP="00F0362C">
            <w:pPr>
              <w:jc w:val="center"/>
              <w:rPr>
                <w:rFonts w:ascii="Courier New" w:hAnsi="Courier New" w:cs="Courier New"/>
              </w:rPr>
            </w:pPr>
            <w:r w:rsidRPr="00E6167F">
              <w:rPr>
                <w:rFonts w:ascii="Courier New" w:hAnsi="Courier New" w:cs="Courier New"/>
              </w:rPr>
              <w:t>119 143,29</w:t>
            </w:r>
          </w:p>
        </w:tc>
        <w:tc>
          <w:tcPr>
            <w:tcW w:w="1843" w:type="dxa"/>
            <w:vAlign w:val="center"/>
          </w:tcPr>
          <w:p w:rsidR="00E6167F" w:rsidRPr="00E6167F" w:rsidRDefault="00E6167F" w:rsidP="00F0362C">
            <w:pPr>
              <w:jc w:val="center"/>
              <w:rPr>
                <w:rFonts w:ascii="Courier New" w:hAnsi="Courier New" w:cs="Courier New"/>
              </w:rPr>
            </w:pPr>
            <w:r w:rsidRPr="00E6167F">
              <w:rPr>
                <w:rFonts w:ascii="Courier New" w:hAnsi="Courier New" w:cs="Courier New"/>
              </w:rPr>
              <w:t>119 143,29</w:t>
            </w:r>
          </w:p>
        </w:tc>
        <w:tc>
          <w:tcPr>
            <w:tcW w:w="850" w:type="dxa"/>
            <w:vAlign w:val="center"/>
          </w:tcPr>
          <w:p w:rsidR="00E6167F" w:rsidRPr="002C075C" w:rsidRDefault="00E6167F" w:rsidP="00E6167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6167F" w:rsidRPr="002C075C" w:rsidRDefault="00E6167F" w:rsidP="00E6167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Оценка расходов, направл</w:t>
      </w:r>
      <w:r>
        <w:rPr>
          <w:sz w:val="30"/>
          <w:szCs w:val="30"/>
        </w:rPr>
        <w:t>енных на достижение показателей</w:t>
      </w:r>
    </w:p>
    <w:p w:rsidR="007F4698" w:rsidRPr="00C55606" w:rsidRDefault="007F4698" w:rsidP="002F38F5">
      <w:pPr>
        <w:pStyle w:val="ConsPlusNormal"/>
        <w:widowControl/>
        <w:ind w:firstLine="709"/>
        <w:jc w:val="right"/>
        <w:rPr>
          <w:rFonts w:cs="Times New Roman"/>
          <w:b/>
          <w:bCs/>
          <w:sz w:val="28"/>
          <w:szCs w:val="28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28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5"/>
        <w:gridCol w:w="2083"/>
        <w:gridCol w:w="1072"/>
        <w:gridCol w:w="1706"/>
        <w:gridCol w:w="1696"/>
        <w:gridCol w:w="850"/>
        <w:gridCol w:w="928"/>
      </w:tblGrid>
      <w:tr w:rsidR="007F4698" w:rsidRPr="002C075C" w:rsidTr="006E6EA5">
        <w:trPr>
          <w:cantSplit/>
          <w:trHeight w:val="243"/>
        </w:trPr>
        <w:tc>
          <w:tcPr>
            <w:tcW w:w="1945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2083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2" w:type="dxa"/>
            <w:vMerge w:val="restart"/>
            <w:vAlign w:val="center"/>
          </w:tcPr>
          <w:p w:rsidR="006E6EA5" w:rsidRDefault="007F4698" w:rsidP="006E6EA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  <w:p w:rsidR="007F4698" w:rsidRPr="002C075C" w:rsidRDefault="007F4698" w:rsidP="006E6EA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5180" w:type="dxa"/>
            <w:gridSpan w:val="4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 w:rsidTr="006E6EA5">
        <w:trPr>
          <w:cantSplit/>
          <w:trHeight w:val="243"/>
        </w:trPr>
        <w:tc>
          <w:tcPr>
            <w:tcW w:w="1945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9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78" w:type="dxa"/>
            <w:gridSpan w:val="2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6E6EA5">
        <w:trPr>
          <w:cantSplit/>
          <w:trHeight w:val="757"/>
        </w:trPr>
        <w:tc>
          <w:tcPr>
            <w:tcW w:w="1945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083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072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9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руб.,-/+</w:t>
            </w:r>
          </w:p>
        </w:tc>
        <w:tc>
          <w:tcPr>
            <w:tcW w:w="928" w:type="dxa"/>
            <w:vAlign w:val="center"/>
          </w:tcPr>
          <w:p w:rsidR="007F4698" w:rsidRPr="002C075C" w:rsidRDefault="007F4698" w:rsidP="006E6EA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6E6EA5">
        <w:trPr>
          <w:cantSplit/>
          <w:trHeight w:val="220"/>
        </w:trPr>
        <w:tc>
          <w:tcPr>
            <w:tcW w:w="1945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083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072" w:type="dxa"/>
            <w:vAlign w:val="center"/>
          </w:tcPr>
          <w:p w:rsidR="007F4698" w:rsidRPr="002C075C" w:rsidRDefault="007F4698" w:rsidP="006E6EA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6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96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28" w:type="dxa"/>
            <w:vAlign w:val="center"/>
          </w:tcPr>
          <w:p w:rsidR="007F4698" w:rsidRPr="002C075C" w:rsidRDefault="007F4698" w:rsidP="006E6EA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E6EA5" w:rsidRPr="002C075C" w:rsidTr="006E6EA5">
        <w:trPr>
          <w:cantSplit/>
          <w:trHeight w:val="2271"/>
        </w:trPr>
        <w:tc>
          <w:tcPr>
            <w:tcW w:w="1945" w:type="dxa"/>
            <w:vAlign w:val="center"/>
          </w:tcPr>
          <w:p w:rsidR="006E6EA5" w:rsidRPr="002C075C" w:rsidRDefault="006E6EA5" w:rsidP="002F38F5">
            <w:pPr>
              <w:rPr>
                <w:rFonts w:ascii="Courier New" w:hAnsi="Courier New" w:cs="Courier New"/>
              </w:rPr>
            </w:pP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FF5E78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083" w:type="dxa"/>
            <w:vAlign w:val="center"/>
          </w:tcPr>
          <w:p w:rsidR="006E6EA5" w:rsidRPr="002C075C" w:rsidRDefault="006E6EA5" w:rsidP="006E6EA5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Обслуживание в/ башни, Сан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.-</w:t>
            </w:r>
            <w:proofErr w:type="spellStart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эпидем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. исследование воды, </w:t>
            </w:r>
            <w:r w:rsidR="006156BD" w:rsidRPr="006156BD">
              <w:rPr>
                <w:rFonts w:ascii="Courier New" w:hAnsi="Courier New" w:cs="Courier New"/>
                <w:sz w:val="22"/>
                <w:szCs w:val="22"/>
              </w:rPr>
              <w:t>приобретение насоса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156BD" w:rsidRPr="006156BD">
              <w:rPr>
                <w:rFonts w:ascii="Courier New" w:hAnsi="Courier New" w:cs="Courier New"/>
                <w:sz w:val="22"/>
                <w:szCs w:val="22"/>
              </w:rPr>
              <w:t>получение санитарно-эпидемического заключения на источник водоснабжения</w:t>
            </w:r>
          </w:p>
        </w:tc>
        <w:tc>
          <w:tcPr>
            <w:tcW w:w="1072" w:type="dxa"/>
            <w:vAlign w:val="center"/>
          </w:tcPr>
          <w:p w:rsidR="006E6EA5" w:rsidRPr="002C075C" w:rsidRDefault="006E6EA5" w:rsidP="002F38F5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706" w:type="dxa"/>
            <w:vAlign w:val="center"/>
          </w:tcPr>
          <w:p w:rsidR="006E6EA5" w:rsidRPr="00E6167F" w:rsidRDefault="006E6EA5" w:rsidP="006E6EA5">
            <w:pPr>
              <w:rPr>
                <w:rFonts w:ascii="Courier New" w:hAnsi="Courier New" w:cs="Courier New"/>
              </w:rPr>
            </w:pPr>
            <w:r w:rsidRPr="00E6167F">
              <w:rPr>
                <w:rFonts w:ascii="Courier New" w:hAnsi="Courier New" w:cs="Courier New"/>
              </w:rPr>
              <w:t>119 143,29</w:t>
            </w:r>
          </w:p>
        </w:tc>
        <w:tc>
          <w:tcPr>
            <w:tcW w:w="1696" w:type="dxa"/>
            <w:vAlign w:val="center"/>
          </w:tcPr>
          <w:p w:rsidR="006E6EA5" w:rsidRPr="00E6167F" w:rsidRDefault="006E6EA5" w:rsidP="006E6EA5">
            <w:pPr>
              <w:rPr>
                <w:rFonts w:ascii="Courier New" w:hAnsi="Courier New" w:cs="Courier New"/>
              </w:rPr>
            </w:pPr>
            <w:r w:rsidRPr="00E6167F">
              <w:rPr>
                <w:rFonts w:ascii="Courier New" w:hAnsi="Courier New" w:cs="Courier New"/>
              </w:rPr>
              <w:t>119 143,29</w:t>
            </w:r>
          </w:p>
        </w:tc>
        <w:tc>
          <w:tcPr>
            <w:tcW w:w="850" w:type="dxa"/>
            <w:vAlign w:val="center"/>
          </w:tcPr>
          <w:p w:rsidR="006E6EA5" w:rsidRPr="002C075C" w:rsidRDefault="006E6EA5" w:rsidP="00C815A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28" w:type="dxa"/>
            <w:vAlign w:val="center"/>
          </w:tcPr>
          <w:p w:rsidR="006E6EA5" w:rsidRPr="002C075C" w:rsidRDefault="006E6EA5" w:rsidP="00F511FD">
            <w:pPr>
              <w:pStyle w:val="ConsPlusNormal"/>
              <w:widowControl/>
              <w:ind w:firstLine="277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>Отчет о ходе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D85DA8">
        <w:rPr>
          <w:sz w:val="30"/>
          <w:szCs w:val="30"/>
        </w:rPr>
        <w:t>2</w:t>
      </w:r>
      <w:r w:rsidR="006E6EA5">
        <w:rPr>
          <w:sz w:val="30"/>
          <w:szCs w:val="30"/>
        </w:rPr>
        <w:t>2</w:t>
      </w:r>
      <w:r>
        <w:rPr>
          <w:sz w:val="30"/>
          <w:szCs w:val="30"/>
        </w:rPr>
        <w:t xml:space="preserve"> год</w:t>
      </w:r>
    </w:p>
    <w:p w:rsidR="007F4698" w:rsidRPr="00AB070C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0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9"/>
        <w:gridCol w:w="1259"/>
        <w:gridCol w:w="850"/>
        <w:gridCol w:w="425"/>
        <w:gridCol w:w="1560"/>
        <w:gridCol w:w="1559"/>
        <w:gridCol w:w="1559"/>
        <w:gridCol w:w="851"/>
        <w:gridCol w:w="589"/>
      </w:tblGrid>
      <w:tr w:rsidR="006156BD" w:rsidRPr="00AB070C" w:rsidTr="006156BD">
        <w:trPr>
          <w:cantSplit/>
          <w:trHeight w:val="1134"/>
        </w:trPr>
        <w:tc>
          <w:tcPr>
            <w:tcW w:w="1649" w:type="dxa"/>
          </w:tcPr>
          <w:p w:rsidR="007F4698" w:rsidRPr="0068489F" w:rsidRDefault="007F4698" w:rsidP="006E6EA5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программой</w:t>
            </w:r>
          </w:p>
        </w:tc>
        <w:tc>
          <w:tcPr>
            <w:tcW w:w="1259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850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Плановый с</w:t>
            </w:r>
            <w:r>
              <w:rPr>
                <w:rFonts w:ascii="Courier New" w:hAnsi="Courier New" w:cs="Courier New"/>
                <w:sz w:val="22"/>
                <w:szCs w:val="22"/>
              </w:rPr>
              <w:t>рок исполнения мероприяти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(</w:t>
            </w:r>
            <w:proofErr w:type="gramEnd"/>
            <w:r w:rsidRPr="0068489F">
              <w:rPr>
                <w:rFonts w:ascii="Courier New" w:hAnsi="Courier New" w:cs="Courier New"/>
                <w:sz w:val="22"/>
                <w:szCs w:val="22"/>
              </w:rPr>
              <w:t>месяц,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кварта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л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425" w:type="dxa"/>
            <w:textDirection w:val="btLr"/>
          </w:tcPr>
          <w:p w:rsidR="007F4698" w:rsidRPr="0068489F" w:rsidRDefault="007F4698" w:rsidP="00F60544">
            <w:pPr>
              <w:ind w:left="113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0" w:type="dxa"/>
          </w:tcPr>
          <w:p w:rsidR="007F4698" w:rsidRPr="0068489F" w:rsidRDefault="007F4698" w:rsidP="00D85DA8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E6EA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559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559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851" w:type="dxa"/>
          </w:tcPr>
          <w:p w:rsidR="007F4698" w:rsidRPr="0068489F" w:rsidRDefault="007F4698" w:rsidP="00F60544">
            <w:pPr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68489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589" w:type="dxa"/>
            <w:textDirection w:val="btLr"/>
          </w:tcPr>
          <w:p w:rsidR="007F4698" w:rsidRPr="0068489F" w:rsidRDefault="007F4698" w:rsidP="00F60544">
            <w:pPr>
              <w:ind w:left="25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68489F" w:rsidRDefault="007F4698" w:rsidP="00F60544">
            <w:pPr>
              <w:ind w:left="72" w:right="113" w:firstLine="709"/>
              <w:rPr>
                <w:rFonts w:ascii="Courier New" w:hAnsi="Courier New" w:cs="Courier New"/>
              </w:rPr>
            </w:pPr>
            <w:r w:rsidRPr="0068489F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6156BD" w:rsidRPr="00AB070C" w:rsidTr="006156BD">
        <w:trPr>
          <w:cantSplit/>
          <w:trHeight w:val="2218"/>
        </w:trPr>
        <w:tc>
          <w:tcPr>
            <w:tcW w:w="1649" w:type="dxa"/>
            <w:vAlign w:val="center"/>
          </w:tcPr>
          <w:p w:rsidR="006E6EA5" w:rsidRPr="00746524" w:rsidRDefault="006E6EA5" w:rsidP="00D85DA8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259" w:type="dxa"/>
            <w:vAlign w:val="center"/>
          </w:tcPr>
          <w:p w:rsidR="006E6EA5" w:rsidRPr="00746524" w:rsidRDefault="006E6EA5" w:rsidP="00F60544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Обеспечение населения качественной питьевой водой</w:t>
            </w:r>
          </w:p>
        </w:tc>
        <w:tc>
          <w:tcPr>
            <w:tcW w:w="850" w:type="dxa"/>
          </w:tcPr>
          <w:p w:rsidR="006E6EA5" w:rsidRDefault="006E6EA5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6EA5" w:rsidRDefault="006E6EA5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6EA5" w:rsidRDefault="006E6EA5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6EA5" w:rsidRDefault="006E6EA5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6EA5" w:rsidRDefault="006E6EA5" w:rsidP="00D85DA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E6EA5" w:rsidRPr="00746524" w:rsidRDefault="006E6EA5" w:rsidP="00D85DA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425" w:type="dxa"/>
          </w:tcPr>
          <w:p w:rsidR="006E6EA5" w:rsidRPr="00746524" w:rsidRDefault="006E6EA5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6E6EA5" w:rsidRPr="00746524" w:rsidRDefault="006E6EA5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6E6EA5" w:rsidRPr="00746524" w:rsidRDefault="006E6EA5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6E6EA5" w:rsidRPr="00746524" w:rsidRDefault="006E6EA5" w:rsidP="00F60544">
            <w:pPr>
              <w:ind w:firstLine="709"/>
              <w:rPr>
                <w:rFonts w:ascii="Courier New" w:hAnsi="Courier New" w:cs="Courier New"/>
              </w:rPr>
            </w:pPr>
          </w:p>
          <w:p w:rsidR="006E6EA5" w:rsidRPr="00746524" w:rsidRDefault="006E6EA5" w:rsidP="00D85DA8">
            <w:pPr>
              <w:ind w:firstLine="709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ММ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560" w:type="dxa"/>
            <w:vAlign w:val="center"/>
          </w:tcPr>
          <w:p w:rsidR="006E6EA5" w:rsidRPr="006E6EA5" w:rsidRDefault="006E6EA5" w:rsidP="00F036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559" w:type="dxa"/>
            <w:vAlign w:val="center"/>
          </w:tcPr>
          <w:p w:rsidR="006E6EA5" w:rsidRPr="006E6EA5" w:rsidRDefault="006E6EA5" w:rsidP="00F0362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559" w:type="dxa"/>
            <w:vAlign w:val="center"/>
          </w:tcPr>
          <w:p w:rsidR="006E6EA5" w:rsidRPr="00C01F5E" w:rsidRDefault="006156BD" w:rsidP="009B0A2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851" w:type="dxa"/>
          </w:tcPr>
          <w:p w:rsidR="006E6EA5" w:rsidRDefault="006E6EA5" w:rsidP="00F60544">
            <w:pPr>
              <w:rPr>
                <w:rFonts w:ascii="Courier New" w:hAnsi="Courier New" w:cs="Courier New"/>
              </w:rPr>
            </w:pPr>
          </w:p>
          <w:p w:rsidR="006E6EA5" w:rsidRDefault="006E6EA5" w:rsidP="00F60544">
            <w:pPr>
              <w:rPr>
                <w:rFonts w:ascii="Courier New" w:hAnsi="Courier New" w:cs="Courier New"/>
              </w:rPr>
            </w:pPr>
          </w:p>
          <w:p w:rsidR="006E6EA5" w:rsidRDefault="006E6EA5" w:rsidP="00F60544">
            <w:pPr>
              <w:rPr>
                <w:rFonts w:ascii="Courier New" w:hAnsi="Courier New" w:cs="Courier New"/>
              </w:rPr>
            </w:pPr>
          </w:p>
          <w:p w:rsidR="006E6EA5" w:rsidRDefault="006E6EA5" w:rsidP="00F60544">
            <w:pPr>
              <w:rPr>
                <w:rFonts w:ascii="Courier New" w:hAnsi="Courier New" w:cs="Courier New"/>
              </w:rPr>
            </w:pPr>
          </w:p>
          <w:p w:rsidR="006156BD" w:rsidRDefault="006156BD" w:rsidP="00F60544">
            <w:pPr>
              <w:rPr>
                <w:rFonts w:ascii="Courier New" w:hAnsi="Courier New" w:cs="Courier New"/>
              </w:rPr>
            </w:pPr>
          </w:p>
          <w:p w:rsidR="006156BD" w:rsidRDefault="006156BD" w:rsidP="00F60544">
            <w:pPr>
              <w:rPr>
                <w:rFonts w:ascii="Courier New" w:hAnsi="Courier New" w:cs="Courier New"/>
              </w:rPr>
            </w:pPr>
          </w:p>
          <w:p w:rsidR="006E6EA5" w:rsidRPr="006156BD" w:rsidRDefault="006156BD" w:rsidP="00F6054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589" w:type="dxa"/>
            <w:textDirection w:val="btLr"/>
          </w:tcPr>
          <w:p w:rsidR="006E6EA5" w:rsidRPr="00746524" w:rsidRDefault="006E6EA5" w:rsidP="004A5F0B">
            <w:pPr>
              <w:ind w:left="252" w:right="113"/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МО</w:t>
            </w:r>
          </w:p>
        </w:tc>
      </w:tr>
      <w:tr w:rsidR="006E6EA5" w:rsidRPr="00AB070C" w:rsidTr="006156BD">
        <w:trPr>
          <w:trHeight w:val="231"/>
        </w:trPr>
        <w:tc>
          <w:tcPr>
            <w:tcW w:w="4183" w:type="dxa"/>
            <w:gridSpan w:val="4"/>
          </w:tcPr>
          <w:p w:rsidR="006E6EA5" w:rsidRPr="00746524" w:rsidRDefault="006E6EA5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560" w:type="dxa"/>
            <w:vAlign w:val="center"/>
          </w:tcPr>
          <w:p w:rsidR="006E6EA5" w:rsidRPr="006E6EA5" w:rsidRDefault="006E6EA5" w:rsidP="0061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559" w:type="dxa"/>
            <w:vAlign w:val="center"/>
          </w:tcPr>
          <w:p w:rsidR="006E6EA5" w:rsidRPr="006E6EA5" w:rsidRDefault="006E6EA5" w:rsidP="0061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559" w:type="dxa"/>
            <w:vAlign w:val="center"/>
          </w:tcPr>
          <w:p w:rsidR="006E6EA5" w:rsidRPr="00D7238E" w:rsidRDefault="006156BD" w:rsidP="0061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851" w:type="dxa"/>
            <w:vAlign w:val="center"/>
          </w:tcPr>
          <w:p w:rsidR="006E6EA5" w:rsidRPr="00D7238E" w:rsidRDefault="006156BD" w:rsidP="00D85DA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E6E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dxa"/>
          </w:tcPr>
          <w:p w:rsidR="006E6EA5" w:rsidRPr="00746524" w:rsidRDefault="006E6EA5" w:rsidP="00F60544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6E6EA5" w:rsidRPr="00AB070C" w:rsidTr="006156BD">
        <w:trPr>
          <w:trHeight w:val="510"/>
        </w:trPr>
        <w:tc>
          <w:tcPr>
            <w:tcW w:w="4183" w:type="dxa"/>
            <w:gridSpan w:val="4"/>
          </w:tcPr>
          <w:p w:rsidR="006E6EA5" w:rsidRPr="00746524" w:rsidRDefault="006E6EA5" w:rsidP="00F60544">
            <w:pPr>
              <w:ind w:firstLine="709"/>
              <w:rPr>
                <w:rFonts w:ascii="Courier New" w:hAnsi="Courier New" w:cs="Courier New"/>
                <w:b/>
                <w:bCs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560" w:type="dxa"/>
            <w:vAlign w:val="center"/>
          </w:tcPr>
          <w:p w:rsidR="006E6EA5" w:rsidRPr="006E6EA5" w:rsidRDefault="006E6EA5" w:rsidP="0061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559" w:type="dxa"/>
            <w:vAlign w:val="center"/>
          </w:tcPr>
          <w:p w:rsidR="006E6EA5" w:rsidRPr="006E6EA5" w:rsidRDefault="006E6EA5" w:rsidP="0061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559" w:type="dxa"/>
            <w:vAlign w:val="center"/>
          </w:tcPr>
          <w:p w:rsidR="006E6EA5" w:rsidRPr="00D7238E" w:rsidRDefault="006156BD" w:rsidP="006156B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851" w:type="dxa"/>
            <w:vAlign w:val="center"/>
          </w:tcPr>
          <w:p w:rsidR="006E6EA5" w:rsidRPr="00D7238E" w:rsidRDefault="006156BD" w:rsidP="00D85DA8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6E6EA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589" w:type="dxa"/>
          </w:tcPr>
          <w:p w:rsidR="006E6EA5" w:rsidRPr="00746524" w:rsidRDefault="006E6EA5" w:rsidP="00F60544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6E6EA5" w:rsidRDefault="007F4698" w:rsidP="006E6EA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2715"/>
        <w:gridCol w:w="1701"/>
        <w:gridCol w:w="1559"/>
        <w:gridCol w:w="1843"/>
      </w:tblGrid>
      <w:tr w:rsidR="007F4698" w:rsidRPr="00AB070C" w:rsidTr="006156BD">
        <w:trPr>
          <w:gridAfter w:val="3"/>
          <w:wAfter w:w="5103" w:type="dxa"/>
          <w:trHeight w:val="279"/>
        </w:trPr>
        <w:tc>
          <w:tcPr>
            <w:tcW w:w="2461" w:type="dxa"/>
            <w:vMerge w:val="restart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№№</w:t>
            </w:r>
            <w:proofErr w:type="spellStart"/>
            <w:r w:rsidRPr="00AB070C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AB070C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715" w:type="dxa"/>
            <w:vMerge w:val="restart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 w:rsidTr="006156BD">
        <w:trPr>
          <w:trHeight w:val="277"/>
        </w:trPr>
        <w:tc>
          <w:tcPr>
            <w:tcW w:w="2461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715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5103" w:type="dxa"/>
            <w:gridSpan w:val="3"/>
          </w:tcPr>
          <w:p w:rsidR="007F4698" w:rsidRPr="00AB070C" w:rsidRDefault="007F4698" w:rsidP="00B54950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E6EA5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AB070C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F4698" w:rsidRPr="00AB070C" w:rsidTr="006156BD">
        <w:trPr>
          <w:trHeight w:val="277"/>
        </w:trPr>
        <w:tc>
          <w:tcPr>
            <w:tcW w:w="2461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715" w:type="dxa"/>
            <w:vMerge/>
            <w:vAlign w:val="center"/>
          </w:tcPr>
          <w:p w:rsidR="007F4698" w:rsidRPr="00AB070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843" w:type="dxa"/>
          </w:tcPr>
          <w:p w:rsidR="007F4698" w:rsidRPr="00AB070C" w:rsidRDefault="007F4698" w:rsidP="00F60544">
            <w:pPr>
              <w:rPr>
                <w:rFonts w:ascii="Courier New" w:hAnsi="Courier New" w:cs="Courier New"/>
              </w:rPr>
            </w:pPr>
            <w:r w:rsidRPr="00AB070C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156BD" w:rsidRPr="00AB070C" w:rsidTr="006156BD">
        <w:trPr>
          <w:trHeight w:val="1518"/>
        </w:trPr>
        <w:tc>
          <w:tcPr>
            <w:tcW w:w="2461" w:type="dxa"/>
            <w:vAlign w:val="center"/>
          </w:tcPr>
          <w:p w:rsidR="006156BD" w:rsidRPr="00746524" w:rsidRDefault="006156BD" w:rsidP="00D85DA8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«Обеспечение населения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качественной питьевой водой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746524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715" w:type="dxa"/>
            <w:vAlign w:val="center"/>
          </w:tcPr>
          <w:p w:rsidR="006156BD" w:rsidRPr="00746524" w:rsidRDefault="006156BD" w:rsidP="00F60544">
            <w:pPr>
              <w:rPr>
                <w:rFonts w:ascii="Courier New" w:hAnsi="Courier New" w:cs="Courier New"/>
              </w:rPr>
            </w:pPr>
            <w:r w:rsidRPr="00746524">
              <w:rPr>
                <w:rFonts w:ascii="Courier New" w:hAnsi="Courier New" w:cs="Courier New"/>
                <w:sz w:val="22"/>
                <w:szCs w:val="22"/>
              </w:rPr>
              <w:t>Снижение возможности заражения инфекционными заболеваниями; обеспечение населения качественной питьевой водой</w:t>
            </w:r>
          </w:p>
        </w:tc>
        <w:tc>
          <w:tcPr>
            <w:tcW w:w="1701" w:type="dxa"/>
            <w:vAlign w:val="center"/>
          </w:tcPr>
          <w:p w:rsidR="006156BD" w:rsidRDefault="006156BD" w:rsidP="006156BD">
            <w:pPr>
              <w:jc w:val="center"/>
            </w:pPr>
            <w:r w:rsidRPr="00737CD3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559" w:type="dxa"/>
            <w:vAlign w:val="center"/>
          </w:tcPr>
          <w:p w:rsidR="006156BD" w:rsidRDefault="006156BD" w:rsidP="006156BD">
            <w:pPr>
              <w:jc w:val="center"/>
            </w:pPr>
            <w:r w:rsidRPr="00737CD3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  <w:tc>
          <w:tcPr>
            <w:tcW w:w="1843" w:type="dxa"/>
            <w:vAlign w:val="center"/>
          </w:tcPr>
          <w:p w:rsidR="006156BD" w:rsidRDefault="006156BD" w:rsidP="006156BD">
            <w:pPr>
              <w:jc w:val="center"/>
            </w:pPr>
            <w:r w:rsidRPr="00737CD3">
              <w:rPr>
                <w:rFonts w:ascii="Courier New" w:hAnsi="Courier New" w:cs="Courier New"/>
                <w:sz w:val="22"/>
                <w:szCs w:val="22"/>
              </w:rPr>
              <w:t>119 143,29</w:t>
            </w:r>
          </w:p>
        </w:tc>
      </w:tr>
    </w:tbl>
    <w:p w:rsidR="006E6EA5" w:rsidRDefault="006E6EA5" w:rsidP="00C84B85">
      <w:pPr>
        <w:pStyle w:val="ConsPlusNormal"/>
        <w:widowControl/>
        <w:ind w:left="540" w:firstLine="709"/>
        <w:jc w:val="center"/>
        <w:rPr>
          <w:sz w:val="30"/>
          <w:szCs w:val="30"/>
        </w:rPr>
      </w:pPr>
    </w:p>
    <w:p w:rsidR="007F4698" w:rsidRPr="00A57CC1" w:rsidRDefault="007F4698" w:rsidP="00C84B85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>Подпрограмма 3 «</w:t>
      </w:r>
      <w:r w:rsidR="00AC1C91">
        <w:rPr>
          <w:sz w:val="30"/>
          <w:szCs w:val="30"/>
        </w:rPr>
        <w:t>С</w:t>
      </w:r>
      <w:r w:rsidRPr="00A57CC1">
        <w:rPr>
          <w:sz w:val="30"/>
          <w:szCs w:val="30"/>
        </w:rPr>
        <w:t>одержание мест захоронени</w:t>
      </w:r>
      <w:r w:rsidR="00AC1C91">
        <w:rPr>
          <w:sz w:val="30"/>
          <w:szCs w:val="30"/>
        </w:rPr>
        <w:t>й, расположенных</w:t>
      </w:r>
      <w:r w:rsidRPr="00A57CC1">
        <w:rPr>
          <w:sz w:val="30"/>
          <w:szCs w:val="30"/>
        </w:rPr>
        <w:t xml:space="preserve"> на территории </w:t>
      </w:r>
      <w:r>
        <w:rPr>
          <w:sz w:val="30"/>
          <w:szCs w:val="30"/>
        </w:rPr>
        <w:t>Широковского</w:t>
      </w:r>
      <w:r w:rsidRPr="00A57CC1">
        <w:rPr>
          <w:sz w:val="30"/>
          <w:szCs w:val="30"/>
        </w:rPr>
        <w:t xml:space="preserve"> муниципального образования на </w:t>
      </w:r>
      <w:r>
        <w:rPr>
          <w:sz w:val="30"/>
          <w:szCs w:val="30"/>
        </w:rPr>
        <w:t>20</w:t>
      </w:r>
      <w:r w:rsidR="006E6EA5">
        <w:rPr>
          <w:sz w:val="30"/>
          <w:szCs w:val="30"/>
        </w:rPr>
        <w:t>22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7F4698" w:rsidRPr="006E6EA5" w:rsidRDefault="007F4698" w:rsidP="006E6EA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 w:rsidR="00F511FD">
        <w:rPr>
          <w:sz w:val="24"/>
          <w:szCs w:val="24"/>
        </w:rPr>
        <w:t>20</w:t>
      </w:r>
      <w:r w:rsidR="006E6EA5">
        <w:rPr>
          <w:sz w:val="24"/>
          <w:szCs w:val="24"/>
        </w:rPr>
        <w:t>22</w:t>
      </w:r>
      <w:r w:rsidRPr="002C075C">
        <w:rPr>
          <w:sz w:val="24"/>
          <w:szCs w:val="24"/>
        </w:rPr>
        <w:t xml:space="preserve"> год</w:t>
      </w:r>
    </w:p>
    <w:p w:rsidR="007F4698" w:rsidRPr="00603F40" w:rsidRDefault="007F4698" w:rsidP="00603F4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 w:rsidTr="006E6EA5">
        <w:tc>
          <w:tcPr>
            <w:tcW w:w="2127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4A5F0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</w:p>
          <w:p w:rsidR="007F4698" w:rsidRPr="00C01F5E" w:rsidRDefault="007F4698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E6EA5" w:rsidTr="006E6EA5">
        <w:trPr>
          <w:trHeight w:val="2186"/>
        </w:trPr>
        <w:tc>
          <w:tcPr>
            <w:tcW w:w="2127" w:type="dxa"/>
          </w:tcPr>
          <w:p w:rsidR="006E6EA5" w:rsidRPr="00C01F5E" w:rsidRDefault="006E6EA5" w:rsidP="00603F4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05FE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6E6EA5" w:rsidRPr="00C01F5E" w:rsidRDefault="006E6EA5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6E6EA5" w:rsidRPr="00C01F5E" w:rsidRDefault="006E6EA5" w:rsidP="00603F4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05FE9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1658" w:type="dxa"/>
            <w:vAlign w:val="center"/>
          </w:tcPr>
          <w:p w:rsidR="006E6EA5" w:rsidRPr="006E6EA5" w:rsidRDefault="006E6EA5" w:rsidP="006E6E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789" w:type="dxa"/>
            <w:vAlign w:val="center"/>
          </w:tcPr>
          <w:p w:rsidR="006E6EA5" w:rsidRPr="006E6EA5" w:rsidRDefault="006E6EA5" w:rsidP="006E6E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265" w:type="dxa"/>
            <w:vAlign w:val="center"/>
          </w:tcPr>
          <w:p w:rsidR="006E6EA5" w:rsidRPr="00C01F5E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7F4698" w:rsidRDefault="007F4698" w:rsidP="00F60544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559"/>
        <w:gridCol w:w="1560"/>
        <w:gridCol w:w="1701"/>
        <w:gridCol w:w="850"/>
        <w:gridCol w:w="851"/>
      </w:tblGrid>
      <w:tr w:rsidR="00B05FE9" w:rsidRPr="002C075C" w:rsidTr="00B05FE9">
        <w:trPr>
          <w:cantSplit/>
          <w:trHeight w:val="246"/>
        </w:trPr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B05FE9" w:rsidRPr="002C075C" w:rsidTr="00B05FE9">
        <w:trPr>
          <w:cantSplit/>
          <w:trHeight w:val="246"/>
        </w:trPr>
        <w:tc>
          <w:tcPr>
            <w:tcW w:w="3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B05FE9" w:rsidRPr="002C075C" w:rsidTr="00B05FE9">
        <w:trPr>
          <w:cantSplit/>
          <w:trHeight w:val="246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Выполнение санитарных и экологических требования по содержанию мест захоронения, формирование схем расположения земельных участков, проведение комплекса кадастровых работ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C76F7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FE9" w:rsidRPr="002C075C" w:rsidRDefault="00B05FE9" w:rsidP="00B05FE9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7F4698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203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697"/>
        <w:gridCol w:w="851"/>
        <w:gridCol w:w="709"/>
      </w:tblGrid>
      <w:tr w:rsidR="007F4698" w:rsidRPr="002C075C" w:rsidTr="00F0639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целевого 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674" w:type="dxa"/>
            <w:gridSpan w:val="4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Объем финансирования,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</w:tc>
      </w:tr>
      <w:tr w:rsidR="007F4698" w:rsidRPr="002C075C" w:rsidTr="00B05FE9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697" w:type="dxa"/>
            <w:vMerge w:val="restart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gridSpan w:val="2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B05FE9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697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B05FE9" w:rsidRDefault="00E90896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7F4698">
              <w:rPr>
                <w:rFonts w:ascii="Courier New" w:hAnsi="Courier New" w:cs="Courier New"/>
                <w:sz w:val="22"/>
                <w:szCs w:val="22"/>
              </w:rPr>
              <w:t>уб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F4698" w:rsidRPr="002C075C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7F4698" w:rsidRPr="002C075C" w:rsidRDefault="007F4698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vMerge w:val="restart"/>
            <w:vAlign w:val="center"/>
          </w:tcPr>
          <w:p w:rsidR="007F4698" w:rsidRPr="002C075C" w:rsidRDefault="007F4698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B05FE9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F4698" w:rsidRPr="002C075C" w:rsidRDefault="0018089D" w:rsidP="00E9089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697" w:type="dxa"/>
            <w:vAlign w:val="center"/>
          </w:tcPr>
          <w:p w:rsidR="007F4698" w:rsidRPr="002C075C" w:rsidRDefault="0018089D" w:rsidP="00E9089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851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7F4698" w:rsidRPr="002C075C" w:rsidTr="00B05FE9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F60544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697" w:type="dxa"/>
            <w:vAlign w:val="center"/>
          </w:tcPr>
          <w:p w:rsidR="007F4698" w:rsidRPr="002C075C" w:rsidRDefault="007F4698" w:rsidP="00F60544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7F4698" w:rsidRPr="002C075C" w:rsidRDefault="007F4698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709" w:type="dxa"/>
            <w:vAlign w:val="center"/>
          </w:tcPr>
          <w:p w:rsidR="007F4698" w:rsidRPr="002C075C" w:rsidRDefault="007F4698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B05FE9" w:rsidRPr="002C075C" w:rsidTr="00B05FE9">
        <w:trPr>
          <w:cantSplit/>
          <w:trHeight w:val="1314"/>
        </w:trPr>
        <w:tc>
          <w:tcPr>
            <w:tcW w:w="2269" w:type="dxa"/>
            <w:vAlign w:val="center"/>
          </w:tcPr>
          <w:p w:rsidR="00B05FE9" w:rsidRPr="002C075C" w:rsidRDefault="00B05FE9" w:rsidP="00E90896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984" w:type="dxa"/>
            <w:vAlign w:val="center"/>
          </w:tcPr>
          <w:p w:rsidR="00B05FE9" w:rsidRPr="002C075C" w:rsidRDefault="00B05FE9" w:rsidP="00B05FE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Выполнение санитарных и экологических требования по содержанию мест захоронения, </w:t>
            </w:r>
            <w:r w:rsidR="006156BD">
              <w:rPr>
                <w:rFonts w:ascii="Courier New" w:hAnsi="Courier New" w:cs="Courier New"/>
                <w:sz w:val="22"/>
                <w:szCs w:val="22"/>
              </w:rPr>
              <w:t>расчистка кладбищ</w:t>
            </w:r>
            <w:r w:rsidR="006156BD" w:rsidRPr="006156BD">
              <w:rPr>
                <w:rFonts w:ascii="Courier New" w:hAnsi="Courier New" w:cs="Courier New"/>
                <w:sz w:val="22"/>
                <w:szCs w:val="22"/>
              </w:rPr>
              <w:t xml:space="preserve"> от снега</w:t>
            </w:r>
          </w:p>
        </w:tc>
        <w:tc>
          <w:tcPr>
            <w:tcW w:w="1276" w:type="dxa"/>
            <w:vAlign w:val="center"/>
          </w:tcPr>
          <w:p w:rsidR="00B05FE9" w:rsidRPr="002C075C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697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851" w:type="dxa"/>
            <w:vAlign w:val="center"/>
          </w:tcPr>
          <w:p w:rsidR="00B05FE9" w:rsidRPr="00CA10FA" w:rsidRDefault="00B05FE9" w:rsidP="00F6054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B05FE9" w:rsidRPr="00C61226" w:rsidRDefault="00B05FE9" w:rsidP="00B05FE9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7F4698" w:rsidRPr="00B05FE9" w:rsidRDefault="007F4698" w:rsidP="00B05FE9">
      <w:pPr>
        <w:pStyle w:val="ConsPlusNormal"/>
        <w:widowControl/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Отчет о ходе</w:t>
      </w:r>
      <w:r w:rsidRPr="00A63247">
        <w:rPr>
          <w:sz w:val="30"/>
          <w:szCs w:val="30"/>
        </w:rPr>
        <w:t xml:space="preserve"> финансирования и выполнения мероп</w:t>
      </w:r>
      <w:r>
        <w:rPr>
          <w:sz w:val="30"/>
          <w:szCs w:val="30"/>
        </w:rPr>
        <w:t>риятий подпрограммы за 20</w:t>
      </w:r>
      <w:r w:rsidR="006156BD">
        <w:rPr>
          <w:sz w:val="30"/>
          <w:szCs w:val="30"/>
        </w:rPr>
        <w:t>22</w:t>
      </w:r>
      <w:r>
        <w:rPr>
          <w:sz w:val="30"/>
          <w:szCs w:val="30"/>
        </w:rPr>
        <w:t xml:space="preserve"> год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632" w:type="dxa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03"/>
        <w:gridCol w:w="1559"/>
        <w:gridCol w:w="992"/>
        <w:gridCol w:w="567"/>
        <w:gridCol w:w="1418"/>
        <w:gridCol w:w="1417"/>
        <w:gridCol w:w="1559"/>
        <w:gridCol w:w="851"/>
        <w:gridCol w:w="766"/>
      </w:tblGrid>
      <w:tr w:rsidR="00B05FE9" w:rsidRPr="00EE7A1F" w:rsidTr="006F6EC2">
        <w:trPr>
          <w:cantSplit/>
          <w:trHeight w:val="1134"/>
        </w:trPr>
        <w:tc>
          <w:tcPr>
            <w:tcW w:w="1503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E9089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4A5F0B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4A5F0B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559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92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7F4698" w:rsidRPr="004A5F0B" w:rsidRDefault="007F4698" w:rsidP="000C6D90">
            <w:pPr>
              <w:ind w:left="113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8" w:type="dxa"/>
          </w:tcPr>
          <w:p w:rsidR="007F4698" w:rsidRPr="004A5F0B" w:rsidRDefault="007F4698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</w:t>
            </w:r>
            <w:r w:rsidR="00B05FE9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4A5F0B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417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559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851" w:type="dxa"/>
          </w:tcPr>
          <w:p w:rsidR="007F4698" w:rsidRPr="004A5F0B" w:rsidRDefault="007F4698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4A5F0B" w:rsidRPr="004A5F0B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A5F0B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66" w:type="dxa"/>
            <w:textDirection w:val="btLr"/>
          </w:tcPr>
          <w:p w:rsidR="007F4698" w:rsidRPr="004A5F0B" w:rsidRDefault="007F4698" w:rsidP="000C6D90">
            <w:pPr>
              <w:ind w:left="252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4A5F0B" w:rsidRDefault="007F4698" w:rsidP="000C6D90">
            <w:pPr>
              <w:ind w:left="72" w:right="113"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A5F0B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B05FE9" w:rsidRPr="00EE7A1F" w:rsidTr="006F6EC2">
        <w:trPr>
          <w:cantSplit/>
          <w:trHeight w:val="1969"/>
        </w:trPr>
        <w:tc>
          <w:tcPr>
            <w:tcW w:w="1503" w:type="dxa"/>
            <w:vAlign w:val="center"/>
          </w:tcPr>
          <w:p w:rsidR="00B05FE9" w:rsidRPr="00186425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lastRenderedPageBreak/>
              <w:t>«Организация и содержание мест захоронения на территории Широковского муниципального образования на 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186425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1559" w:type="dxa"/>
            <w:vAlign w:val="center"/>
          </w:tcPr>
          <w:p w:rsidR="00B05FE9" w:rsidRPr="00186425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156BD" w:rsidRPr="006156BD">
              <w:rPr>
                <w:rFonts w:ascii="Courier New" w:hAnsi="Courier New" w:cs="Courier New"/>
                <w:sz w:val="22"/>
                <w:szCs w:val="22"/>
              </w:rPr>
              <w:t>расчистка кладбища от снега</w:t>
            </w:r>
          </w:p>
        </w:tc>
        <w:tc>
          <w:tcPr>
            <w:tcW w:w="992" w:type="dxa"/>
          </w:tcPr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E9089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Pr="00186425" w:rsidRDefault="00B05FE9" w:rsidP="00B05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22г</w:t>
            </w:r>
          </w:p>
        </w:tc>
        <w:tc>
          <w:tcPr>
            <w:tcW w:w="567" w:type="dxa"/>
          </w:tcPr>
          <w:p w:rsidR="00B05FE9" w:rsidRPr="00186425" w:rsidRDefault="00B05FE9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Pr="00186425" w:rsidRDefault="00B05FE9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Pr="00186425" w:rsidRDefault="00B05FE9" w:rsidP="000C6D90">
            <w:pPr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186425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8" w:type="dxa"/>
            <w:vAlign w:val="center"/>
          </w:tcPr>
          <w:p w:rsidR="00B05FE9" w:rsidRPr="006E6EA5" w:rsidRDefault="00B05FE9" w:rsidP="00B05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417" w:type="dxa"/>
            <w:vAlign w:val="center"/>
          </w:tcPr>
          <w:p w:rsidR="00B05FE9" w:rsidRPr="006E6EA5" w:rsidRDefault="00B05FE9" w:rsidP="00B05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559" w:type="dxa"/>
            <w:vAlign w:val="center"/>
          </w:tcPr>
          <w:p w:rsidR="00B05FE9" w:rsidRPr="006E6EA5" w:rsidRDefault="00B05FE9" w:rsidP="00B05FE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851" w:type="dxa"/>
          </w:tcPr>
          <w:p w:rsidR="00B05FE9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B05FE9" w:rsidRPr="00186425" w:rsidRDefault="00B05FE9" w:rsidP="000C6D9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66" w:type="dxa"/>
            <w:textDirection w:val="btLr"/>
          </w:tcPr>
          <w:p w:rsidR="00B05FE9" w:rsidRPr="00186425" w:rsidRDefault="00B05FE9" w:rsidP="004A5F0B">
            <w:pPr>
              <w:ind w:left="113" w:right="113"/>
              <w:rPr>
                <w:rFonts w:ascii="Courier New" w:hAnsi="Courier New" w:cs="Courier New"/>
                <w:sz w:val="22"/>
                <w:szCs w:val="22"/>
              </w:rPr>
            </w:pPr>
            <w:r w:rsidRPr="00186425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B05FE9" w:rsidRPr="00EE7A1F" w:rsidTr="006F6EC2">
        <w:trPr>
          <w:trHeight w:val="231"/>
        </w:trPr>
        <w:tc>
          <w:tcPr>
            <w:tcW w:w="4621" w:type="dxa"/>
            <w:gridSpan w:val="4"/>
          </w:tcPr>
          <w:p w:rsidR="00B05FE9" w:rsidRPr="006156BD" w:rsidRDefault="00B05FE9" w:rsidP="000C6D9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56BD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417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559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851" w:type="dxa"/>
          </w:tcPr>
          <w:p w:rsidR="00B05FE9" w:rsidRPr="00B54950" w:rsidRDefault="00B05FE9" w:rsidP="002E04F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66" w:type="dxa"/>
          </w:tcPr>
          <w:p w:rsidR="00B05FE9" w:rsidRPr="00452502" w:rsidRDefault="00B05FE9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B05FE9" w:rsidRPr="00EE7A1F" w:rsidTr="006F6EC2">
        <w:tc>
          <w:tcPr>
            <w:tcW w:w="4621" w:type="dxa"/>
            <w:gridSpan w:val="4"/>
          </w:tcPr>
          <w:p w:rsidR="00B05FE9" w:rsidRPr="006156BD" w:rsidRDefault="00B05FE9" w:rsidP="000C6D9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6156BD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418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417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559" w:type="dxa"/>
            <w:vAlign w:val="center"/>
          </w:tcPr>
          <w:p w:rsidR="00B05FE9" w:rsidRPr="006E6EA5" w:rsidRDefault="00B05FE9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851" w:type="dxa"/>
          </w:tcPr>
          <w:p w:rsidR="00B05FE9" w:rsidRPr="00B54950" w:rsidRDefault="00B05FE9" w:rsidP="00B54950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66" w:type="dxa"/>
          </w:tcPr>
          <w:p w:rsidR="00B05FE9" w:rsidRPr="00452502" w:rsidRDefault="00B05FE9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Pr="00EE7A1F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B54950" w:rsidRDefault="007F4698" w:rsidP="00B54950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7F4698" w:rsidRPr="007066CA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B5495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7F4698" w:rsidRPr="007066CA" w:rsidRDefault="007F4698" w:rsidP="00B54950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F6EC2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F4698" w:rsidRPr="00AB070C">
        <w:trPr>
          <w:trHeight w:val="270"/>
        </w:trPr>
        <w:tc>
          <w:tcPr>
            <w:tcW w:w="2837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7F4698" w:rsidRPr="007066CA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7066CA" w:rsidRDefault="007F4698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6F6EC2" w:rsidRPr="00AB070C">
        <w:trPr>
          <w:trHeight w:val="1477"/>
        </w:trPr>
        <w:tc>
          <w:tcPr>
            <w:tcW w:w="2837" w:type="dxa"/>
            <w:vAlign w:val="center"/>
          </w:tcPr>
          <w:p w:rsidR="006F6EC2" w:rsidRPr="007066CA" w:rsidRDefault="006F6EC2" w:rsidP="00B5495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«Организация и содержание мест захоронения на территории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  <w:vAlign w:val="center"/>
          </w:tcPr>
          <w:p w:rsidR="006F6EC2" w:rsidRPr="007066CA" w:rsidRDefault="006F6EC2" w:rsidP="000C6D90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Выполнение санитарных и экологических требования по содержанию мест захоронения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="006156BD" w:rsidRPr="006156BD">
              <w:rPr>
                <w:rFonts w:ascii="Courier New" w:hAnsi="Courier New" w:cs="Courier New"/>
                <w:sz w:val="22"/>
                <w:szCs w:val="22"/>
              </w:rPr>
              <w:t>расчистка кладбища от снега</w:t>
            </w:r>
          </w:p>
        </w:tc>
        <w:tc>
          <w:tcPr>
            <w:tcW w:w="1701" w:type="dxa"/>
            <w:vAlign w:val="center"/>
          </w:tcPr>
          <w:p w:rsidR="006F6EC2" w:rsidRPr="006E6EA5" w:rsidRDefault="006F6EC2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559" w:type="dxa"/>
            <w:vAlign w:val="center"/>
          </w:tcPr>
          <w:p w:rsidR="006F6EC2" w:rsidRPr="006E6EA5" w:rsidRDefault="006F6EC2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559" w:type="dxa"/>
            <w:vAlign w:val="center"/>
          </w:tcPr>
          <w:p w:rsidR="006F6EC2" w:rsidRPr="006E6EA5" w:rsidRDefault="006F6EC2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</w:tr>
      <w:tr w:rsidR="006F6EC2" w:rsidRPr="00AB070C" w:rsidTr="00F47B17">
        <w:trPr>
          <w:trHeight w:val="270"/>
        </w:trPr>
        <w:tc>
          <w:tcPr>
            <w:tcW w:w="5247" w:type="dxa"/>
            <w:gridSpan w:val="2"/>
          </w:tcPr>
          <w:p w:rsidR="006F6EC2" w:rsidRPr="007066CA" w:rsidRDefault="006F6EC2" w:rsidP="000C6D90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6F6EC2" w:rsidRPr="006E6EA5" w:rsidRDefault="006F6EC2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559" w:type="dxa"/>
            <w:vAlign w:val="center"/>
          </w:tcPr>
          <w:p w:rsidR="006F6EC2" w:rsidRPr="006E6EA5" w:rsidRDefault="006F6EC2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  <w:tc>
          <w:tcPr>
            <w:tcW w:w="1559" w:type="dxa"/>
            <w:vAlign w:val="center"/>
          </w:tcPr>
          <w:p w:rsidR="006F6EC2" w:rsidRPr="006E6EA5" w:rsidRDefault="006F6EC2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E6EA5">
              <w:rPr>
                <w:rFonts w:ascii="Courier New" w:hAnsi="Courier New" w:cs="Courier New"/>
                <w:sz w:val="22"/>
                <w:szCs w:val="22"/>
              </w:rPr>
              <w:t>40 000,80</w:t>
            </w:r>
          </w:p>
        </w:tc>
      </w:tr>
    </w:tbl>
    <w:p w:rsidR="007F4698" w:rsidRDefault="007F4698" w:rsidP="000C6D9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Pr="00A57CC1" w:rsidRDefault="007F4698" w:rsidP="00C84B85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t xml:space="preserve">Подпрограмма </w:t>
      </w:r>
      <w:r>
        <w:rPr>
          <w:sz w:val="30"/>
          <w:szCs w:val="30"/>
        </w:rPr>
        <w:t>4</w:t>
      </w:r>
      <w:r w:rsidRPr="00A57CC1">
        <w:rPr>
          <w:sz w:val="30"/>
          <w:szCs w:val="30"/>
        </w:rPr>
        <w:t xml:space="preserve"> «Организация </w:t>
      </w:r>
      <w:r>
        <w:rPr>
          <w:sz w:val="30"/>
          <w:szCs w:val="30"/>
        </w:rPr>
        <w:t>сбора и вывоза бытовых отходов</w:t>
      </w:r>
      <w:r w:rsidRPr="00A57CC1">
        <w:rPr>
          <w:sz w:val="30"/>
          <w:szCs w:val="30"/>
        </w:rPr>
        <w:t xml:space="preserve"> на </w:t>
      </w:r>
      <w:r w:rsidR="00C221A4">
        <w:rPr>
          <w:sz w:val="30"/>
          <w:szCs w:val="30"/>
        </w:rPr>
        <w:t>202</w:t>
      </w:r>
      <w:r w:rsidR="006F6EC2">
        <w:rPr>
          <w:sz w:val="30"/>
          <w:szCs w:val="30"/>
        </w:rPr>
        <w:t>2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7F4698" w:rsidRDefault="007F4698" w:rsidP="00C84B85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7F4698" w:rsidRPr="00F511FD" w:rsidRDefault="007F4698" w:rsidP="00F511FD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</w:t>
      </w:r>
      <w:r w:rsidR="006F6EC2">
        <w:rPr>
          <w:sz w:val="24"/>
          <w:szCs w:val="24"/>
        </w:rPr>
        <w:t>22</w:t>
      </w:r>
      <w:r w:rsidRPr="002C075C">
        <w:rPr>
          <w:sz w:val="24"/>
          <w:szCs w:val="24"/>
        </w:rPr>
        <w:t xml:space="preserve"> год</w:t>
      </w:r>
    </w:p>
    <w:p w:rsidR="007F4698" w:rsidRPr="00186425" w:rsidRDefault="007F4698" w:rsidP="0018642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1093"/>
        <w:gridCol w:w="1658"/>
        <w:gridCol w:w="1789"/>
        <w:gridCol w:w="1265"/>
      </w:tblGrid>
      <w:tr w:rsidR="007F4698" w:rsidTr="006F6EC2">
        <w:tc>
          <w:tcPr>
            <w:tcW w:w="2127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410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93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658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789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7F4698" w:rsidRPr="00C01F5E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 w:rsidR="00176D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F6EC2" w:rsidTr="006F6EC2">
        <w:trPr>
          <w:trHeight w:val="1259"/>
        </w:trPr>
        <w:tc>
          <w:tcPr>
            <w:tcW w:w="2127" w:type="dxa"/>
          </w:tcPr>
          <w:p w:rsidR="006F6EC2" w:rsidRPr="00C01F5E" w:rsidRDefault="006F6EC2" w:rsidP="00176D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год»</w:t>
            </w:r>
          </w:p>
        </w:tc>
        <w:tc>
          <w:tcPr>
            <w:tcW w:w="2410" w:type="dxa"/>
          </w:tcPr>
          <w:p w:rsidR="006F6EC2" w:rsidRPr="00C01F5E" w:rsidRDefault="006F6EC2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1093" w:type="dxa"/>
            <w:vAlign w:val="center"/>
          </w:tcPr>
          <w:p w:rsidR="006F6EC2" w:rsidRPr="00C01F5E" w:rsidRDefault="006F6EC2" w:rsidP="00176D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658" w:type="dxa"/>
            <w:vAlign w:val="center"/>
          </w:tcPr>
          <w:p w:rsidR="006F6EC2" w:rsidRPr="006F6EC2" w:rsidRDefault="006F6EC2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789" w:type="dxa"/>
            <w:vAlign w:val="center"/>
          </w:tcPr>
          <w:p w:rsidR="006F6EC2" w:rsidRPr="006F6EC2" w:rsidRDefault="006F6EC2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265" w:type="dxa"/>
            <w:vAlign w:val="center"/>
          </w:tcPr>
          <w:p w:rsidR="006F6EC2" w:rsidRPr="00C01F5E" w:rsidRDefault="006F6EC2" w:rsidP="00176DF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7F4698" w:rsidRPr="00A63247" w:rsidRDefault="007F4698" w:rsidP="00C84B85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417"/>
        <w:gridCol w:w="1560"/>
        <w:gridCol w:w="2405"/>
        <w:gridCol w:w="851"/>
        <w:gridCol w:w="709"/>
      </w:tblGrid>
      <w:tr w:rsidR="007F4698" w:rsidRPr="002C075C" w:rsidTr="006F6EC2">
        <w:trPr>
          <w:cantSplit/>
          <w:trHeight w:val="24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</w:r>
            <w:proofErr w:type="gramStart"/>
            <w:r w:rsidRPr="002C075C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2C075C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24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 w:rsidR="0018642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6F6EC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6F6EC2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698" w:rsidRPr="002C075C" w:rsidRDefault="007F4698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6F6EC2" w:rsidRPr="002C075C" w:rsidTr="006F6EC2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C2" w:rsidRPr="002C075C" w:rsidRDefault="006F6EC2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C2" w:rsidRPr="002C075C" w:rsidRDefault="006F6EC2" w:rsidP="00176DFD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C2" w:rsidRPr="002C075C" w:rsidRDefault="006F6EC2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C2" w:rsidRPr="006F6EC2" w:rsidRDefault="006F6EC2" w:rsidP="006F6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EC2">
              <w:rPr>
                <w:rFonts w:ascii="Courier New" w:hAnsi="Courier New" w:cs="Courier New"/>
                <w:sz w:val="22"/>
                <w:szCs w:val="22"/>
              </w:rPr>
              <w:t>5 175,00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C2" w:rsidRPr="006F6EC2" w:rsidRDefault="006F6EC2" w:rsidP="006F6EC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F6EC2">
              <w:rPr>
                <w:rFonts w:ascii="Courier New" w:hAnsi="Courier New" w:cs="Courier New"/>
                <w:sz w:val="22"/>
                <w:szCs w:val="22"/>
              </w:rPr>
              <w:t>5 175,00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C2" w:rsidRPr="002C075C" w:rsidRDefault="006F6EC2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6EC2" w:rsidRPr="002C075C" w:rsidRDefault="006F6EC2" w:rsidP="006F6EC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7F4698" w:rsidRDefault="007F4698" w:rsidP="000C6D9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7F4698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7F4698" w:rsidRPr="002C075C" w:rsidRDefault="007F4698" w:rsidP="00C84B85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3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1984"/>
        <w:gridCol w:w="1276"/>
        <w:gridCol w:w="1417"/>
        <w:gridCol w:w="1839"/>
        <w:gridCol w:w="855"/>
        <w:gridCol w:w="684"/>
      </w:tblGrid>
      <w:tr w:rsidR="007F4698" w:rsidRPr="002C075C">
        <w:trPr>
          <w:cantSplit/>
          <w:trHeight w:val="240"/>
        </w:trPr>
        <w:tc>
          <w:tcPr>
            <w:tcW w:w="2269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984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 xml:space="preserve">Источник  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br/>
              <w:t>финансирования</w:t>
            </w:r>
          </w:p>
        </w:tc>
        <w:tc>
          <w:tcPr>
            <w:tcW w:w="4795" w:type="dxa"/>
            <w:gridSpan w:val="4"/>
            <w:vAlign w:val="center"/>
          </w:tcPr>
          <w:p w:rsidR="007F4698" w:rsidRPr="002C075C" w:rsidRDefault="007F4698" w:rsidP="00176DFD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7F4698" w:rsidRPr="002C075C" w:rsidTr="006F6EC2">
        <w:trPr>
          <w:cantSplit/>
          <w:trHeight w:val="240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839" w:type="dxa"/>
            <w:vMerge w:val="restart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39" w:type="dxa"/>
            <w:gridSpan w:val="2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7F4698" w:rsidRPr="002C075C" w:rsidTr="006F6EC2">
        <w:trPr>
          <w:cantSplit/>
          <w:trHeight w:val="272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3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6F6EC2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</w:t>
            </w:r>
          </w:p>
          <w:p w:rsidR="007F4698" w:rsidRPr="002C075C" w:rsidRDefault="007F4698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684" w:type="dxa"/>
            <w:vMerge w:val="restart"/>
            <w:vAlign w:val="center"/>
          </w:tcPr>
          <w:p w:rsidR="007F4698" w:rsidRPr="002C075C" w:rsidRDefault="006F6EC2" w:rsidP="006F6EC2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7F4698" w:rsidRPr="002C075C" w:rsidTr="006F6EC2">
        <w:trPr>
          <w:cantSplit/>
          <w:trHeight w:val="345"/>
        </w:trPr>
        <w:tc>
          <w:tcPr>
            <w:tcW w:w="2269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Align w:val="center"/>
          </w:tcPr>
          <w:p w:rsidR="007F4698" w:rsidRPr="002C075C" w:rsidRDefault="0018089D" w:rsidP="00176D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839" w:type="dxa"/>
            <w:vAlign w:val="center"/>
          </w:tcPr>
          <w:p w:rsidR="007F4698" w:rsidRPr="002C075C" w:rsidRDefault="0018089D" w:rsidP="00176DFD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855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84" w:type="dxa"/>
            <w:vMerge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7F4698" w:rsidRPr="002C075C" w:rsidTr="006F6EC2">
        <w:trPr>
          <w:cantSplit/>
          <w:trHeight w:val="217"/>
        </w:trPr>
        <w:tc>
          <w:tcPr>
            <w:tcW w:w="2269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7F4698" w:rsidRPr="002C075C" w:rsidRDefault="007F4698" w:rsidP="000C6D90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417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839" w:type="dxa"/>
            <w:vAlign w:val="center"/>
          </w:tcPr>
          <w:p w:rsidR="007F4698" w:rsidRPr="002C075C" w:rsidRDefault="007F4698" w:rsidP="000C6D90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5" w:type="dxa"/>
            <w:vAlign w:val="center"/>
          </w:tcPr>
          <w:p w:rsidR="007F4698" w:rsidRPr="002C075C" w:rsidRDefault="007F4698" w:rsidP="006156B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84" w:type="dxa"/>
            <w:vAlign w:val="center"/>
          </w:tcPr>
          <w:p w:rsidR="007F4698" w:rsidRPr="002C075C" w:rsidRDefault="007F4698" w:rsidP="006156B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6F6EC2" w:rsidRPr="002C075C" w:rsidTr="006F6EC2">
        <w:trPr>
          <w:cantSplit/>
          <w:trHeight w:val="1314"/>
        </w:trPr>
        <w:tc>
          <w:tcPr>
            <w:tcW w:w="2269" w:type="dxa"/>
            <w:vAlign w:val="center"/>
          </w:tcPr>
          <w:p w:rsidR="006F6EC2" w:rsidRPr="002C075C" w:rsidRDefault="006F6EC2" w:rsidP="00176DFD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2021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6F6EC2" w:rsidRPr="002C075C" w:rsidRDefault="006F6EC2" w:rsidP="000C6D90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Уборка мусора, </w:t>
            </w:r>
            <w:r w:rsidR="006156BD" w:rsidRPr="006156BD">
              <w:rPr>
                <w:rFonts w:ascii="Courier New" w:hAnsi="Courier New" w:cs="Courier New"/>
                <w:sz w:val="22"/>
                <w:szCs w:val="22"/>
              </w:rPr>
              <w:t>обезвреживание ртутьсодержащих ламп</w:t>
            </w:r>
          </w:p>
        </w:tc>
        <w:tc>
          <w:tcPr>
            <w:tcW w:w="1276" w:type="dxa"/>
            <w:vAlign w:val="center"/>
          </w:tcPr>
          <w:p w:rsidR="006F6EC2" w:rsidRPr="002C075C" w:rsidRDefault="006F6EC2" w:rsidP="000C6D90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417" w:type="dxa"/>
            <w:vAlign w:val="center"/>
          </w:tcPr>
          <w:p w:rsidR="006F6EC2" w:rsidRPr="006F6EC2" w:rsidRDefault="006F6EC2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839" w:type="dxa"/>
            <w:vAlign w:val="center"/>
          </w:tcPr>
          <w:p w:rsidR="006F6EC2" w:rsidRPr="006F6EC2" w:rsidRDefault="006F6EC2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855" w:type="dxa"/>
            <w:vAlign w:val="center"/>
          </w:tcPr>
          <w:p w:rsidR="006F6EC2" w:rsidRPr="00176DFD" w:rsidRDefault="006F6EC2" w:rsidP="00176DFD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84" w:type="dxa"/>
            <w:vAlign w:val="center"/>
          </w:tcPr>
          <w:p w:rsidR="006F6EC2" w:rsidRPr="00C61226" w:rsidRDefault="006F6EC2" w:rsidP="006F6EC2">
            <w:pPr>
              <w:pStyle w:val="ConsPlusNormal"/>
              <w:widowControl/>
              <w:ind w:firstLine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</w:tbl>
    <w:p w:rsidR="007F4698" w:rsidRDefault="007F4698" w:rsidP="00C84B85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7F4698" w:rsidRPr="006F6EC2" w:rsidRDefault="007F4698" w:rsidP="006F6EC2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>
        <w:rPr>
          <w:sz w:val="30"/>
          <w:szCs w:val="30"/>
        </w:rPr>
        <w:t>20</w:t>
      </w:r>
      <w:r w:rsidR="006F6EC2">
        <w:rPr>
          <w:sz w:val="30"/>
          <w:szCs w:val="30"/>
        </w:rPr>
        <w:t>22 год.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9"/>
        <w:gridCol w:w="1249"/>
        <w:gridCol w:w="992"/>
        <w:gridCol w:w="567"/>
        <w:gridCol w:w="1407"/>
        <w:gridCol w:w="1428"/>
        <w:gridCol w:w="1276"/>
        <w:gridCol w:w="992"/>
        <w:gridCol w:w="794"/>
      </w:tblGrid>
      <w:tr w:rsidR="007F4698" w:rsidRPr="00EE7A1F" w:rsidTr="00BC5E2B">
        <w:trPr>
          <w:cantSplit/>
          <w:trHeight w:val="1150"/>
        </w:trPr>
        <w:tc>
          <w:tcPr>
            <w:tcW w:w="1659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№№</w:t>
            </w:r>
            <w:r w:rsidR="00176DF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C6D90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0C6D90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программой</w:t>
            </w:r>
          </w:p>
        </w:tc>
        <w:tc>
          <w:tcPr>
            <w:tcW w:w="1249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92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textDirection w:val="btLr"/>
          </w:tcPr>
          <w:p w:rsidR="007F4698" w:rsidRPr="000C6D90" w:rsidRDefault="007F4698" w:rsidP="000C6D90">
            <w:pPr>
              <w:ind w:left="113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7" w:type="dxa"/>
          </w:tcPr>
          <w:p w:rsidR="007F4698" w:rsidRPr="000C6D90" w:rsidRDefault="007F4698" w:rsidP="001D5478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предусмотренный на </w:t>
            </w: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F6EC2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год, (руб.)</w:t>
            </w:r>
          </w:p>
        </w:tc>
        <w:tc>
          <w:tcPr>
            <w:tcW w:w="1428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(руб.)</w:t>
            </w:r>
          </w:p>
        </w:tc>
        <w:tc>
          <w:tcPr>
            <w:tcW w:w="1276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(руб.)</w:t>
            </w:r>
          </w:p>
        </w:tc>
        <w:tc>
          <w:tcPr>
            <w:tcW w:w="992" w:type="dxa"/>
          </w:tcPr>
          <w:p w:rsidR="007F4698" w:rsidRPr="000C6D90" w:rsidRDefault="007F4698" w:rsidP="000C6D90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Степень и результаты выполнения программного мероприятия, причины невыполнения (при наличи</w:t>
            </w:r>
            <w:r w:rsidR="001D54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794" w:type="dxa"/>
            <w:textDirection w:val="btLr"/>
          </w:tcPr>
          <w:p w:rsidR="007F4698" w:rsidRPr="000C6D90" w:rsidRDefault="007F4698" w:rsidP="000C6D90">
            <w:pPr>
              <w:ind w:left="25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  <w:p w:rsidR="007F4698" w:rsidRPr="000C6D90" w:rsidRDefault="007F4698" w:rsidP="000C6D90">
            <w:pPr>
              <w:ind w:left="72" w:right="113"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мероприятия</w:t>
            </w:r>
          </w:p>
        </w:tc>
      </w:tr>
      <w:tr w:rsidR="006F6EC2" w:rsidRPr="00EE7A1F" w:rsidTr="00BC5E2B">
        <w:trPr>
          <w:cantSplit/>
          <w:trHeight w:val="1150"/>
        </w:trPr>
        <w:tc>
          <w:tcPr>
            <w:tcW w:w="1659" w:type="dxa"/>
            <w:vAlign w:val="center"/>
          </w:tcPr>
          <w:p w:rsidR="006F6EC2" w:rsidRPr="000C6D90" w:rsidRDefault="006F6EC2" w:rsidP="001D5478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«Организация сбора и вывоза бытовых отходов 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49" w:type="dxa"/>
            <w:vAlign w:val="center"/>
          </w:tcPr>
          <w:p w:rsidR="006F6EC2" w:rsidRPr="000C6D90" w:rsidRDefault="006F6EC2" w:rsidP="006F6EC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Уборка мусора, </w:t>
            </w:r>
            <w:r w:rsidR="00BC5E2B">
              <w:rPr>
                <w:rFonts w:ascii="Courier New" w:hAnsi="Courier New" w:cs="Courier New"/>
                <w:sz w:val="22"/>
                <w:szCs w:val="22"/>
              </w:rPr>
              <w:t>обезвреживание ртутьсодержащих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ламп</w:t>
            </w:r>
          </w:p>
        </w:tc>
        <w:tc>
          <w:tcPr>
            <w:tcW w:w="992" w:type="dxa"/>
          </w:tcPr>
          <w:p w:rsidR="006F6EC2" w:rsidRDefault="006F6EC2" w:rsidP="001D54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6EC2" w:rsidRDefault="006F6EC2" w:rsidP="001D54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6EC2" w:rsidRDefault="006F6EC2" w:rsidP="001D547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6F6EC2" w:rsidRPr="000C6D90" w:rsidRDefault="006F6EC2" w:rsidP="001D547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2022г</w:t>
            </w:r>
          </w:p>
        </w:tc>
        <w:tc>
          <w:tcPr>
            <w:tcW w:w="567" w:type="dxa"/>
          </w:tcPr>
          <w:p w:rsidR="006F6EC2" w:rsidRPr="000C6D90" w:rsidRDefault="006F6EC2" w:rsidP="000C6D90">
            <w:pPr>
              <w:ind w:firstLine="709"/>
              <w:rPr>
                <w:rFonts w:ascii="Courier New" w:hAnsi="Courier New" w:cs="Courier New"/>
              </w:rPr>
            </w:pPr>
          </w:p>
          <w:p w:rsidR="006F6EC2" w:rsidRPr="000C6D90" w:rsidRDefault="006F6EC2" w:rsidP="000C6D90">
            <w:pPr>
              <w:ind w:firstLine="709"/>
              <w:rPr>
                <w:rFonts w:ascii="Courier New" w:hAnsi="Courier New" w:cs="Courier New"/>
              </w:rPr>
            </w:pPr>
          </w:p>
          <w:p w:rsidR="006F6EC2" w:rsidRPr="000C6D90" w:rsidRDefault="006F6EC2" w:rsidP="000C6D90">
            <w:pPr>
              <w:ind w:firstLine="709"/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07" w:type="dxa"/>
            <w:vAlign w:val="center"/>
          </w:tcPr>
          <w:p w:rsidR="006F6EC2" w:rsidRPr="006F6EC2" w:rsidRDefault="006F6EC2" w:rsidP="006F6EC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428" w:type="dxa"/>
            <w:vAlign w:val="center"/>
          </w:tcPr>
          <w:p w:rsidR="006F6EC2" w:rsidRPr="006F6EC2" w:rsidRDefault="006F6EC2" w:rsidP="006F6EC2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276" w:type="dxa"/>
            <w:vAlign w:val="center"/>
          </w:tcPr>
          <w:p w:rsidR="006F6EC2" w:rsidRPr="006F6EC2" w:rsidRDefault="006F6EC2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992" w:type="dxa"/>
          </w:tcPr>
          <w:p w:rsidR="006F6EC2" w:rsidRDefault="006F6EC2" w:rsidP="00034E16">
            <w:pPr>
              <w:rPr>
                <w:rFonts w:ascii="Courier New" w:hAnsi="Courier New" w:cs="Courier New"/>
              </w:rPr>
            </w:pPr>
          </w:p>
          <w:p w:rsidR="006F6EC2" w:rsidRDefault="006F6EC2" w:rsidP="00034E16">
            <w:pPr>
              <w:rPr>
                <w:rFonts w:ascii="Courier New" w:hAnsi="Courier New" w:cs="Courier New"/>
              </w:rPr>
            </w:pPr>
          </w:p>
          <w:p w:rsidR="006156BD" w:rsidRDefault="006156BD" w:rsidP="00034E16">
            <w:pPr>
              <w:rPr>
                <w:rFonts w:ascii="Courier New" w:hAnsi="Courier New" w:cs="Courier New"/>
              </w:rPr>
            </w:pPr>
          </w:p>
          <w:p w:rsidR="006F6EC2" w:rsidRPr="001D5478" w:rsidRDefault="006F6EC2" w:rsidP="00034E1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794" w:type="dxa"/>
            <w:textDirection w:val="btLr"/>
          </w:tcPr>
          <w:p w:rsidR="006F6EC2" w:rsidRPr="000C6D90" w:rsidRDefault="006F6EC2" w:rsidP="001D5478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6F6EC2" w:rsidRPr="00EE7A1F" w:rsidTr="00BC5E2B">
        <w:trPr>
          <w:trHeight w:val="234"/>
        </w:trPr>
        <w:tc>
          <w:tcPr>
            <w:tcW w:w="4467" w:type="dxa"/>
            <w:gridSpan w:val="4"/>
          </w:tcPr>
          <w:p w:rsidR="006F6EC2" w:rsidRPr="00BC5E2B" w:rsidRDefault="006F6EC2" w:rsidP="000C6D9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5E2B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07" w:type="dxa"/>
            <w:vAlign w:val="center"/>
          </w:tcPr>
          <w:p w:rsidR="006F6EC2" w:rsidRPr="006F6EC2" w:rsidRDefault="00BC5E2B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="006F6EC2"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428" w:type="dxa"/>
            <w:vAlign w:val="center"/>
          </w:tcPr>
          <w:p w:rsidR="006F6EC2" w:rsidRPr="006F6EC2" w:rsidRDefault="00BC5E2B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="006F6EC2"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276" w:type="dxa"/>
            <w:vAlign w:val="center"/>
          </w:tcPr>
          <w:p w:rsidR="006F6EC2" w:rsidRPr="006F6EC2" w:rsidRDefault="00BC5E2B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="006F6EC2"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992" w:type="dxa"/>
          </w:tcPr>
          <w:p w:rsidR="006F6EC2" w:rsidRPr="001D5478" w:rsidRDefault="006F6EC2" w:rsidP="001D5478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94" w:type="dxa"/>
          </w:tcPr>
          <w:p w:rsidR="006F6EC2" w:rsidRPr="00452502" w:rsidRDefault="006F6EC2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6F6EC2" w:rsidRPr="00EE7A1F" w:rsidTr="00BC5E2B">
        <w:trPr>
          <w:trHeight w:val="274"/>
        </w:trPr>
        <w:tc>
          <w:tcPr>
            <w:tcW w:w="4467" w:type="dxa"/>
            <w:gridSpan w:val="4"/>
          </w:tcPr>
          <w:p w:rsidR="006F6EC2" w:rsidRPr="00BC5E2B" w:rsidRDefault="006F6EC2" w:rsidP="000C6D90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BC5E2B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407" w:type="dxa"/>
            <w:vAlign w:val="center"/>
          </w:tcPr>
          <w:p w:rsidR="006F6EC2" w:rsidRPr="006F6EC2" w:rsidRDefault="00BC5E2B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="006F6EC2"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428" w:type="dxa"/>
            <w:vAlign w:val="center"/>
          </w:tcPr>
          <w:p w:rsidR="006F6EC2" w:rsidRPr="006F6EC2" w:rsidRDefault="00BC5E2B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="006F6EC2"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276" w:type="dxa"/>
            <w:vAlign w:val="center"/>
          </w:tcPr>
          <w:p w:rsidR="006F6EC2" w:rsidRPr="006F6EC2" w:rsidRDefault="00BC5E2B" w:rsidP="006F6EC2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="006F6EC2" w:rsidRPr="006F6EC2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992" w:type="dxa"/>
          </w:tcPr>
          <w:p w:rsidR="006F6EC2" w:rsidRPr="006156BD" w:rsidRDefault="006156BD" w:rsidP="00856C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6156BD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794" w:type="dxa"/>
          </w:tcPr>
          <w:p w:rsidR="006F6EC2" w:rsidRPr="00452502" w:rsidRDefault="006F6EC2" w:rsidP="000C6D90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7F4698" w:rsidRPr="00EE7A1F" w:rsidRDefault="007F4698" w:rsidP="00C84B85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7F4698" w:rsidRPr="00A63247" w:rsidRDefault="007F4698" w:rsidP="00C84B85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7F4698" w:rsidRPr="00AB070C" w:rsidRDefault="007F4698" w:rsidP="00C84B85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1"/>
        <w:gridCol w:w="3402"/>
        <w:gridCol w:w="1842"/>
        <w:gridCol w:w="1276"/>
        <w:gridCol w:w="1559"/>
      </w:tblGrid>
      <w:tr w:rsidR="007F4698" w:rsidRPr="007066CA" w:rsidTr="00C00D81">
        <w:trPr>
          <w:gridAfter w:val="3"/>
          <w:wAfter w:w="4677" w:type="dxa"/>
          <w:trHeight w:val="272"/>
        </w:trPr>
        <w:tc>
          <w:tcPr>
            <w:tcW w:w="2341" w:type="dxa"/>
            <w:vMerge w:val="restart"/>
          </w:tcPr>
          <w:p w:rsidR="007F4698" w:rsidRPr="007066CA" w:rsidRDefault="007F4698" w:rsidP="00BC5E2B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подпрограммой</w:t>
            </w:r>
          </w:p>
        </w:tc>
        <w:tc>
          <w:tcPr>
            <w:tcW w:w="3402" w:type="dxa"/>
            <w:vMerge w:val="restart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7F4698" w:rsidRPr="00AB070C" w:rsidTr="00C00D81">
        <w:trPr>
          <w:trHeight w:val="270"/>
        </w:trPr>
        <w:tc>
          <w:tcPr>
            <w:tcW w:w="2341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  <w:gridSpan w:val="3"/>
          </w:tcPr>
          <w:p w:rsidR="007F4698" w:rsidRPr="007066CA" w:rsidRDefault="007F4698" w:rsidP="001D5478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C5E2B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7066C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7F4698" w:rsidRPr="00AB070C" w:rsidTr="00C00D81">
        <w:trPr>
          <w:trHeight w:val="270"/>
        </w:trPr>
        <w:tc>
          <w:tcPr>
            <w:tcW w:w="2341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  <w:vMerge/>
            <w:vAlign w:val="center"/>
          </w:tcPr>
          <w:p w:rsidR="007F4698" w:rsidRPr="007066CA" w:rsidRDefault="007F4698" w:rsidP="00034E16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276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7F4698" w:rsidRPr="007066CA" w:rsidRDefault="007F4698" w:rsidP="00034E16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BC5E2B" w:rsidRPr="00AB070C" w:rsidTr="00C00D81">
        <w:trPr>
          <w:trHeight w:val="1477"/>
        </w:trPr>
        <w:tc>
          <w:tcPr>
            <w:tcW w:w="2341" w:type="dxa"/>
            <w:vAlign w:val="center"/>
          </w:tcPr>
          <w:p w:rsidR="00BC5E2B" w:rsidRPr="002C075C" w:rsidRDefault="00BC5E2B" w:rsidP="001D5478">
            <w:pPr>
              <w:rPr>
                <w:rFonts w:ascii="Courier New" w:hAnsi="Courier New" w:cs="Courier New"/>
              </w:rPr>
            </w:pP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«Организация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сбора и вывоза бытовых отходов 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на </w:t>
            </w: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Pr="00223D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3402" w:type="dxa"/>
            <w:vAlign w:val="center"/>
          </w:tcPr>
          <w:p w:rsidR="00BC5E2B" w:rsidRPr="007066CA" w:rsidRDefault="00BC5E2B" w:rsidP="00034E16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Создание комплекса мер, направленных на улучшение санитарного благополучия и благоприятных условий для проживания населения</w:t>
            </w:r>
          </w:p>
        </w:tc>
        <w:tc>
          <w:tcPr>
            <w:tcW w:w="1842" w:type="dxa"/>
            <w:vAlign w:val="center"/>
          </w:tcPr>
          <w:p w:rsidR="00BC5E2B" w:rsidRPr="00BC5E2B" w:rsidRDefault="00BC5E2B" w:rsidP="00BC5E2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BC5E2B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276" w:type="dxa"/>
            <w:vAlign w:val="center"/>
          </w:tcPr>
          <w:p w:rsidR="00BC5E2B" w:rsidRPr="00BC5E2B" w:rsidRDefault="00BC5E2B" w:rsidP="00BC5E2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BC5E2B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559" w:type="dxa"/>
            <w:vAlign w:val="center"/>
          </w:tcPr>
          <w:p w:rsidR="00BC5E2B" w:rsidRPr="00BC5E2B" w:rsidRDefault="00BC5E2B" w:rsidP="00BC5E2B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BC5E2B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</w:tr>
      <w:tr w:rsidR="00BC5E2B" w:rsidRPr="00AB070C" w:rsidTr="00C00D81">
        <w:trPr>
          <w:trHeight w:val="270"/>
        </w:trPr>
        <w:tc>
          <w:tcPr>
            <w:tcW w:w="5743" w:type="dxa"/>
            <w:gridSpan w:val="2"/>
          </w:tcPr>
          <w:p w:rsidR="00BC5E2B" w:rsidRPr="007066CA" w:rsidRDefault="00BC5E2B" w:rsidP="00034E16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842" w:type="dxa"/>
          </w:tcPr>
          <w:p w:rsidR="00BC5E2B" w:rsidRPr="00BC5E2B" w:rsidRDefault="00BC5E2B" w:rsidP="00F036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BC5E2B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276" w:type="dxa"/>
          </w:tcPr>
          <w:p w:rsidR="00BC5E2B" w:rsidRPr="00BC5E2B" w:rsidRDefault="00BC5E2B" w:rsidP="00F036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BC5E2B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  <w:tc>
          <w:tcPr>
            <w:tcW w:w="1559" w:type="dxa"/>
          </w:tcPr>
          <w:p w:rsidR="00BC5E2B" w:rsidRPr="00BC5E2B" w:rsidRDefault="00BC5E2B" w:rsidP="00F0362C">
            <w:pPr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5 </w:t>
            </w:r>
            <w:r w:rsidRPr="00BC5E2B">
              <w:rPr>
                <w:rFonts w:ascii="Courier New" w:eastAsia="Calibri" w:hAnsi="Courier New" w:cs="Courier New"/>
                <w:sz w:val="22"/>
                <w:szCs w:val="22"/>
              </w:rPr>
              <w:t>175,00</w:t>
            </w:r>
          </w:p>
        </w:tc>
      </w:tr>
    </w:tbl>
    <w:p w:rsidR="00A210E0" w:rsidRPr="00A57CC1" w:rsidRDefault="00A210E0" w:rsidP="00A210E0">
      <w:pPr>
        <w:pStyle w:val="ConsPlusNormal"/>
        <w:widowControl/>
        <w:ind w:left="540" w:firstLine="709"/>
        <w:jc w:val="center"/>
        <w:rPr>
          <w:sz w:val="28"/>
          <w:szCs w:val="28"/>
        </w:rPr>
      </w:pPr>
      <w:r w:rsidRPr="00A57CC1">
        <w:rPr>
          <w:sz w:val="30"/>
          <w:szCs w:val="30"/>
        </w:rPr>
        <w:lastRenderedPageBreak/>
        <w:t xml:space="preserve">Подпрограмма </w:t>
      </w:r>
      <w:r>
        <w:rPr>
          <w:sz w:val="30"/>
          <w:szCs w:val="30"/>
        </w:rPr>
        <w:t>5</w:t>
      </w:r>
      <w:r w:rsidRPr="00A57CC1">
        <w:rPr>
          <w:sz w:val="30"/>
          <w:szCs w:val="30"/>
        </w:rPr>
        <w:t xml:space="preserve"> «Организация </w:t>
      </w:r>
      <w:r w:rsidR="00713C54">
        <w:rPr>
          <w:sz w:val="30"/>
          <w:szCs w:val="30"/>
        </w:rPr>
        <w:t>благоустройства территории муниципального образования</w:t>
      </w:r>
      <w:r w:rsidRPr="00A57CC1">
        <w:rPr>
          <w:sz w:val="30"/>
          <w:szCs w:val="30"/>
        </w:rPr>
        <w:t xml:space="preserve"> на </w:t>
      </w:r>
      <w:r w:rsidR="00856C2D">
        <w:rPr>
          <w:sz w:val="30"/>
          <w:szCs w:val="30"/>
        </w:rPr>
        <w:t>2022</w:t>
      </w:r>
      <w:r w:rsidRPr="00A57CC1">
        <w:rPr>
          <w:sz w:val="30"/>
          <w:szCs w:val="30"/>
        </w:rPr>
        <w:t xml:space="preserve"> год</w:t>
      </w:r>
      <w:r w:rsidRPr="00A57CC1">
        <w:rPr>
          <w:sz w:val="28"/>
          <w:szCs w:val="28"/>
        </w:rPr>
        <w:t>»</w:t>
      </w:r>
    </w:p>
    <w:p w:rsidR="00A210E0" w:rsidRDefault="00A210E0" w:rsidP="00A210E0">
      <w:pPr>
        <w:pStyle w:val="ConsPlusNormal"/>
        <w:widowControl/>
        <w:ind w:left="540" w:firstLine="709"/>
        <w:jc w:val="center"/>
        <w:rPr>
          <w:rFonts w:cs="Times New Roman"/>
          <w:sz w:val="24"/>
          <w:szCs w:val="24"/>
        </w:rPr>
      </w:pPr>
    </w:p>
    <w:p w:rsidR="00BA4883" w:rsidRPr="00856C2D" w:rsidRDefault="00A210E0" w:rsidP="00856C2D">
      <w:pPr>
        <w:pStyle w:val="ConsPlusNormal"/>
        <w:widowControl/>
        <w:ind w:left="540" w:firstLine="709"/>
        <w:jc w:val="center"/>
        <w:rPr>
          <w:sz w:val="24"/>
          <w:szCs w:val="24"/>
        </w:rPr>
      </w:pPr>
      <w:r w:rsidRPr="002C075C">
        <w:rPr>
          <w:sz w:val="24"/>
          <w:szCs w:val="24"/>
        </w:rPr>
        <w:t xml:space="preserve">Отчет о реализации подпрограммы за отчетный </w:t>
      </w:r>
      <w:r>
        <w:rPr>
          <w:sz w:val="24"/>
          <w:szCs w:val="24"/>
        </w:rPr>
        <w:t>202</w:t>
      </w:r>
      <w:r w:rsidR="00856C2D">
        <w:rPr>
          <w:sz w:val="24"/>
          <w:szCs w:val="24"/>
        </w:rPr>
        <w:t>2</w:t>
      </w:r>
      <w:r w:rsidRPr="002C075C">
        <w:rPr>
          <w:sz w:val="24"/>
          <w:szCs w:val="24"/>
        </w:rPr>
        <w:t xml:space="preserve"> год</w:t>
      </w:r>
    </w:p>
    <w:p w:rsidR="00A210E0" w:rsidRPr="00186425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 xml:space="preserve">Таблица </w:t>
      </w:r>
      <w:r>
        <w:rPr>
          <w:rFonts w:ascii="Courier New" w:hAnsi="Courier New" w:cs="Courier New"/>
          <w:sz w:val="22"/>
          <w:szCs w:val="22"/>
        </w:rPr>
        <w:t>1</w:t>
      </w:r>
    </w:p>
    <w:tbl>
      <w:tblPr>
        <w:tblW w:w="1034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3"/>
        <w:gridCol w:w="2126"/>
        <w:gridCol w:w="851"/>
        <w:gridCol w:w="1275"/>
        <w:gridCol w:w="1492"/>
        <w:gridCol w:w="1265"/>
      </w:tblGrid>
      <w:tr w:rsidR="00A210E0" w:rsidTr="00C00D81">
        <w:tc>
          <w:tcPr>
            <w:tcW w:w="3333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26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</w:p>
        </w:tc>
        <w:tc>
          <w:tcPr>
            <w:tcW w:w="1275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92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265" w:type="dxa"/>
          </w:tcPr>
          <w:p w:rsidR="00A210E0" w:rsidRPr="00C01F5E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C01F5E">
              <w:rPr>
                <w:rFonts w:ascii="Courier New" w:hAnsi="Courier New" w:cs="Courier New"/>
                <w:sz w:val="22"/>
                <w:szCs w:val="22"/>
              </w:rPr>
              <w:t>Исполне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но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01F5E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856C2D" w:rsidTr="00C00D81">
        <w:trPr>
          <w:trHeight w:val="1327"/>
        </w:trPr>
        <w:tc>
          <w:tcPr>
            <w:tcW w:w="3333" w:type="dxa"/>
          </w:tcPr>
          <w:p w:rsidR="00856C2D" w:rsidRPr="00713C54" w:rsidRDefault="00856C2D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2022</w:t>
            </w:r>
            <w:r w:rsidRPr="00713C5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2126" w:type="dxa"/>
          </w:tcPr>
          <w:p w:rsidR="00856C2D" w:rsidRPr="00C01F5E" w:rsidRDefault="00856C2D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C01F5E">
              <w:rPr>
                <w:rFonts w:ascii="Courier New" w:hAnsi="Courier New" w:cs="Courier New"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sz w:val="22"/>
                <w:szCs w:val="22"/>
              </w:rPr>
              <w:t>Широковского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856C2D" w:rsidRPr="00C01F5E" w:rsidRDefault="00856C2D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275" w:type="dxa"/>
            <w:vAlign w:val="center"/>
          </w:tcPr>
          <w:p w:rsidR="00856C2D" w:rsidRPr="00856C2D" w:rsidRDefault="00856C2D" w:rsidP="00856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492" w:type="dxa"/>
            <w:vAlign w:val="center"/>
          </w:tcPr>
          <w:p w:rsidR="00856C2D" w:rsidRPr="00856C2D" w:rsidRDefault="00856C2D" w:rsidP="00856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265" w:type="dxa"/>
            <w:vAlign w:val="center"/>
          </w:tcPr>
          <w:p w:rsidR="00856C2D" w:rsidRPr="00C01F5E" w:rsidRDefault="00856C2D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</w:tbl>
    <w:p w:rsidR="00A210E0" w:rsidRDefault="00A210E0" w:rsidP="00BA4883">
      <w:pPr>
        <w:pStyle w:val="ConsPlusNormal"/>
        <w:widowControl/>
        <w:ind w:firstLine="0"/>
        <w:outlineLvl w:val="2"/>
        <w:rPr>
          <w:rFonts w:cs="Times New Roman"/>
          <w:b/>
          <w:bCs/>
          <w:sz w:val="28"/>
          <w:szCs w:val="28"/>
        </w:rPr>
      </w:pPr>
    </w:p>
    <w:p w:rsidR="00A210E0" w:rsidRPr="00A63247" w:rsidRDefault="00A210E0" w:rsidP="00A210E0">
      <w:pPr>
        <w:pStyle w:val="ConsPlusNormal"/>
        <w:widowControl/>
        <w:ind w:firstLine="709"/>
        <w:jc w:val="center"/>
        <w:outlineLvl w:val="2"/>
        <w:rPr>
          <w:rFonts w:cs="Times New Roman"/>
          <w:sz w:val="30"/>
          <w:szCs w:val="30"/>
        </w:rPr>
      </w:pPr>
      <w:r w:rsidRPr="00A63247">
        <w:rPr>
          <w:sz w:val="30"/>
          <w:szCs w:val="30"/>
        </w:rPr>
        <w:t>Оценка степени достижения целевых показателей</w:t>
      </w:r>
    </w:p>
    <w:p w:rsidR="00A210E0" w:rsidRPr="002C075C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2</w:t>
      </w:r>
    </w:p>
    <w:tbl>
      <w:tblPr>
        <w:tblW w:w="1020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2"/>
        <w:gridCol w:w="1559"/>
        <w:gridCol w:w="1418"/>
        <w:gridCol w:w="1984"/>
        <w:gridCol w:w="851"/>
        <w:gridCol w:w="709"/>
      </w:tblGrid>
      <w:tr w:rsidR="00C00D81" w:rsidRPr="002C075C" w:rsidTr="00C00D81">
        <w:trPr>
          <w:cantSplit/>
          <w:trHeight w:val="240"/>
        </w:trPr>
        <w:tc>
          <w:tcPr>
            <w:tcW w:w="368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Единица измерения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856C2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C00D81" w:rsidRPr="002C075C" w:rsidTr="00C00D81">
        <w:trPr>
          <w:cantSplit/>
          <w:trHeight w:val="240"/>
        </w:trPr>
        <w:tc>
          <w:tcPr>
            <w:tcW w:w="368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C00D81" w:rsidRPr="002C075C" w:rsidTr="00C00D81">
        <w:trPr>
          <w:cantSplit/>
          <w:trHeight w:val="240"/>
        </w:trPr>
        <w:tc>
          <w:tcPr>
            <w:tcW w:w="3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713C54" w:rsidRDefault="00C00D81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2022</w:t>
            </w:r>
            <w:r w:rsidRPr="00713C5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руб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856C2D" w:rsidRDefault="00C00D81" w:rsidP="00856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856C2D" w:rsidRDefault="00C00D81" w:rsidP="00856C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BA4883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0D81" w:rsidRPr="002C075C" w:rsidRDefault="00C00D81" w:rsidP="001E009F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210E0" w:rsidRDefault="00A210E0" w:rsidP="00A210E0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p w:rsidR="00A210E0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63247">
        <w:rPr>
          <w:sz w:val="30"/>
          <w:szCs w:val="30"/>
        </w:rPr>
        <w:t>Оценка расходов, направленных на достижение показателей</w:t>
      </w:r>
    </w:p>
    <w:p w:rsidR="00A210E0" w:rsidRPr="002C075C" w:rsidRDefault="00A210E0" w:rsidP="00A210E0">
      <w:pPr>
        <w:pStyle w:val="ConsPlusNormal"/>
        <w:widowControl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2C075C">
        <w:rPr>
          <w:rFonts w:ascii="Courier New" w:hAnsi="Courier New" w:cs="Courier New"/>
          <w:sz w:val="22"/>
          <w:szCs w:val="22"/>
        </w:rPr>
        <w:t>Таблица 3</w:t>
      </w:r>
    </w:p>
    <w:tbl>
      <w:tblPr>
        <w:tblW w:w="102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701"/>
        <w:gridCol w:w="993"/>
        <w:gridCol w:w="1559"/>
        <w:gridCol w:w="1417"/>
        <w:gridCol w:w="886"/>
        <w:gridCol w:w="676"/>
      </w:tblGrid>
      <w:tr w:rsidR="00A210E0" w:rsidRPr="002C075C" w:rsidTr="00C00D81">
        <w:trPr>
          <w:cantSplit/>
          <w:trHeight w:val="239"/>
        </w:trPr>
        <w:tc>
          <w:tcPr>
            <w:tcW w:w="2973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целевого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показателя</w:t>
            </w:r>
          </w:p>
        </w:tc>
        <w:tc>
          <w:tcPr>
            <w:tcW w:w="1701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C00D81" w:rsidRDefault="00A210E0" w:rsidP="00C00D8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Источник</w:t>
            </w:r>
          </w:p>
          <w:p w:rsidR="00A210E0" w:rsidRPr="002C075C" w:rsidRDefault="00A210E0" w:rsidP="00C00D81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финансирования</w:t>
            </w:r>
          </w:p>
        </w:tc>
        <w:tc>
          <w:tcPr>
            <w:tcW w:w="4538" w:type="dxa"/>
            <w:gridSpan w:val="4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Объем финансирования, руб.</w:t>
            </w:r>
          </w:p>
        </w:tc>
      </w:tr>
      <w:tr w:rsidR="00A210E0" w:rsidRPr="002C075C" w:rsidTr="00C00D81">
        <w:trPr>
          <w:cantSplit/>
          <w:trHeight w:val="239"/>
        </w:trPr>
        <w:tc>
          <w:tcPr>
            <w:tcW w:w="297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Плановое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417" w:type="dxa"/>
            <w:vMerge w:val="restart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Фактическое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C075C">
              <w:rPr>
                <w:rFonts w:ascii="Courier New" w:hAnsi="Courier New" w:cs="Courier New"/>
                <w:sz w:val="22"/>
                <w:szCs w:val="22"/>
              </w:rPr>
              <w:t>значение</w:t>
            </w:r>
          </w:p>
        </w:tc>
        <w:tc>
          <w:tcPr>
            <w:tcW w:w="1562" w:type="dxa"/>
            <w:gridSpan w:val="2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отклонение</w:t>
            </w:r>
          </w:p>
        </w:tc>
      </w:tr>
      <w:tr w:rsidR="00A210E0" w:rsidRPr="002C075C" w:rsidTr="00C00D81">
        <w:trPr>
          <w:cantSplit/>
          <w:trHeight w:val="272"/>
        </w:trPr>
        <w:tc>
          <w:tcPr>
            <w:tcW w:w="297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886" w:type="dxa"/>
            <w:vMerge w:val="restart"/>
            <w:vAlign w:val="center"/>
          </w:tcPr>
          <w:p w:rsidR="006156BD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руб.,</w:t>
            </w:r>
          </w:p>
          <w:p w:rsidR="00A210E0" w:rsidRPr="002C075C" w:rsidRDefault="00A210E0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676" w:type="dxa"/>
            <w:vMerge w:val="restart"/>
            <w:vAlign w:val="center"/>
          </w:tcPr>
          <w:p w:rsidR="00A210E0" w:rsidRPr="002C075C" w:rsidRDefault="00A210E0" w:rsidP="006156B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</w:tr>
      <w:tr w:rsidR="00A210E0" w:rsidRPr="002C075C" w:rsidTr="00C00D81">
        <w:trPr>
          <w:cantSplit/>
          <w:trHeight w:val="343"/>
        </w:trPr>
        <w:tc>
          <w:tcPr>
            <w:tcW w:w="297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vAlign w:val="center"/>
          </w:tcPr>
          <w:p w:rsidR="00A210E0" w:rsidRPr="002C075C" w:rsidRDefault="00E8124B" w:rsidP="001E009F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="00A210E0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A210E0" w:rsidRPr="002C075C" w:rsidRDefault="00A210E0" w:rsidP="00E8124B">
            <w:pPr>
              <w:pStyle w:val="ConsPlusNormal"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886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676" w:type="dxa"/>
            <w:vMerge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</w:tr>
      <w:tr w:rsidR="00A210E0" w:rsidRPr="002C075C" w:rsidTr="00C00D81">
        <w:trPr>
          <w:cantSplit/>
          <w:trHeight w:val="216"/>
        </w:trPr>
        <w:tc>
          <w:tcPr>
            <w:tcW w:w="2973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993" w:type="dxa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A210E0" w:rsidRPr="002C075C" w:rsidRDefault="00A210E0" w:rsidP="001E009F">
            <w:pPr>
              <w:ind w:firstLine="709"/>
              <w:rPr>
                <w:rFonts w:ascii="Courier New" w:hAnsi="Courier New" w:cs="Courier New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86" w:type="dxa"/>
            <w:vAlign w:val="center"/>
          </w:tcPr>
          <w:p w:rsidR="00A210E0" w:rsidRPr="002C075C" w:rsidRDefault="00A210E0" w:rsidP="001E009F">
            <w:pPr>
              <w:pStyle w:val="ConsPlusNormal"/>
              <w:widowControl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676" w:type="dxa"/>
            <w:vAlign w:val="center"/>
          </w:tcPr>
          <w:p w:rsidR="00A210E0" w:rsidRPr="002C075C" w:rsidRDefault="00A210E0" w:rsidP="006156BD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856C2D" w:rsidRPr="002C075C" w:rsidTr="00C00D81">
        <w:trPr>
          <w:cantSplit/>
          <w:trHeight w:val="1308"/>
        </w:trPr>
        <w:tc>
          <w:tcPr>
            <w:tcW w:w="2973" w:type="dxa"/>
            <w:vAlign w:val="center"/>
          </w:tcPr>
          <w:p w:rsidR="00856C2D" w:rsidRPr="00713C54" w:rsidRDefault="00856C2D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2022</w:t>
            </w:r>
            <w:r w:rsidRPr="00713C5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856C2D" w:rsidRPr="002C075C" w:rsidRDefault="00856C2D" w:rsidP="001E009F">
            <w:pPr>
              <w:rPr>
                <w:rFonts w:ascii="Courier New" w:hAnsi="Courier New" w:cs="Courier New"/>
              </w:rPr>
            </w:pPr>
            <w:r w:rsidRPr="00856C2D">
              <w:rPr>
                <w:rFonts w:ascii="Courier New" w:hAnsi="Courier New" w:cs="Courier New"/>
                <w:sz w:val="22"/>
                <w:szCs w:val="22"/>
              </w:rPr>
              <w:t>изготовление мемориальной доски</w:t>
            </w:r>
          </w:p>
        </w:tc>
        <w:tc>
          <w:tcPr>
            <w:tcW w:w="993" w:type="dxa"/>
            <w:vAlign w:val="center"/>
          </w:tcPr>
          <w:p w:rsidR="00856C2D" w:rsidRPr="002C075C" w:rsidRDefault="00856C2D" w:rsidP="001E009F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2C075C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417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886" w:type="dxa"/>
            <w:vAlign w:val="center"/>
          </w:tcPr>
          <w:p w:rsidR="00856C2D" w:rsidRPr="002C075C" w:rsidRDefault="00856C2D" w:rsidP="00F0362C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676" w:type="dxa"/>
            <w:vAlign w:val="center"/>
          </w:tcPr>
          <w:p w:rsidR="00856C2D" w:rsidRPr="002C075C" w:rsidRDefault="00856C2D" w:rsidP="00F0362C">
            <w:pPr>
              <w:pStyle w:val="ConsPlusNormal"/>
              <w:widowControl/>
              <w:ind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</w:tbl>
    <w:p w:rsidR="00A210E0" w:rsidRDefault="00A210E0" w:rsidP="00A210E0">
      <w:pPr>
        <w:pStyle w:val="ConsPlusNormal"/>
        <w:widowControl/>
        <w:ind w:firstLine="709"/>
        <w:rPr>
          <w:rFonts w:cs="Times New Roman"/>
          <w:b/>
          <w:bCs/>
          <w:sz w:val="28"/>
          <w:szCs w:val="28"/>
        </w:rPr>
      </w:pPr>
    </w:p>
    <w:p w:rsidR="00A210E0" w:rsidRPr="00A63247" w:rsidRDefault="00A210E0" w:rsidP="00A210E0">
      <w:pPr>
        <w:pStyle w:val="ConsPlusNormal"/>
        <w:widowControl/>
        <w:ind w:firstLine="709"/>
        <w:jc w:val="center"/>
        <w:rPr>
          <w:sz w:val="30"/>
          <w:szCs w:val="30"/>
        </w:rPr>
      </w:pPr>
      <w:r w:rsidRPr="00A63247">
        <w:rPr>
          <w:sz w:val="30"/>
          <w:szCs w:val="30"/>
        </w:rPr>
        <w:t xml:space="preserve">Отчет о ходе финансирования и выполнения мероприятий подпрограммы за </w:t>
      </w:r>
      <w:r w:rsidR="00856C2D">
        <w:rPr>
          <w:sz w:val="30"/>
          <w:szCs w:val="30"/>
        </w:rPr>
        <w:t>2022</w:t>
      </w:r>
      <w:r w:rsidRPr="00A63247">
        <w:rPr>
          <w:sz w:val="30"/>
          <w:szCs w:val="30"/>
        </w:rPr>
        <w:t xml:space="preserve"> год.</w:t>
      </w:r>
    </w:p>
    <w:p w:rsidR="00A210E0" w:rsidRPr="00AB070C" w:rsidRDefault="00A210E0" w:rsidP="00A210E0">
      <w:pPr>
        <w:pStyle w:val="ConsPlusNormal"/>
        <w:widowControl/>
        <w:ind w:firstLine="709"/>
        <w:jc w:val="center"/>
        <w:rPr>
          <w:rFonts w:cs="Times New Roman"/>
          <w:b/>
          <w:bCs/>
          <w:sz w:val="28"/>
          <w:szCs w:val="28"/>
        </w:rPr>
      </w:pPr>
    </w:p>
    <w:p w:rsidR="00C00D81" w:rsidRDefault="00A210E0" w:rsidP="00C00D8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№4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992"/>
        <w:gridCol w:w="567"/>
        <w:gridCol w:w="1417"/>
        <w:gridCol w:w="1418"/>
        <w:gridCol w:w="1417"/>
        <w:gridCol w:w="993"/>
        <w:gridCol w:w="708"/>
      </w:tblGrid>
      <w:tr w:rsidR="00526330" w:rsidRPr="00526330" w:rsidTr="00526330">
        <w:tc>
          <w:tcPr>
            <w:tcW w:w="1384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цели, задачи, мероприятий в соответствии с программой</w:t>
            </w:r>
          </w:p>
        </w:tc>
        <w:tc>
          <w:tcPr>
            <w:tcW w:w="1418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  <w:tc>
          <w:tcPr>
            <w:tcW w:w="992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567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17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Объем финансирования, предусмотренный на 2022 год, (</w:t>
            </w:r>
            <w:proofErr w:type="spellStart"/>
            <w:r w:rsidRPr="00526330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52633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Выполнено за отчетный период (</w:t>
            </w:r>
            <w:proofErr w:type="spellStart"/>
            <w:r w:rsidRPr="00526330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52633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Профинансировано за отчетный период (</w:t>
            </w:r>
            <w:proofErr w:type="spellStart"/>
            <w:r w:rsidRPr="00526330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52633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 xml:space="preserve">Степень и результаты выполнения программного мероприятия, причины </w:t>
            </w:r>
          </w:p>
        </w:tc>
        <w:tc>
          <w:tcPr>
            <w:tcW w:w="708" w:type="dxa"/>
            <w:shd w:val="clear" w:color="auto" w:fill="auto"/>
          </w:tcPr>
          <w:p w:rsidR="00C00D81" w:rsidRPr="00526330" w:rsidRDefault="00C00D81" w:rsidP="00C00D8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26330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</w:tbl>
    <w:p w:rsidR="00C00D81" w:rsidRPr="00AB070C" w:rsidRDefault="00C00D81" w:rsidP="00C00D81">
      <w:pPr>
        <w:ind w:firstLine="709"/>
        <w:rPr>
          <w:rFonts w:ascii="Courier New" w:hAnsi="Courier New" w:cs="Courier New"/>
          <w:sz w:val="22"/>
          <w:szCs w:val="22"/>
        </w:rPr>
      </w:pPr>
    </w:p>
    <w:tbl>
      <w:tblPr>
        <w:tblW w:w="1034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1418"/>
        <w:gridCol w:w="992"/>
        <w:gridCol w:w="567"/>
        <w:gridCol w:w="1417"/>
        <w:gridCol w:w="1418"/>
        <w:gridCol w:w="1417"/>
        <w:gridCol w:w="993"/>
        <w:gridCol w:w="634"/>
      </w:tblGrid>
      <w:tr w:rsidR="00C00D81" w:rsidRPr="00EE7A1F" w:rsidTr="00526330">
        <w:trPr>
          <w:cantSplit/>
          <w:trHeight w:val="697"/>
        </w:trPr>
        <w:tc>
          <w:tcPr>
            <w:tcW w:w="1490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textDirection w:val="btLr"/>
          </w:tcPr>
          <w:p w:rsidR="00A210E0" w:rsidRPr="000C6D90" w:rsidRDefault="00A210E0" w:rsidP="001E009F">
            <w:pPr>
              <w:ind w:left="113" w:right="113" w:firstLine="709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</w:tcPr>
          <w:p w:rsidR="00A210E0" w:rsidRPr="000C6D90" w:rsidRDefault="00A210E0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невыполнения (при наличи</w:t>
            </w:r>
            <w:r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634" w:type="dxa"/>
            <w:textDirection w:val="btLr"/>
          </w:tcPr>
          <w:p w:rsidR="00A210E0" w:rsidRPr="000C6D90" w:rsidRDefault="00A210E0" w:rsidP="001E009F">
            <w:pPr>
              <w:ind w:left="72" w:right="113" w:firstLine="709"/>
              <w:rPr>
                <w:rFonts w:ascii="Courier New" w:hAnsi="Courier New" w:cs="Courier New"/>
              </w:rPr>
            </w:pPr>
          </w:p>
        </w:tc>
      </w:tr>
      <w:tr w:rsidR="00C00D81" w:rsidRPr="00EE7A1F" w:rsidTr="00526330">
        <w:trPr>
          <w:cantSplit/>
          <w:trHeight w:val="1146"/>
        </w:trPr>
        <w:tc>
          <w:tcPr>
            <w:tcW w:w="1490" w:type="dxa"/>
            <w:vAlign w:val="center"/>
          </w:tcPr>
          <w:p w:rsidR="00856C2D" w:rsidRPr="00713C54" w:rsidRDefault="00856C2D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</w:t>
            </w:r>
            <w:r>
              <w:rPr>
                <w:rFonts w:ascii="Courier New" w:hAnsi="Courier New" w:cs="Courier New"/>
                <w:sz w:val="22"/>
                <w:szCs w:val="22"/>
              </w:rPr>
              <w:t>ниципального образования на 2022</w:t>
            </w:r>
            <w:r w:rsidRPr="00713C54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856C2D" w:rsidRPr="000C6D90" w:rsidRDefault="00856C2D" w:rsidP="001E00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и создание комфортных условий для деятельности и отдыха жителей</w:t>
            </w:r>
          </w:p>
        </w:tc>
        <w:tc>
          <w:tcPr>
            <w:tcW w:w="992" w:type="dxa"/>
            <w:vAlign w:val="center"/>
          </w:tcPr>
          <w:p w:rsidR="00856C2D" w:rsidRPr="000C6D90" w:rsidRDefault="00856C2D" w:rsidP="005263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526330">
              <w:rPr>
                <w:rFonts w:ascii="Courier New" w:hAnsi="Courier New" w:cs="Courier New"/>
                <w:sz w:val="22"/>
                <w:szCs w:val="22"/>
              </w:rPr>
              <w:t>г</w:t>
            </w:r>
          </w:p>
        </w:tc>
        <w:tc>
          <w:tcPr>
            <w:tcW w:w="567" w:type="dxa"/>
            <w:vAlign w:val="center"/>
          </w:tcPr>
          <w:p w:rsidR="00856C2D" w:rsidRPr="000C6D90" w:rsidRDefault="00856C2D" w:rsidP="0052633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</w:t>
            </w:r>
            <w:r w:rsidRPr="000C6D90">
              <w:rPr>
                <w:rFonts w:ascii="Courier New" w:hAnsi="Courier New" w:cs="Courier New"/>
                <w:sz w:val="22"/>
                <w:szCs w:val="22"/>
              </w:rPr>
              <w:t>Б</w:t>
            </w:r>
          </w:p>
        </w:tc>
        <w:tc>
          <w:tcPr>
            <w:tcW w:w="1417" w:type="dxa"/>
            <w:vAlign w:val="center"/>
          </w:tcPr>
          <w:p w:rsidR="00856C2D" w:rsidRPr="00856C2D" w:rsidRDefault="00856C2D" w:rsidP="0052633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23 4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36,85</w:t>
            </w:r>
          </w:p>
        </w:tc>
        <w:tc>
          <w:tcPr>
            <w:tcW w:w="1418" w:type="dxa"/>
            <w:vAlign w:val="center"/>
          </w:tcPr>
          <w:p w:rsidR="00856C2D" w:rsidRPr="00856C2D" w:rsidRDefault="00856C2D" w:rsidP="0052633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417" w:type="dxa"/>
            <w:vAlign w:val="center"/>
          </w:tcPr>
          <w:p w:rsidR="00856C2D" w:rsidRPr="00856C2D" w:rsidRDefault="00856C2D" w:rsidP="005263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993" w:type="dxa"/>
            <w:vAlign w:val="center"/>
          </w:tcPr>
          <w:p w:rsidR="00856C2D" w:rsidRPr="001D5478" w:rsidRDefault="00856C2D" w:rsidP="0052633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634" w:type="dxa"/>
            <w:textDirection w:val="btLr"/>
          </w:tcPr>
          <w:p w:rsidR="00856C2D" w:rsidRPr="000C6D90" w:rsidRDefault="00856C2D" w:rsidP="001E009F">
            <w:pPr>
              <w:rPr>
                <w:rFonts w:ascii="Courier New" w:hAnsi="Courier New" w:cs="Courier New"/>
              </w:rPr>
            </w:pPr>
            <w:r w:rsidRPr="000C6D90">
              <w:rPr>
                <w:rFonts w:ascii="Courier New" w:hAnsi="Courier New" w:cs="Courier New"/>
                <w:sz w:val="22"/>
                <w:szCs w:val="22"/>
              </w:rPr>
              <w:t>Администрация Широковского МО</w:t>
            </w:r>
          </w:p>
        </w:tc>
      </w:tr>
      <w:tr w:rsidR="00C00D81" w:rsidRPr="00EE7A1F" w:rsidTr="00526330">
        <w:trPr>
          <w:trHeight w:val="233"/>
        </w:trPr>
        <w:tc>
          <w:tcPr>
            <w:tcW w:w="4467" w:type="dxa"/>
            <w:gridSpan w:val="4"/>
          </w:tcPr>
          <w:p w:rsidR="00856C2D" w:rsidRPr="00856C2D" w:rsidRDefault="00856C2D" w:rsidP="001E009F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6C2D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418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417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993" w:type="dxa"/>
          </w:tcPr>
          <w:p w:rsidR="00856C2D" w:rsidRPr="001D5478" w:rsidRDefault="00856C2D" w:rsidP="001E009F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634" w:type="dxa"/>
          </w:tcPr>
          <w:p w:rsidR="00856C2D" w:rsidRPr="00452502" w:rsidRDefault="00856C2D" w:rsidP="001E009F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  <w:tr w:rsidR="00C00D81" w:rsidRPr="00EE7A1F" w:rsidTr="00526330">
        <w:trPr>
          <w:trHeight w:val="515"/>
        </w:trPr>
        <w:tc>
          <w:tcPr>
            <w:tcW w:w="4467" w:type="dxa"/>
            <w:gridSpan w:val="4"/>
          </w:tcPr>
          <w:p w:rsidR="00856C2D" w:rsidRPr="00856C2D" w:rsidRDefault="00856C2D" w:rsidP="001E009F">
            <w:pPr>
              <w:ind w:firstLine="709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56C2D">
              <w:rPr>
                <w:rFonts w:ascii="Courier New" w:hAnsi="Courier New" w:cs="Courier New"/>
                <w:sz w:val="22"/>
                <w:szCs w:val="22"/>
              </w:rPr>
              <w:t>В том числе МБ:</w:t>
            </w:r>
          </w:p>
        </w:tc>
        <w:tc>
          <w:tcPr>
            <w:tcW w:w="1417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418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417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993" w:type="dxa"/>
          </w:tcPr>
          <w:p w:rsidR="00856C2D" w:rsidRPr="00C00D81" w:rsidRDefault="00C00D81" w:rsidP="00856C2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00D81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  <w:tc>
          <w:tcPr>
            <w:tcW w:w="634" w:type="dxa"/>
          </w:tcPr>
          <w:p w:rsidR="00856C2D" w:rsidRPr="00452502" w:rsidRDefault="00856C2D" w:rsidP="001E009F">
            <w:pPr>
              <w:ind w:left="252" w:firstLine="709"/>
              <w:rPr>
                <w:rFonts w:ascii="Courier New" w:hAnsi="Courier New" w:cs="Courier New"/>
              </w:rPr>
            </w:pPr>
          </w:p>
        </w:tc>
      </w:tr>
    </w:tbl>
    <w:p w:rsidR="00A210E0" w:rsidRPr="00EE7A1F" w:rsidRDefault="00A210E0" w:rsidP="00A210E0">
      <w:pPr>
        <w:ind w:firstLine="709"/>
        <w:rPr>
          <w:rFonts w:ascii="Courier New" w:hAnsi="Courier New" w:cs="Courier New"/>
          <w:b/>
          <w:bCs/>
          <w:sz w:val="22"/>
          <w:szCs w:val="22"/>
        </w:rPr>
      </w:pPr>
    </w:p>
    <w:p w:rsidR="00A210E0" w:rsidRPr="00A63247" w:rsidRDefault="00A210E0" w:rsidP="00A210E0">
      <w:pPr>
        <w:ind w:firstLine="709"/>
        <w:jc w:val="center"/>
        <w:rPr>
          <w:rFonts w:ascii="Arial" w:hAnsi="Arial" w:cs="Arial"/>
          <w:sz w:val="30"/>
          <w:szCs w:val="30"/>
        </w:rPr>
      </w:pPr>
      <w:r w:rsidRPr="00A63247">
        <w:rPr>
          <w:rFonts w:ascii="Arial" w:hAnsi="Arial" w:cs="Arial"/>
          <w:sz w:val="30"/>
          <w:szCs w:val="30"/>
        </w:rPr>
        <w:t>Д</w:t>
      </w:r>
      <w:r>
        <w:rPr>
          <w:rFonts w:ascii="Arial" w:hAnsi="Arial" w:cs="Arial"/>
          <w:sz w:val="30"/>
          <w:szCs w:val="30"/>
        </w:rPr>
        <w:t>оклад о реализации подпрограммы</w:t>
      </w:r>
    </w:p>
    <w:p w:rsidR="00A210E0" w:rsidRPr="00AB070C" w:rsidRDefault="00A210E0" w:rsidP="00A210E0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AB070C">
        <w:rPr>
          <w:rFonts w:ascii="Courier New" w:hAnsi="Courier New" w:cs="Courier New"/>
          <w:sz w:val="22"/>
          <w:szCs w:val="22"/>
        </w:rPr>
        <w:t>Таблица №5</w:t>
      </w:r>
    </w:p>
    <w:tbl>
      <w:tblPr>
        <w:tblW w:w="100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2410"/>
        <w:gridCol w:w="1701"/>
        <w:gridCol w:w="1559"/>
        <w:gridCol w:w="1559"/>
      </w:tblGrid>
      <w:tr w:rsidR="00A210E0" w:rsidRPr="007066CA" w:rsidTr="001E009F">
        <w:trPr>
          <w:gridAfter w:val="3"/>
          <w:wAfter w:w="4819" w:type="dxa"/>
          <w:trHeight w:val="272"/>
        </w:trPr>
        <w:tc>
          <w:tcPr>
            <w:tcW w:w="2837" w:type="dxa"/>
            <w:vMerge w:val="restart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№№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7066CA">
              <w:rPr>
                <w:rFonts w:ascii="Courier New" w:hAnsi="Courier New" w:cs="Courier New"/>
                <w:sz w:val="22"/>
                <w:szCs w:val="22"/>
              </w:rPr>
              <w:t>п.п</w:t>
            </w:r>
            <w:proofErr w:type="spellEnd"/>
            <w:r w:rsidRPr="007066CA">
              <w:rPr>
                <w:rFonts w:ascii="Courier New" w:hAnsi="Courier New" w:cs="Courier New"/>
                <w:sz w:val="22"/>
                <w:szCs w:val="22"/>
              </w:rPr>
              <w:t>., цели, задачи, мероприятий в соответствии с подпрограммой</w:t>
            </w:r>
          </w:p>
        </w:tc>
        <w:tc>
          <w:tcPr>
            <w:tcW w:w="2410" w:type="dxa"/>
            <w:vMerge w:val="restart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Наименование цели, задачи, программного мероприятия</w:t>
            </w:r>
          </w:p>
        </w:tc>
      </w:tr>
      <w:tr w:rsidR="00A210E0" w:rsidRPr="00AB070C" w:rsidTr="001E009F">
        <w:trPr>
          <w:trHeight w:val="270"/>
        </w:trPr>
        <w:tc>
          <w:tcPr>
            <w:tcW w:w="2837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4819" w:type="dxa"/>
            <w:gridSpan w:val="3"/>
          </w:tcPr>
          <w:p w:rsidR="00A210E0" w:rsidRPr="007066CA" w:rsidRDefault="00856C2D" w:rsidP="001E009F">
            <w:pPr>
              <w:ind w:firstLine="709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2022</w:t>
            </w:r>
            <w:r w:rsidR="00A210E0" w:rsidRPr="007066C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</w:tr>
      <w:tr w:rsidR="00A210E0" w:rsidRPr="00AB070C" w:rsidTr="001E009F">
        <w:trPr>
          <w:trHeight w:val="270"/>
        </w:trPr>
        <w:tc>
          <w:tcPr>
            <w:tcW w:w="2837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2410" w:type="dxa"/>
            <w:vMerge/>
            <w:vAlign w:val="center"/>
          </w:tcPr>
          <w:p w:rsidR="00A210E0" w:rsidRPr="007066CA" w:rsidRDefault="00A210E0" w:rsidP="001E009F">
            <w:pPr>
              <w:ind w:firstLine="709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предусмотрено</w:t>
            </w:r>
          </w:p>
        </w:tc>
        <w:tc>
          <w:tcPr>
            <w:tcW w:w="1559" w:type="dxa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выполнено</w:t>
            </w:r>
          </w:p>
        </w:tc>
        <w:tc>
          <w:tcPr>
            <w:tcW w:w="1559" w:type="dxa"/>
          </w:tcPr>
          <w:p w:rsidR="00A210E0" w:rsidRPr="007066CA" w:rsidRDefault="00A210E0" w:rsidP="001E009F">
            <w:pPr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</w:tc>
      </w:tr>
      <w:tr w:rsidR="00856C2D" w:rsidRPr="00AB070C" w:rsidTr="001E009F">
        <w:trPr>
          <w:trHeight w:val="1477"/>
        </w:trPr>
        <w:tc>
          <w:tcPr>
            <w:tcW w:w="2837" w:type="dxa"/>
            <w:vAlign w:val="center"/>
          </w:tcPr>
          <w:p w:rsidR="00856C2D" w:rsidRPr="00713C54" w:rsidRDefault="00856C2D" w:rsidP="00713C54">
            <w:pPr>
              <w:pStyle w:val="ConsPlusNormal"/>
              <w:widowControl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713C54">
              <w:rPr>
                <w:rFonts w:ascii="Courier New" w:hAnsi="Courier New" w:cs="Courier New"/>
                <w:sz w:val="22"/>
                <w:szCs w:val="22"/>
              </w:rPr>
              <w:t>Организация благоустройства территории муниципального образования на 2021 год»</w:t>
            </w:r>
          </w:p>
        </w:tc>
        <w:tc>
          <w:tcPr>
            <w:tcW w:w="2410" w:type="dxa"/>
            <w:vAlign w:val="center"/>
          </w:tcPr>
          <w:p w:rsidR="00856C2D" w:rsidRPr="007066CA" w:rsidRDefault="00856C2D" w:rsidP="001E009F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Благоустройство территории и создание комфортных условий для деятельности и отдыха жителей</w:t>
            </w:r>
          </w:p>
        </w:tc>
        <w:tc>
          <w:tcPr>
            <w:tcW w:w="1701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559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559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</w:tr>
      <w:tr w:rsidR="00856C2D" w:rsidRPr="00AB070C" w:rsidTr="005E2F60">
        <w:trPr>
          <w:trHeight w:val="270"/>
        </w:trPr>
        <w:tc>
          <w:tcPr>
            <w:tcW w:w="5247" w:type="dxa"/>
            <w:gridSpan w:val="2"/>
          </w:tcPr>
          <w:p w:rsidR="00856C2D" w:rsidRPr="007066CA" w:rsidRDefault="00856C2D" w:rsidP="001E009F">
            <w:pPr>
              <w:ind w:firstLine="709"/>
              <w:rPr>
                <w:rFonts w:ascii="Courier New" w:hAnsi="Courier New" w:cs="Courier New"/>
              </w:rPr>
            </w:pPr>
            <w:r w:rsidRPr="007066CA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</w:tc>
        <w:tc>
          <w:tcPr>
            <w:tcW w:w="1701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559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  <w:tc>
          <w:tcPr>
            <w:tcW w:w="1559" w:type="dxa"/>
            <w:vAlign w:val="center"/>
          </w:tcPr>
          <w:p w:rsidR="00856C2D" w:rsidRPr="00856C2D" w:rsidRDefault="00856C2D" w:rsidP="00F0362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23 </w:t>
            </w:r>
            <w:r w:rsidRPr="00856C2D">
              <w:rPr>
                <w:rFonts w:ascii="Courier New" w:hAnsi="Courier New" w:cs="Courier New"/>
                <w:sz w:val="22"/>
                <w:szCs w:val="22"/>
              </w:rPr>
              <w:t>436,85</w:t>
            </w:r>
          </w:p>
        </w:tc>
      </w:tr>
    </w:tbl>
    <w:p w:rsidR="00A210E0" w:rsidRDefault="00A210E0" w:rsidP="00713C54">
      <w:pPr>
        <w:pStyle w:val="ConsPlusNormal"/>
        <w:widowControl/>
        <w:ind w:firstLine="0"/>
        <w:rPr>
          <w:rFonts w:cs="Times New Roman"/>
          <w:b/>
          <w:bCs/>
          <w:sz w:val="28"/>
          <w:szCs w:val="28"/>
        </w:rPr>
      </w:pPr>
    </w:p>
    <w:sectPr w:rsidR="00A210E0" w:rsidSect="00FE0CAF">
      <w:pgSz w:w="11906" w:h="16838"/>
      <w:pgMar w:top="993" w:right="849" w:bottom="0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72AA"/>
    <w:multiLevelType w:val="hybridMultilevel"/>
    <w:tmpl w:val="1248B810"/>
    <w:lvl w:ilvl="0" w:tplc="8988C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84B193E"/>
    <w:multiLevelType w:val="hybridMultilevel"/>
    <w:tmpl w:val="C8866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54F11FE"/>
    <w:multiLevelType w:val="hybridMultilevel"/>
    <w:tmpl w:val="37BA6D3A"/>
    <w:lvl w:ilvl="0" w:tplc="52E24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6F3A6E"/>
    <w:multiLevelType w:val="hybridMultilevel"/>
    <w:tmpl w:val="B33456F4"/>
    <w:lvl w:ilvl="0" w:tplc="8280E0B8">
      <w:start w:val="1"/>
      <w:numFmt w:val="decimal"/>
      <w:lvlText w:val="%1."/>
      <w:lvlJc w:val="left"/>
      <w:pPr>
        <w:tabs>
          <w:tab w:val="num" w:pos="290"/>
        </w:tabs>
        <w:ind w:left="29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  <w:rPr>
        <w:rFonts w:cs="Times New Roman"/>
      </w:rPr>
    </w:lvl>
  </w:abstractNum>
  <w:abstractNum w:abstractNumId="4">
    <w:nsid w:val="7EEF7617"/>
    <w:multiLevelType w:val="hybridMultilevel"/>
    <w:tmpl w:val="04884A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5C1F"/>
    <w:rsid w:val="000120B5"/>
    <w:rsid w:val="0001380F"/>
    <w:rsid w:val="00034E16"/>
    <w:rsid w:val="000466D0"/>
    <w:rsid w:val="000A5FDB"/>
    <w:rsid w:val="000C6D90"/>
    <w:rsid w:val="000E2CD6"/>
    <w:rsid w:val="000E2DAB"/>
    <w:rsid w:val="000F4816"/>
    <w:rsid w:val="0016051B"/>
    <w:rsid w:val="00176DFD"/>
    <w:rsid w:val="0018089D"/>
    <w:rsid w:val="00186425"/>
    <w:rsid w:val="001B459C"/>
    <w:rsid w:val="001D048F"/>
    <w:rsid w:val="001D433E"/>
    <w:rsid w:val="001D5478"/>
    <w:rsid w:val="001E009F"/>
    <w:rsid w:val="00202637"/>
    <w:rsid w:val="002142B9"/>
    <w:rsid w:val="00223DB9"/>
    <w:rsid w:val="002A38A0"/>
    <w:rsid w:val="002B79DF"/>
    <w:rsid w:val="002C075C"/>
    <w:rsid w:val="002D4E31"/>
    <w:rsid w:val="002E04F2"/>
    <w:rsid w:val="002E5C61"/>
    <w:rsid w:val="002F38F5"/>
    <w:rsid w:val="00305F8F"/>
    <w:rsid w:val="0036373E"/>
    <w:rsid w:val="003825FF"/>
    <w:rsid w:val="0039100F"/>
    <w:rsid w:val="003B3F27"/>
    <w:rsid w:val="0040340F"/>
    <w:rsid w:val="00406AA5"/>
    <w:rsid w:val="00435E2D"/>
    <w:rsid w:val="004406C3"/>
    <w:rsid w:val="004510B9"/>
    <w:rsid w:val="00452502"/>
    <w:rsid w:val="00454E91"/>
    <w:rsid w:val="00472750"/>
    <w:rsid w:val="0049647E"/>
    <w:rsid w:val="004A5F0B"/>
    <w:rsid w:val="004B54C2"/>
    <w:rsid w:val="004B6D75"/>
    <w:rsid w:val="004F5727"/>
    <w:rsid w:val="00526330"/>
    <w:rsid w:val="0056016F"/>
    <w:rsid w:val="00572168"/>
    <w:rsid w:val="0058255E"/>
    <w:rsid w:val="005852FE"/>
    <w:rsid w:val="005A305C"/>
    <w:rsid w:val="005D2104"/>
    <w:rsid w:val="005F15BB"/>
    <w:rsid w:val="00603F40"/>
    <w:rsid w:val="006065B1"/>
    <w:rsid w:val="006156BD"/>
    <w:rsid w:val="00615B86"/>
    <w:rsid w:val="00617211"/>
    <w:rsid w:val="006659DB"/>
    <w:rsid w:val="00682176"/>
    <w:rsid w:val="0068489F"/>
    <w:rsid w:val="006E6EA5"/>
    <w:rsid w:val="006F6EC2"/>
    <w:rsid w:val="007047C9"/>
    <w:rsid w:val="007066CA"/>
    <w:rsid w:val="00713B96"/>
    <w:rsid w:val="00713C54"/>
    <w:rsid w:val="00725283"/>
    <w:rsid w:val="00736B1B"/>
    <w:rsid w:val="00744DC7"/>
    <w:rsid w:val="00746524"/>
    <w:rsid w:val="007D280A"/>
    <w:rsid w:val="007F4698"/>
    <w:rsid w:val="00802CB5"/>
    <w:rsid w:val="00807306"/>
    <w:rsid w:val="00812778"/>
    <w:rsid w:val="00856C2D"/>
    <w:rsid w:val="0087598A"/>
    <w:rsid w:val="008E0014"/>
    <w:rsid w:val="009208C1"/>
    <w:rsid w:val="0093067B"/>
    <w:rsid w:val="009620E7"/>
    <w:rsid w:val="00970440"/>
    <w:rsid w:val="009B0A24"/>
    <w:rsid w:val="009C6F3F"/>
    <w:rsid w:val="00A15AC2"/>
    <w:rsid w:val="00A210E0"/>
    <w:rsid w:val="00A57CC1"/>
    <w:rsid w:val="00A63247"/>
    <w:rsid w:val="00A63682"/>
    <w:rsid w:val="00AB070C"/>
    <w:rsid w:val="00AB0D8F"/>
    <w:rsid w:val="00AC1C91"/>
    <w:rsid w:val="00AD60A3"/>
    <w:rsid w:val="00AE131C"/>
    <w:rsid w:val="00AE467A"/>
    <w:rsid w:val="00AE4ADA"/>
    <w:rsid w:val="00AE5536"/>
    <w:rsid w:val="00AF4535"/>
    <w:rsid w:val="00B001A6"/>
    <w:rsid w:val="00B05FE9"/>
    <w:rsid w:val="00B53C3A"/>
    <w:rsid w:val="00B54950"/>
    <w:rsid w:val="00B55C1F"/>
    <w:rsid w:val="00B658F9"/>
    <w:rsid w:val="00B67AFB"/>
    <w:rsid w:val="00B850B0"/>
    <w:rsid w:val="00B97D57"/>
    <w:rsid w:val="00B97DCC"/>
    <w:rsid w:val="00BA4883"/>
    <w:rsid w:val="00BC5E2B"/>
    <w:rsid w:val="00C00D81"/>
    <w:rsid w:val="00C01F5E"/>
    <w:rsid w:val="00C0665B"/>
    <w:rsid w:val="00C221A4"/>
    <w:rsid w:val="00C24F07"/>
    <w:rsid w:val="00C55606"/>
    <w:rsid w:val="00C61226"/>
    <w:rsid w:val="00C6194E"/>
    <w:rsid w:val="00C65F29"/>
    <w:rsid w:val="00C76F7D"/>
    <w:rsid w:val="00C815A4"/>
    <w:rsid w:val="00C84B85"/>
    <w:rsid w:val="00CA10FA"/>
    <w:rsid w:val="00CB2848"/>
    <w:rsid w:val="00CD586E"/>
    <w:rsid w:val="00CE6487"/>
    <w:rsid w:val="00CF3708"/>
    <w:rsid w:val="00D01CA8"/>
    <w:rsid w:val="00D04613"/>
    <w:rsid w:val="00D149C7"/>
    <w:rsid w:val="00D2036E"/>
    <w:rsid w:val="00D7238E"/>
    <w:rsid w:val="00D85DA8"/>
    <w:rsid w:val="00D97B66"/>
    <w:rsid w:val="00DA22AB"/>
    <w:rsid w:val="00E31383"/>
    <w:rsid w:val="00E34917"/>
    <w:rsid w:val="00E5067C"/>
    <w:rsid w:val="00E56809"/>
    <w:rsid w:val="00E6167F"/>
    <w:rsid w:val="00E66766"/>
    <w:rsid w:val="00E8124B"/>
    <w:rsid w:val="00E85EDE"/>
    <w:rsid w:val="00E90896"/>
    <w:rsid w:val="00EA2F5D"/>
    <w:rsid w:val="00EE2BA5"/>
    <w:rsid w:val="00EE7A1F"/>
    <w:rsid w:val="00F0639C"/>
    <w:rsid w:val="00F1212B"/>
    <w:rsid w:val="00F2296D"/>
    <w:rsid w:val="00F27920"/>
    <w:rsid w:val="00F477A2"/>
    <w:rsid w:val="00F511FD"/>
    <w:rsid w:val="00F60544"/>
    <w:rsid w:val="00F8439D"/>
    <w:rsid w:val="00F94854"/>
    <w:rsid w:val="00FD7ED8"/>
    <w:rsid w:val="00FE0CAF"/>
    <w:rsid w:val="00FF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53C3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A5FDB"/>
    <w:pPr>
      <w:keepNext/>
      <w:jc w:val="center"/>
      <w:outlineLvl w:val="0"/>
    </w:pPr>
    <w:rPr>
      <w:rFonts w:eastAsia="Calibri"/>
    </w:rPr>
  </w:style>
  <w:style w:type="paragraph" w:styleId="2">
    <w:name w:val="heading 2"/>
    <w:basedOn w:val="a"/>
    <w:next w:val="a"/>
    <w:link w:val="20"/>
    <w:uiPriority w:val="99"/>
    <w:qFormat/>
    <w:rsid w:val="000A5FDB"/>
    <w:pPr>
      <w:keepNext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A5FDB"/>
    <w:rPr>
      <w:rFonts w:ascii="Times New Roman" w:hAnsi="Times New Roman" w:cs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A5FDB"/>
    <w:rPr>
      <w:rFonts w:ascii="Times New Roman" w:hAnsi="Times New Roman" w:cs="Times New Roman"/>
      <w:b/>
      <w:sz w:val="24"/>
      <w:lang w:eastAsia="ru-RU"/>
    </w:rPr>
  </w:style>
  <w:style w:type="character" w:customStyle="1" w:styleId="BodyTextIndentChar">
    <w:name w:val="Body Text Indent Char"/>
    <w:uiPriority w:val="99"/>
    <w:locked/>
    <w:rsid w:val="00B53C3A"/>
    <w:rPr>
      <w:sz w:val="24"/>
    </w:rPr>
  </w:style>
  <w:style w:type="paragraph" w:styleId="a3">
    <w:name w:val="Body Text Indent"/>
    <w:basedOn w:val="a"/>
    <w:link w:val="a4"/>
    <w:uiPriority w:val="99"/>
    <w:rsid w:val="00B53C3A"/>
    <w:pPr>
      <w:ind w:firstLine="720"/>
    </w:pPr>
    <w:rPr>
      <w:rFonts w:eastAsia="Calibri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B850B0"/>
    <w:rPr>
      <w:rFonts w:ascii="Times New Roman" w:hAnsi="Times New Roman" w:cs="Times New Roman"/>
      <w:sz w:val="24"/>
    </w:rPr>
  </w:style>
  <w:style w:type="character" w:customStyle="1" w:styleId="11">
    <w:name w:val="Основной текст с отступом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character" w:customStyle="1" w:styleId="BodyTextIndent2Char">
    <w:name w:val="Body Text Indent 2 Char"/>
    <w:uiPriority w:val="99"/>
    <w:locked/>
    <w:rsid w:val="00B53C3A"/>
    <w:rPr>
      <w:sz w:val="24"/>
    </w:rPr>
  </w:style>
  <w:style w:type="paragraph" w:styleId="21">
    <w:name w:val="Body Text Indent 2"/>
    <w:basedOn w:val="a"/>
    <w:link w:val="22"/>
    <w:uiPriority w:val="99"/>
    <w:rsid w:val="00B53C3A"/>
    <w:pPr>
      <w:ind w:firstLine="708"/>
      <w:jc w:val="both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B850B0"/>
    <w:rPr>
      <w:rFonts w:ascii="Times New Roman" w:hAnsi="Times New Roman" w:cs="Times New Roman"/>
      <w:sz w:val="24"/>
    </w:rPr>
  </w:style>
  <w:style w:type="character" w:customStyle="1" w:styleId="210">
    <w:name w:val="Основной текст с отступом 2 Знак1"/>
    <w:uiPriority w:val="99"/>
    <w:semiHidden/>
    <w:rsid w:val="00B53C3A"/>
    <w:rPr>
      <w:rFonts w:ascii="Times New Roman" w:hAnsi="Times New Roman"/>
      <w:sz w:val="24"/>
      <w:lang w:eastAsia="ru-RU"/>
    </w:rPr>
  </w:style>
  <w:style w:type="paragraph" w:customStyle="1" w:styleId="ConsPlusNormal">
    <w:name w:val="ConsPlusNormal"/>
    <w:uiPriority w:val="99"/>
    <w:rsid w:val="00B53C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uiPriority w:val="99"/>
    <w:rsid w:val="004510B9"/>
    <w:rPr>
      <w:rFonts w:cs="Times New Roman"/>
      <w:color w:val="auto"/>
      <w:u w:val="single"/>
    </w:rPr>
  </w:style>
  <w:style w:type="table" w:styleId="a6">
    <w:name w:val="Table Grid"/>
    <w:basedOn w:val="a1"/>
    <w:uiPriority w:val="99"/>
    <w:rsid w:val="000A5FD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uiPriority w:val="99"/>
    <w:locked/>
    <w:rsid w:val="000A5FDB"/>
    <w:rPr>
      <w:rFonts w:ascii="Tahoma" w:hAnsi="Tahoma"/>
      <w:sz w:val="16"/>
    </w:rPr>
  </w:style>
  <w:style w:type="paragraph" w:styleId="a7">
    <w:name w:val="Balloon Text"/>
    <w:basedOn w:val="a"/>
    <w:link w:val="a8"/>
    <w:uiPriority w:val="99"/>
    <w:semiHidden/>
    <w:rsid w:val="000A5FDB"/>
    <w:rPr>
      <w:rFonts w:eastAsia="Calibri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B850B0"/>
    <w:rPr>
      <w:rFonts w:ascii="Times New Roman" w:hAnsi="Times New Roman" w:cs="Times New Roman"/>
      <w:sz w:val="2"/>
    </w:rPr>
  </w:style>
  <w:style w:type="character" w:customStyle="1" w:styleId="12">
    <w:name w:val="Текст выноски Знак1"/>
    <w:uiPriority w:val="99"/>
    <w:semiHidden/>
    <w:rsid w:val="000A5FDB"/>
    <w:rPr>
      <w:rFonts w:ascii="Segoe UI" w:hAnsi="Segoe UI"/>
      <w:sz w:val="18"/>
      <w:lang w:eastAsia="ru-RU"/>
    </w:rPr>
  </w:style>
  <w:style w:type="paragraph" w:styleId="23">
    <w:name w:val="Body Text 2"/>
    <w:basedOn w:val="a"/>
    <w:link w:val="24"/>
    <w:uiPriority w:val="99"/>
    <w:rsid w:val="000A5FDB"/>
    <w:pPr>
      <w:overflowPunct w:val="0"/>
      <w:autoSpaceDE w:val="0"/>
      <w:autoSpaceDN w:val="0"/>
      <w:adjustRightInd w:val="0"/>
      <w:jc w:val="both"/>
      <w:textAlignment w:val="baseline"/>
    </w:pPr>
    <w:rPr>
      <w:rFonts w:eastAsia="Calibri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styleId="3">
    <w:name w:val="Body Text 3"/>
    <w:basedOn w:val="a"/>
    <w:link w:val="30"/>
    <w:uiPriority w:val="99"/>
    <w:rsid w:val="000A5FDB"/>
    <w:pPr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30">
    <w:name w:val="Основной текст 3 Знак"/>
    <w:link w:val="3"/>
    <w:uiPriority w:val="99"/>
    <w:locked/>
    <w:rsid w:val="000A5FDB"/>
    <w:rPr>
      <w:rFonts w:ascii="Times New Roman" w:hAnsi="Times New Roman" w:cs="Times New Roman"/>
      <w:sz w:val="20"/>
      <w:lang w:eastAsia="ru-RU"/>
    </w:rPr>
  </w:style>
  <w:style w:type="paragraph" w:customStyle="1" w:styleId="ConsPlusNonformat">
    <w:name w:val="ConsPlusNonformat"/>
    <w:uiPriority w:val="99"/>
    <w:rsid w:val="000A5FD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Normal Indent"/>
    <w:basedOn w:val="a"/>
    <w:uiPriority w:val="99"/>
    <w:rsid w:val="000A5F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ПРОЕКТ</vt:lpstr>
    </vt:vector>
  </TitlesOfParts>
  <Company/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ПРОЕКТ</dc:title>
  <dc:subject/>
  <dc:creator>Админ</dc:creator>
  <cp:keywords/>
  <dc:description/>
  <cp:lastModifiedBy>User</cp:lastModifiedBy>
  <cp:revision>32</cp:revision>
  <cp:lastPrinted>2023-02-13T04:23:00Z</cp:lastPrinted>
  <dcterms:created xsi:type="dcterms:W3CDTF">2018-03-28T03:27:00Z</dcterms:created>
  <dcterms:modified xsi:type="dcterms:W3CDTF">2023-02-13T04:25:00Z</dcterms:modified>
</cp:coreProperties>
</file>