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CA798C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30</w:t>
      </w:r>
      <w:r w:rsidR="00F50041">
        <w:rPr>
          <w:rFonts w:cs="Arial"/>
          <w:b/>
          <w:bCs/>
          <w:sz w:val="32"/>
          <w:szCs w:val="32"/>
        </w:rPr>
        <w:t>.12.202</w:t>
      </w:r>
      <w:r>
        <w:rPr>
          <w:rFonts w:cs="Arial"/>
          <w:b/>
          <w:bCs/>
          <w:sz w:val="32"/>
          <w:szCs w:val="32"/>
        </w:rPr>
        <w:t>2г</w:t>
      </w:r>
      <w:r w:rsidR="00F50041">
        <w:rPr>
          <w:rFonts w:cs="Arial"/>
          <w:b/>
          <w:bCs/>
          <w:sz w:val="32"/>
          <w:szCs w:val="32"/>
        </w:rPr>
        <w:t xml:space="preserve">. № </w:t>
      </w:r>
      <w:r>
        <w:rPr>
          <w:rFonts w:cs="Arial"/>
          <w:b/>
          <w:bCs/>
          <w:sz w:val="32"/>
          <w:szCs w:val="32"/>
        </w:rPr>
        <w:t>127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CA798C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В ПОСТАНОВЛЕНИЕ АДМИНИСТРАЦИИ ШИРОКОВСКОГО МУНИЦИПАЛЬНОГО </w:t>
      </w:r>
      <w:bookmarkStart w:id="0" w:name="_GoBack"/>
      <w:bookmarkEnd w:id="0"/>
      <w:r>
        <w:rPr>
          <w:rFonts w:cs="Arial"/>
          <w:b/>
          <w:sz w:val="32"/>
          <w:szCs w:val="32"/>
        </w:rPr>
        <w:t>ОБРАЗОВАНИЯ ОТ 28.12.2021Г. № 67 «</w:t>
      </w:r>
      <w:r w:rsidR="009C04D1"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F9033C">
        <w:rPr>
          <w:rFonts w:cs="Arial"/>
          <w:b/>
          <w:sz w:val="32"/>
          <w:szCs w:val="32"/>
        </w:rPr>
        <w:t xml:space="preserve">ГРАДОСТРОИТЕЛЬНАЯ ДЕЯТЕЛЬНОСТЬ НА ТЕРРИТОРИИ </w:t>
      </w:r>
      <w:r w:rsidR="009C04D1">
        <w:rPr>
          <w:rFonts w:cs="Arial"/>
          <w:b/>
          <w:sz w:val="32"/>
          <w:szCs w:val="32"/>
        </w:rPr>
        <w:t>ШИРОКОВСКОГО МУНИЦИПАЛЬНОГО ОБРАЗОВАНИЯ НА 202</w:t>
      </w:r>
      <w:r w:rsidR="00C32D8C">
        <w:rPr>
          <w:rFonts w:cs="Arial"/>
          <w:b/>
          <w:sz w:val="32"/>
          <w:szCs w:val="32"/>
        </w:rPr>
        <w:t>2</w:t>
      </w:r>
      <w:r w:rsidR="009C04D1">
        <w:rPr>
          <w:rFonts w:cs="Arial"/>
          <w:b/>
          <w:sz w:val="32"/>
          <w:szCs w:val="32"/>
        </w:rPr>
        <w:t xml:space="preserve"> ГОД И НА ПЛАНОВЫЙ ПЕРИОД 202</w:t>
      </w:r>
      <w:r w:rsidR="00C32D8C">
        <w:rPr>
          <w:rFonts w:cs="Arial"/>
          <w:b/>
          <w:sz w:val="32"/>
          <w:szCs w:val="32"/>
        </w:rPr>
        <w:t>3</w:t>
      </w:r>
      <w:r w:rsidR="009C04D1">
        <w:rPr>
          <w:rFonts w:cs="Arial"/>
          <w:b/>
          <w:sz w:val="32"/>
          <w:szCs w:val="32"/>
        </w:rPr>
        <w:t xml:space="preserve"> – 202</w:t>
      </w:r>
      <w:r w:rsidR="00C32D8C">
        <w:rPr>
          <w:rFonts w:cs="Arial"/>
          <w:b/>
          <w:sz w:val="32"/>
          <w:szCs w:val="32"/>
        </w:rPr>
        <w:t>4</w:t>
      </w:r>
      <w:r w:rsidR="009C04D1">
        <w:rPr>
          <w:rFonts w:cs="Arial"/>
          <w:b/>
          <w:sz w:val="32"/>
          <w:szCs w:val="32"/>
        </w:rPr>
        <w:t xml:space="preserve"> ГОДОВ</w:t>
      </w:r>
      <w:r>
        <w:rPr>
          <w:rFonts w:cs="Arial"/>
          <w:b/>
          <w:sz w:val="32"/>
          <w:szCs w:val="32"/>
        </w:rPr>
        <w:t>»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Pr="00B14531" w:rsidRDefault="00F50041" w:rsidP="00B14531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B14531"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B14531"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 w:rsidRPr="00B14531">
        <w:rPr>
          <w:rFonts w:ascii="Arial" w:hAnsi="Arial" w:cs="Arial"/>
        </w:rPr>
        <w:t xml:space="preserve">, </w:t>
      </w:r>
      <w:hyperlink r:id="rId7" w:history="1">
        <w:r w:rsidRPr="00B14531"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 w:rsidRPr="00B14531"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8" w:history="1">
        <w:r w:rsidRPr="00B14531"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 w:rsidRPr="00B14531">
        <w:rPr>
          <w:rFonts w:ascii="Arial" w:hAnsi="Arial" w:cs="Arial"/>
        </w:rPr>
        <w:t xml:space="preserve">, </w:t>
      </w:r>
      <w:hyperlink r:id="rId9" w:history="1">
        <w:r w:rsidRPr="00B14531"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 w:rsidRPr="00B14531">
        <w:rPr>
          <w:rFonts w:ascii="Arial" w:hAnsi="Arial" w:cs="Arial"/>
        </w:rPr>
        <w:t xml:space="preserve">, </w:t>
      </w:r>
      <w:hyperlink r:id="rId10" w:history="1">
        <w:r w:rsidRPr="00B14531"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 w:rsidRPr="00B14531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Pr="00B14531">
        <w:rPr>
          <w:rFonts w:ascii="Arial" w:hAnsi="Arial" w:cs="Arial"/>
          <w:color w:val="000000"/>
        </w:rPr>
        <w:t xml:space="preserve">", </w:t>
      </w:r>
      <w:r w:rsidR="00B14531" w:rsidRPr="00B14531">
        <w:rPr>
          <w:rFonts w:ascii="Arial" w:hAnsi="Arial" w:cs="Arial"/>
        </w:rPr>
        <w:t>Федеральным законом от 20.03.2011 № 41 –ФЗ «О внесении изменений в Градостроительный кодекс Российской Федерации и отдельные законодательные акты Российской Федерации в</w:t>
      </w:r>
      <w:proofErr w:type="gramEnd"/>
      <w:r w:rsidR="00B14531" w:rsidRPr="00B14531">
        <w:rPr>
          <w:rFonts w:ascii="Arial" w:hAnsi="Arial" w:cs="Arial"/>
        </w:rPr>
        <w:t xml:space="preserve"> части территориального планирования», </w:t>
      </w:r>
      <w:hyperlink r:id="rId11" w:history="1">
        <w:r w:rsidRPr="00B14531"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 w:rsidRPr="00B14531">
        <w:rPr>
          <w:rFonts w:ascii="Arial" w:hAnsi="Arial" w:cs="Arial"/>
          <w:color w:val="000000"/>
        </w:rPr>
        <w:t>40 Устава</w:t>
      </w:r>
      <w:r w:rsidRPr="00B14531"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CA798C" w:rsidRPr="000D745A" w:rsidRDefault="00F50041" w:rsidP="000D745A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</w:t>
      </w:r>
      <w:r w:rsidR="00CA798C">
        <w:rPr>
          <w:rFonts w:cs="Arial"/>
          <w:sz w:val="24"/>
          <w:szCs w:val="24"/>
        </w:rPr>
        <w:t>Внести</w:t>
      </w:r>
      <w:r w:rsidR="00CA798C" w:rsidRPr="00CA798C">
        <w:rPr>
          <w:rFonts w:cs="Arial"/>
          <w:sz w:val="24"/>
          <w:szCs w:val="24"/>
        </w:rPr>
        <w:t xml:space="preserve"> </w:t>
      </w:r>
      <w:r w:rsidR="00CA798C">
        <w:rPr>
          <w:rFonts w:cs="Arial"/>
          <w:sz w:val="24"/>
          <w:szCs w:val="24"/>
        </w:rPr>
        <w:t>в постановление администрации Ш</w:t>
      </w:r>
      <w:r w:rsidR="00CA798C" w:rsidRPr="00CA798C">
        <w:rPr>
          <w:rFonts w:cs="Arial"/>
          <w:sz w:val="24"/>
          <w:szCs w:val="24"/>
        </w:rPr>
        <w:t>ироковского муниципального обр</w:t>
      </w:r>
      <w:r w:rsidR="00CA798C">
        <w:rPr>
          <w:rFonts w:cs="Arial"/>
          <w:sz w:val="24"/>
          <w:szCs w:val="24"/>
        </w:rPr>
        <w:t>азования от 28.12.2021г. № 67 «О</w:t>
      </w:r>
      <w:r w:rsidR="00CA798C" w:rsidRPr="00CA798C">
        <w:rPr>
          <w:rFonts w:cs="Arial"/>
          <w:sz w:val="24"/>
          <w:szCs w:val="24"/>
        </w:rPr>
        <w:t xml:space="preserve">б утверждении муниципальной программы </w:t>
      </w:r>
      <w:r w:rsidR="00CA798C">
        <w:rPr>
          <w:rFonts w:cs="Arial"/>
          <w:sz w:val="24"/>
          <w:szCs w:val="24"/>
        </w:rPr>
        <w:t>«Г</w:t>
      </w:r>
      <w:r w:rsidR="00CA798C" w:rsidRPr="00CA798C">
        <w:rPr>
          <w:rFonts w:cs="Arial"/>
          <w:sz w:val="24"/>
          <w:szCs w:val="24"/>
        </w:rPr>
        <w:t>радостроитель</w:t>
      </w:r>
      <w:r w:rsidR="00CA798C">
        <w:rPr>
          <w:rFonts w:cs="Arial"/>
          <w:sz w:val="24"/>
          <w:szCs w:val="24"/>
        </w:rPr>
        <w:t>ная деятельность на территории Ш</w:t>
      </w:r>
      <w:r w:rsidR="00CA798C" w:rsidRPr="00CA798C">
        <w:rPr>
          <w:rFonts w:cs="Arial"/>
          <w:sz w:val="24"/>
          <w:szCs w:val="24"/>
        </w:rPr>
        <w:t>ироковского муниципального образования на 2022 год и на плановый период 2023 – 2024 годов»</w:t>
      </w:r>
      <w:r w:rsidR="00CA798C">
        <w:rPr>
          <w:rFonts w:cs="Arial"/>
          <w:sz w:val="24"/>
          <w:szCs w:val="24"/>
        </w:rPr>
        <w:t xml:space="preserve"> следующие </w:t>
      </w:r>
      <w:r w:rsidR="00CA798C" w:rsidRPr="000D745A">
        <w:rPr>
          <w:rFonts w:cs="Arial"/>
          <w:sz w:val="24"/>
          <w:szCs w:val="24"/>
        </w:rPr>
        <w:t>изменения:</w:t>
      </w:r>
    </w:p>
    <w:p w:rsidR="000D745A" w:rsidRPr="000D745A" w:rsidRDefault="00CA798C" w:rsidP="000D745A">
      <w:pPr>
        <w:widowControl w:val="0"/>
        <w:ind w:firstLine="709"/>
        <w:jc w:val="both"/>
        <w:rPr>
          <w:rFonts w:ascii="Arial" w:hAnsi="Arial" w:cs="Arial"/>
        </w:rPr>
      </w:pPr>
      <w:r w:rsidRPr="000D745A">
        <w:rPr>
          <w:rFonts w:ascii="Arial" w:hAnsi="Arial" w:cs="Arial"/>
        </w:rPr>
        <w:t>1.1.</w:t>
      </w:r>
      <w:r w:rsidR="000D745A" w:rsidRPr="000D745A">
        <w:rPr>
          <w:rFonts w:ascii="Arial" w:hAnsi="Arial" w:cs="Arial"/>
        </w:rPr>
        <w:t xml:space="preserve"> </w:t>
      </w:r>
      <w:r w:rsidR="000D745A">
        <w:rPr>
          <w:rFonts w:ascii="Arial" w:hAnsi="Arial" w:cs="Arial"/>
        </w:rPr>
        <w:t>В строке</w:t>
      </w:r>
      <w:r w:rsidR="000D745A" w:rsidRPr="000D745A">
        <w:rPr>
          <w:rFonts w:ascii="Arial" w:hAnsi="Arial" w:cs="Arial"/>
        </w:rPr>
        <w:t xml:space="preserve"> «Объемы и источники финансирования» раздела </w:t>
      </w:r>
      <w:r w:rsidR="000D745A" w:rsidRPr="000D745A">
        <w:rPr>
          <w:rFonts w:ascii="Arial" w:hAnsi="Arial" w:cs="Arial"/>
          <w:lang w:val="en-US"/>
        </w:rPr>
        <w:t>I</w:t>
      </w:r>
      <w:r w:rsidR="000D745A" w:rsidRPr="000D745A">
        <w:rPr>
          <w:rFonts w:ascii="Arial" w:hAnsi="Arial" w:cs="Arial"/>
        </w:rPr>
        <w:t xml:space="preserve"> Паспорт программы</w:t>
      </w:r>
      <w:r w:rsidR="000D745A">
        <w:rPr>
          <w:rFonts w:ascii="Arial" w:hAnsi="Arial" w:cs="Arial"/>
        </w:rPr>
        <w:t xml:space="preserve"> </w:t>
      </w:r>
      <w:r w:rsidR="000D745A" w:rsidRPr="000D745A">
        <w:rPr>
          <w:rFonts w:ascii="Arial" w:hAnsi="Arial" w:cs="Arial"/>
        </w:rPr>
        <w:t>«Градостроительная деятельность на территории Широковског</w:t>
      </w:r>
      <w:r w:rsidR="000D745A">
        <w:rPr>
          <w:rFonts w:ascii="Arial" w:hAnsi="Arial" w:cs="Arial"/>
        </w:rPr>
        <w:t>о муниципального о</w:t>
      </w:r>
      <w:r w:rsidR="000D745A" w:rsidRPr="000D745A">
        <w:rPr>
          <w:rFonts w:ascii="Arial" w:hAnsi="Arial" w:cs="Arial"/>
        </w:rPr>
        <w:t>бразования на 2022 год и на плановый период 2023 – 2024 годов</w:t>
      </w:r>
      <w:r w:rsidR="000D745A">
        <w:rPr>
          <w:rFonts w:ascii="Arial" w:hAnsi="Arial" w:cs="Arial"/>
        </w:rPr>
        <w:t xml:space="preserve">» слова «2022году 150,0 тыс. рублей» </w:t>
      </w:r>
      <w:proofErr w:type="gramStart"/>
      <w:r w:rsidR="000D745A">
        <w:rPr>
          <w:rFonts w:ascii="Arial" w:hAnsi="Arial" w:cs="Arial"/>
        </w:rPr>
        <w:t>заменить на слова</w:t>
      </w:r>
      <w:proofErr w:type="gramEnd"/>
      <w:r w:rsidR="000D745A">
        <w:rPr>
          <w:rFonts w:ascii="Arial" w:hAnsi="Arial" w:cs="Arial"/>
        </w:rPr>
        <w:t xml:space="preserve"> «2022году 1193,42 тыс. рублей»</w:t>
      </w:r>
      <w:r w:rsidR="00357FA5">
        <w:rPr>
          <w:rFonts w:ascii="Arial" w:hAnsi="Arial" w:cs="Arial"/>
        </w:rPr>
        <w:t>;</w:t>
      </w:r>
    </w:p>
    <w:p w:rsidR="00B446A5" w:rsidRDefault="00B446A5" w:rsidP="00B446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Раздел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программы «Прогноз сводных показателей муниципальных заданий» изложить в следующей редакции: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320"/>
        <w:gridCol w:w="189"/>
        <w:gridCol w:w="1494"/>
        <w:gridCol w:w="902"/>
        <w:gridCol w:w="770"/>
        <w:gridCol w:w="150"/>
        <w:gridCol w:w="821"/>
        <w:gridCol w:w="79"/>
        <w:gridCol w:w="823"/>
        <w:gridCol w:w="902"/>
        <w:gridCol w:w="941"/>
      </w:tblGrid>
      <w:tr w:rsidR="00B446A5" w:rsidTr="00B446A5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показателя объема услуги (работы), единица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 показателя объема услуги (работы)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6A5" w:rsidRDefault="00B446A5" w:rsidP="00B446A5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446A5" w:rsidTr="00B446A5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6A5" w:rsidRDefault="00B446A5" w:rsidP="00B446A5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6A5" w:rsidRDefault="00B446A5" w:rsidP="00B446A5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6A5" w:rsidRDefault="00B446A5" w:rsidP="00B446A5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6A5" w:rsidRDefault="00B446A5" w:rsidP="00B446A5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6A5" w:rsidRDefault="00B446A5" w:rsidP="00B446A5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</w:t>
            </w:r>
          </w:p>
        </w:tc>
      </w:tr>
      <w:tr w:rsidR="00B446A5" w:rsidTr="00B446A5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632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</w:tr>
      <w:tr w:rsidR="00B446A5" w:rsidTr="00B446A5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446A5" w:rsidTr="00B446A5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6A5" w:rsidRDefault="00B446A5" w:rsidP="00B446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</w:tbl>
    <w:p w:rsidR="00B446A5" w:rsidRPr="00B446A5" w:rsidRDefault="00B446A5" w:rsidP="00B446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Раздел </w:t>
      </w: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 xml:space="preserve"> программы «Ресурсное обеспечение программы»</w:t>
      </w:r>
      <w:r w:rsidRPr="00B44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редакции: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570"/>
        <w:gridCol w:w="708"/>
        <w:gridCol w:w="1276"/>
        <w:gridCol w:w="1697"/>
      </w:tblGrid>
      <w:tr w:rsidR="00B446A5" w:rsidTr="00B446A5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B446A5" w:rsidTr="00B446A5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B446A5" w:rsidTr="00B446A5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B446A5" w:rsidTr="00B446A5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446A5" w:rsidTr="00B446A5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1204,42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1204,42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6A5" w:rsidTr="00B446A5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6A5" w:rsidTr="00B446A5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6A5" w:rsidTr="00B446A5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6A5" w:rsidTr="00B446A5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«Градостроительная деятельность на территории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 на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</w:tr>
      <w:tr w:rsidR="00B446A5" w:rsidTr="00B446A5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1204,42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1204,42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6A5" w:rsidTr="00B446A5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6A5" w:rsidTr="00B446A5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6A5" w:rsidTr="00B446A5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B446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A798C" w:rsidRDefault="00B446A5" w:rsidP="00B446A5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 Р</w:t>
      </w:r>
      <w:r w:rsidRPr="00B446A5">
        <w:rPr>
          <w:rFonts w:cs="Arial"/>
          <w:sz w:val="24"/>
          <w:szCs w:val="24"/>
        </w:rPr>
        <w:t>аздел</w:t>
      </w:r>
      <w:r>
        <w:rPr>
          <w:rFonts w:cs="Arial"/>
          <w:sz w:val="24"/>
          <w:szCs w:val="24"/>
        </w:rPr>
        <w:t xml:space="preserve"> VIII</w:t>
      </w:r>
      <w:r w:rsidRPr="00B446A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программы «О</w:t>
      </w:r>
      <w:r w:rsidRPr="00B446A5">
        <w:rPr>
          <w:rFonts w:cs="Arial"/>
          <w:sz w:val="24"/>
          <w:szCs w:val="24"/>
        </w:rPr>
        <w:t>жидаемые результаты реализации</w:t>
      </w:r>
      <w:r>
        <w:rPr>
          <w:rFonts w:cs="Arial"/>
          <w:sz w:val="24"/>
          <w:szCs w:val="24"/>
        </w:rPr>
        <w:t xml:space="preserve"> </w:t>
      </w:r>
      <w:r w:rsidRPr="00B446A5">
        <w:rPr>
          <w:rFonts w:cs="Arial"/>
          <w:sz w:val="24"/>
          <w:szCs w:val="24"/>
        </w:rPr>
        <w:t>программы</w:t>
      </w:r>
      <w:r>
        <w:rPr>
          <w:rFonts w:cs="Arial"/>
          <w:sz w:val="24"/>
          <w:szCs w:val="24"/>
        </w:rPr>
        <w:t xml:space="preserve">» </w:t>
      </w:r>
      <w:r w:rsidR="00357FA5">
        <w:rPr>
          <w:rFonts w:cs="Arial"/>
          <w:sz w:val="24"/>
          <w:szCs w:val="24"/>
        </w:rPr>
        <w:t>изложить в следующей редакции: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357FA5" w:rsidTr="00791CC4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2021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357FA5" w:rsidTr="00791CC4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A5" w:rsidRDefault="00357FA5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A5" w:rsidRDefault="00357FA5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A5" w:rsidRDefault="00357FA5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A5" w:rsidRDefault="00357FA5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357FA5" w:rsidTr="00791CC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A5" w:rsidRDefault="00357FA5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A5" w:rsidRDefault="00357FA5" w:rsidP="00791CC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Описание границ территориальных зон и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внесение сведений о границах в государственный кадастр не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движимости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5" w:rsidRDefault="00357FA5" w:rsidP="00791C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</w:tbl>
    <w:p w:rsidR="00357FA5" w:rsidRDefault="00357FA5" w:rsidP="00357FA5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1.5. </w:t>
      </w:r>
      <w:r w:rsidRPr="00357FA5">
        <w:rPr>
          <w:rFonts w:cs="Arial"/>
          <w:sz w:val="24"/>
          <w:szCs w:val="24"/>
        </w:rPr>
        <w:t>В строке «Ресурсное обеспечение подпрограммы</w:t>
      </w:r>
      <w:r>
        <w:rPr>
          <w:rFonts w:cs="Arial"/>
          <w:sz w:val="24"/>
          <w:szCs w:val="24"/>
        </w:rPr>
        <w:t>» раздела</w:t>
      </w:r>
      <w:r w:rsidRPr="00357FA5">
        <w:t xml:space="preserve"> </w:t>
      </w:r>
      <w:r>
        <w:rPr>
          <w:rFonts w:cs="Arial"/>
          <w:sz w:val="24"/>
          <w:szCs w:val="24"/>
        </w:rPr>
        <w:t>X</w:t>
      </w:r>
      <w:r w:rsidRPr="00357FA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«П</w:t>
      </w:r>
      <w:r w:rsidRPr="00357FA5">
        <w:rPr>
          <w:rFonts w:cs="Arial"/>
          <w:sz w:val="24"/>
          <w:szCs w:val="24"/>
        </w:rPr>
        <w:t>одпрограммы:</w:t>
      </w:r>
      <w:r>
        <w:rPr>
          <w:rFonts w:cs="Arial"/>
          <w:sz w:val="24"/>
          <w:szCs w:val="24"/>
        </w:rPr>
        <w:t xml:space="preserve"> П</w:t>
      </w:r>
      <w:r w:rsidRPr="00357FA5">
        <w:rPr>
          <w:rFonts w:cs="Arial"/>
          <w:sz w:val="24"/>
          <w:szCs w:val="24"/>
        </w:rPr>
        <w:t>аспорт подпрограммы</w:t>
      </w:r>
      <w:r>
        <w:rPr>
          <w:rFonts w:cs="Arial"/>
          <w:sz w:val="24"/>
          <w:szCs w:val="24"/>
        </w:rPr>
        <w:t>»</w:t>
      </w:r>
      <w:r w:rsidRPr="00357FA5">
        <w:rPr>
          <w:rFonts w:cs="Arial"/>
          <w:sz w:val="24"/>
          <w:szCs w:val="24"/>
        </w:rPr>
        <w:t xml:space="preserve"> слова «2022году </w:t>
      </w:r>
      <w:r>
        <w:rPr>
          <w:rFonts w:cs="Arial"/>
          <w:sz w:val="24"/>
          <w:szCs w:val="24"/>
        </w:rPr>
        <w:t xml:space="preserve">- </w:t>
      </w:r>
      <w:r w:rsidRPr="00357FA5">
        <w:rPr>
          <w:rFonts w:cs="Arial"/>
          <w:sz w:val="24"/>
          <w:szCs w:val="24"/>
        </w:rPr>
        <w:t xml:space="preserve">150,0 тыс. рублей» </w:t>
      </w:r>
      <w:proofErr w:type="gramStart"/>
      <w:r w:rsidRPr="00357FA5">
        <w:rPr>
          <w:rFonts w:cs="Arial"/>
          <w:sz w:val="24"/>
          <w:szCs w:val="24"/>
        </w:rPr>
        <w:t>заменить на слова</w:t>
      </w:r>
      <w:proofErr w:type="gramEnd"/>
      <w:r w:rsidRPr="00357FA5">
        <w:rPr>
          <w:rFonts w:cs="Arial"/>
          <w:sz w:val="24"/>
          <w:szCs w:val="24"/>
        </w:rPr>
        <w:t xml:space="preserve"> «2022году </w:t>
      </w:r>
      <w:r>
        <w:rPr>
          <w:rFonts w:cs="Arial"/>
          <w:sz w:val="24"/>
          <w:szCs w:val="24"/>
        </w:rPr>
        <w:t xml:space="preserve">- </w:t>
      </w:r>
      <w:r w:rsidRPr="00357FA5">
        <w:rPr>
          <w:rFonts w:cs="Arial"/>
          <w:sz w:val="24"/>
          <w:szCs w:val="24"/>
        </w:rPr>
        <w:t>1193,42 тыс. рублей»</w:t>
      </w:r>
      <w:r>
        <w:rPr>
          <w:rFonts w:cs="Arial"/>
          <w:sz w:val="24"/>
          <w:szCs w:val="24"/>
        </w:rPr>
        <w:t>;</w:t>
      </w:r>
    </w:p>
    <w:p w:rsidR="00357FA5" w:rsidRDefault="00E15BA6" w:rsidP="00357FA5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1.6. Строки</w:t>
      </w:r>
      <w:r w:rsidR="00357FA5">
        <w:rPr>
          <w:rFonts w:cs="Arial"/>
          <w:sz w:val="24"/>
          <w:szCs w:val="24"/>
        </w:rPr>
        <w:t xml:space="preserve"> 6</w:t>
      </w:r>
      <w:r>
        <w:rPr>
          <w:rFonts w:cs="Arial"/>
          <w:sz w:val="24"/>
          <w:szCs w:val="24"/>
        </w:rPr>
        <w:t>, 7, 8</w:t>
      </w:r>
      <w:r w:rsidR="00357FA5">
        <w:rPr>
          <w:rFonts w:cs="Arial"/>
          <w:sz w:val="24"/>
          <w:szCs w:val="24"/>
        </w:rPr>
        <w:t xml:space="preserve"> раздела «П</w:t>
      </w:r>
      <w:r w:rsidR="00357FA5" w:rsidRPr="00357FA5">
        <w:rPr>
          <w:rFonts w:cs="Arial"/>
          <w:sz w:val="24"/>
          <w:szCs w:val="24"/>
        </w:rPr>
        <w:t>еречень мероприятий подпрограммы</w:t>
      </w:r>
      <w:r w:rsidR="00357FA5">
        <w:rPr>
          <w:rFonts w:cs="Arial"/>
          <w:sz w:val="24"/>
          <w:szCs w:val="24"/>
        </w:rPr>
        <w:t>» изложить в следующей редакции:</w:t>
      </w: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2094"/>
        <w:gridCol w:w="1166"/>
        <w:gridCol w:w="506"/>
        <w:gridCol w:w="616"/>
        <w:gridCol w:w="1146"/>
        <w:gridCol w:w="709"/>
        <w:gridCol w:w="1276"/>
      </w:tblGrid>
      <w:tr w:rsidR="00E15BA6" w:rsidTr="00E15BA6"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1204,42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E15BA6" w:rsidTr="00E15BA6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5BA6" w:rsidTr="00E15BA6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5BA6" w:rsidTr="00E15BA6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5BA6" w:rsidTr="00E15BA6"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Описание границ территориальных зон и внесение сведений о границах в государственный кадастр недвижимости.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1204,42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1204,42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5BA6" w:rsidTr="00E15BA6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5BA6" w:rsidTr="00E15BA6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5BA6" w:rsidTr="00E15BA6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5BA6" w:rsidTr="00E15BA6"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1204,42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1204,42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E15BA6" w:rsidTr="00E15BA6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5BA6" w:rsidTr="00E15BA6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5BA6" w:rsidTr="00E15BA6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BA6" w:rsidRDefault="00E15BA6" w:rsidP="00791C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A6" w:rsidRDefault="00E15BA6" w:rsidP="00791C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50041" w:rsidRPr="00CA798C" w:rsidRDefault="009C61F5" w:rsidP="000D745A">
      <w:pPr>
        <w:ind w:firstLine="709"/>
        <w:jc w:val="both"/>
        <w:rPr>
          <w:rFonts w:ascii="Arial" w:hAnsi="Arial" w:cs="Arial"/>
        </w:rPr>
      </w:pPr>
      <w:r w:rsidRPr="00CA798C">
        <w:rPr>
          <w:rFonts w:ascii="Arial" w:hAnsi="Arial" w:cs="Arial"/>
        </w:rPr>
        <w:t>2</w:t>
      </w:r>
      <w:r w:rsidR="00F50041" w:rsidRPr="00CA798C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</w:t>
      </w:r>
      <w:r w:rsidR="00CA798C" w:rsidRPr="00CA798C">
        <w:rPr>
          <w:rFonts w:ascii="Arial" w:hAnsi="Arial" w:cs="Arial"/>
        </w:rPr>
        <w:t xml:space="preserve"> </w:t>
      </w:r>
      <w:r w:rsidR="00CA798C">
        <w:rPr>
          <w:rFonts w:ascii="Arial" w:hAnsi="Arial" w:cs="Arial"/>
        </w:rPr>
        <w:t>и размещению на сайте Широковского муниципального образования в информационно-телекоммуникационной сети «Интернет».</w:t>
      </w:r>
    </w:p>
    <w:p w:rsidR="00F50041" w:rsidRDefault="009C61F5" w:rsidP="000D745A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 xml:space="preserve">. </w:t>
      </w:r>
      <w:proofErr w:type="gramStart"/>
      <w:r w:rsidR="00F50041">
        <w:rPr>
          <w:rFonts w:ascii="Arial" w:hAnsi="Arial" w:cs="Arial"/>
        </w:rPr>
        <w:t>Контроль за</w:t>
      </w:r>
      <w:proofErr w:type="gramEnd"/>
      <w:r w:rsidR="00F500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CA798C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Н.В. Солоненко</w:t>
      </w:r>
    </w:p>
    <w:sectPr w:rsidR="00F50041" w:rsidSect="00E15BA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E17"/>
    <w:multiLevelType w:val="hybridMultilevel"/>
    <w:tmpl w:val="C2EA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40CDB"/>
    <w:rsid w:val="0005148C"/>
    <w:rsid w:val="000807FC"/>
    <w:rsid w:val="00094735"/>
    <w:rsid w:val="000D745A"/>
    <w:rsid w:val="0010094C"/>
    <w:rsid w:val="0011330B"/>
    <w:rsid w:val="00131848"/>
    <w:rsid w:val="00153835"/>
    <w:rsid w:val="001B08D4"/>
    <w:rsid w:val="001B196E"/>
    <w:rsid w:val="001B57E2"/>
    <w:rsid w:val="001F166C"/>
    <w:rsid w:val="002478D1"/>
    <w:rsid w:val="00253117"/>
    <w:rsid w:val="002D7F6B"/>
    <w:rsid w:val="002E6FAC"/>
    <w:rsid w:val="002F1D3E"/>
    <w:rsid w:val="002F49BA"/>
    <w:rsid w:val="00304376"/>
    <w:rsid w:val="00324F6A"/>
    <w:rsid w:val="00333814"/>
    <w:rsid w:val="00344813"/>
    <w:rsid w:val="00357FA5"/>
    <w:rsid w:val="003A723B"/>
    <w:rsid w:val="003B7FB9"/>
    <w:rsid w:val="003C0638"/>
    <w:rsid w:val="003C1EC8"/>
    <w:rsid w:val="003C2894"/>
    <w:rsid w:val="003D5BDB"/>
    <w:rsid w:val="003F180C"/>
    <w:rsid w:val="003F6EBA"/>
    <w:rsid w:val="0046281F"/>
    <w:rsid w:val="004756A7"/>
    <w:rsid w:val="00482113"/>
    <w:rsid w:val="004924EC"/>
    <w:rsid w:val="004A47D5"/>
    <w:rsid w:val="004B76B8"/>
    <w:rsid w:val="00502BB1"/>
    <w:rsid w:val="0051525D"/>
    <w:rsid w:val="00545383"/>
    <w:rsid w:val="005557BD"/>
    <w:rsid w:val="005574EE"/>
    <w:rsid w:val="005834CB"/>
    <w:rsid w:val="0058495F"/>
    <w:rsid w:val="005911BD"/>
    <w:rsid w:val="0059278E"/>
    <w:rsid w:val="005E2BDC"/>
    <w:rsid w:val="006067EA"/>
    <w:rsid w:val="00634E6D"/>
    <w:rsid w:val="00642F8D"/>
    <w:rsid w:val="006B2779"/>
    <w:rsid w:val="006B4FA6"/>
    <w:rsid w:val="006D3757"/>
    <w:rsid w:val="006E2D16"/>
    <w:rsid w:val="00712397"/>
    <w:rsid w:val="00715699"/>
    <w:rsid w:val="00721533"/>
    <w:rsid w:val="00722240"/>
    <w:rsid w:val="00730B22"/>
    <w:rsid w:val="0073150C"/>
    <w:rsid w:val="00731DAC"/>
    <w:rsid w:val="007359B7"/>
    <w:rsid w:val="00745A33"/>
    <w:rsid w:val="00771FBB"/>
    <w:rsid w:val="00794006"/>
    <w:rsid w:val="007E3922"/>
    <w:rsid w:val="007E5540"/>
    <w:rsid w:val="007F13FA"/>
    <w:rsid w:val="008A63BE"/>
    <w:rsid w:val="00900237"/>
    <w:rsid w:val="009B3E26"/>
    <w:rsid w:val="009C04D1"/>
    <w:rsid w:val="009C61F5"/>
    <w:rsid w:val="00A04526"/>
    <w:rsid w:val="00A41CDE"/>
    <w:rsid w:val="00A51F15"/>
    <w:rsid w:val="00A60867"/>
    <w:rsid w:val="00A84142"/>
    <w:rsid w:val="00AB713C"/>
    <w:rsid w:val="00B03752"/>
    <w:rsid w:val="00B1231B"/>
    <w:rsid w:val="00B14531"/>
    <w:rsid w:val="00B1765D"/>
    <w:rsid w:val="00B244DB"/>
    <w:rsid w:val="00B33CAB"/>
    <w:rsid w:val="00B446A5"/>
    <w:rsid w:val="00B55D27"/>
    <w:rsid w:val="00B61ED8"/>
    <w:rsid w:val="00B76ABC"/>
    <w:rsid w:val="00B815E9"/>
    <w:rsid w:val="00BB66C9"/>
    <w:rsid w:val="00C05EAB"/>
    <w:rsid w:val="00C067D4"/>
    <w:rsid w:val="00C268A0"/>
    <w:rsid w:val="00C32D8C"/>
    <w:rsid w:val="00C467E2"/>
    <w:rsid w:val="00C81C7F"/>
    <w:rsid w:val="00C82784"/>
    <w:rsid w:val="00CA798C"/>
    <w:rsid w:val="00CC0E12"/>
    <w:rsid w:val="00CD524C"/>
    <w:rsid w:val="00CE3893"/>
    <w:rsid w:val="00CF07A0"/>
    <w:rsid w:val="00D02D01"/>
    <w:rsid w:val="00D178CC"/>
    <w:rsid w:val="00D44072"/>
    <w:rsid w:val="00D45847"/>
    <w:rsid w:val="00D46E29"/>
    <w:rsid w:val="00D51F4D"/>
    <w:rsid w:val="00D523AD"/>
    <w:rsid w:val="00D6316C"/>
    <w:rsid w:val="00D810A7"/>
    <w:rsid w:val="00D91467"/>
    <w:rsid w:val="00DE319A"/>
    <w:rsid w:val="00E15BA6"/>
    <w:rsid w:val="00E25771"/>
    <w:rsid w:val="00E4388D"/>
    <w:rsid w:val="00E512E8"/>
    <w:rsid w:val="00E558EC"/>
    <w:rsid w:val="00EA5783"/>
    <w:rsid w:val="00EB6ECD"/>
    <w:rsid w:val="00ED20C0"/>
    <w:rsid w:val="00EF6B49"/>
    <w:rsid w:val="00EF7076"/>
    <w:rsid w:val="00F13AA5"/>
    <w:rsid w:val="00F20362"/>
    <w:rsid w:val="00F222AC"/>
    <w:rsid w:val="00F50041"/>
    <w:rsid w:val="00F5175E"/>
    <w:rsid w:val="00F6421D"/>
    <w:rsid w:val="00F65092"/>
    <w:rsid w:val="00F9033C"/>
    <w:rsid w:val="00FA172F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0437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styleId="a9">
    <w:name w:val="Body Text"/>
    <w:basedOn w:val="a"/>
    <w:link w:val="aa"/>
    <w:semiHidden/>
    <w:rsid w:val="00745A33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a">
    <w:name w:val="Основной текст Знак"/>
    <w:basedOn w:val="a0"/>
    <w:link w:val="a9"/>
    <w:semiHidden/>
    <w:rsid w:val="00745A33"/>
    <w:rPr>
      <w:rFonts w:ascii="Times New Roman" w:eastAsia="Lucida Sans Unicode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3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0437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styleId="a9">
    <w:name w:val="Body Text"/>
    <w:basedOn w:val="a"/>
    <w:link w:val="aa"/>
    <w:semiHidden/>
    <w:rsid w:val="00745A33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a">
    <w:name w:val="Основной текст Знак"/>
    <w:basedOn w:val="a0"/>
    <w:link w:val="a9"/>
    <w:semiHidden/>
    <w:rsid w:val="00745A33"/>
    <w:rPr>
      <w:rFonts w:ascii="Times New Roman" w:eastAsia="Lucida Sans Unicode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3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329k9S3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6BE76A03914E982AD4AECB61C66FED757F8F67C1F0626AEAAA23D1A920C2A341533675ED0Fk2S5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6BE76A03914E982AD4AECB61C66FED757F8F67C1F0626AEAAA23D1A920C2A341533676E80C2124k9S8C" TargetMode="External"/><Relationship Id="rId11" Type="http://schemas.openxmlformats.org/officeDocument/2006/relationships/hyperlink" Target="consultantplus://offline/ref=106BE76A03914E982AD4B0C677AA35E17571D263C0F66A3CB6F5788CFE29C8F4061C6F34AC02222C9B0619k2S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6BE76A03914E982AD4AECB61C66FED757F8866C6F2626AEAAA23D1A920C2A341533676E80F272Ak9S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BE76A03914E982AD4AECB61C66FED757F8866C6F2626AEAAA23D1A920C2A341533676E80F2225k9S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8</cp:revision>
  <cp:lastPrinted>2023-02-07T08:35:00Z</cp:lastPrinted>
  <dcterms:created xsi:type="dcterms:W3CDTF">2023-02-07T08:38:00Z</dcterms:created>
  <dcterms:modified xsi:type="dcterms:W3CDTF">2023-02-09T06:28:00Z</dcterms:modified>
</cp:coreProperties>
</file>