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F7" w:rsidRDefault="000033F7">
      <w:pPr>
        <w:rPr>
          <w:sz w:val="2"/>
          <w:szCs w:val="2"/>
        </w:rPr>
      </w:pPr>
    </w:p>
    <w:p w:rsidR="00060EDF" w:rsidRPr="00FB0931" w:rsidRDefault="00C12B7C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16.12.2022г. № 57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«НИЖНЕУДИНСКИЙ РАЙОН»</w:t>
      </w:r>
    </w:p>
    <w:p w:rsidR="00060EDF" w:rsidRPr="00FB0931" w:rsidRDefault="00060EDF" w:rsidP="00060EDF">
      <w:pPr>
        <w:ind w:firstLine="709"/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ШИРОКОВСКОЕ МУНИЦИПАЛЬНОЕ ОБРАЗОВАНИЕ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60EDF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0EDF" w:rsidRDefault="00060EDF" w:rsidP="00060EDF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ПЛАНА РАБОТЫ АНТИНАРКОТИЧЕСКОЙ КОМИССИИ ШИРОКОВСКОГО МУНИЦИПАЛЬНОГО </w:t>
      </w:r>
      <w:r w:rsidR="00C12B7C">
        <w:rPr>
          <w:rFonts w:ascii="Arial" w:hAnsi="Arial" w:cs="Arial"/>
          <w:b/>
          <w:sz w:val="32"/>
          <w:szCs w:val="32"/>
          <w:lang w:eastAsia="ru-RU"/>
        </w:rPr>
        <w:t>ОБРАЗОВАНИЯ НА 2023</w:t>
      </w: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060EDF" w:rsidRPr="00060EDF" w:rsidRDefault="00060EDF" w:rsidP="00060EDF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33F7" w:rsidRPr="00C12B7C" w:rsidRDefault="004F5056" w:rsidP="00060EDF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12B7C">
        <w:rPr>
          <w:sz w:val="24"/>
          <w:szCs w:val="24"/>
        </w:rPr>
        <w:t xml:space="preserve">В целях минимизации угрозы распространения наркомании, руководствуясь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в соответствии </w:t>
      </w:r>
      <w:r w:rsidR="00060EDF" w:rsidRPr="00C12B7C">
        <w:rPr>
          <w:sz w:val="24"/>
          <w:szCs w:val="24"/>
        </w:rPr>
        <w:t xml:space="preserve">с Федеральным законом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C12B7C">
        <w:rPr>
          <w:sz w:val="24"/>
          <w:szCs w:val="24"/>
        </w:rPr>
        <w:t>Федеральным законом от 06.10.2003 г</w:t>
      </w:r>
      <w:proofErr w:type="gramEnd"/>
      <w:r w:rsidRPr="00C12B7C">
        <w:rPr>
          <w:sz w:val="24"/>
          <w:szCs w:val="24"/>
        </w:rPr>
        <w:t>. №131-ФЗ «Об общих принципах организации местного самоуправления в Российской Федерации</w:t>
      </w:r>
      <w:r w:rsidR="00060EDF" w:rsidRPr="00C12B7C">
        <w:rPr>
          <w:sz w:val="24"/>
          <w:szCs w:val="24"/>
        </w:rPr>
        <w:t>», руководствуясь Уставом Широковского муниципального образования</w:t>
      </w:r>
    </w:p>
    <w:p w:rsidR="00060EDF" w:rsidRDefault="00060EDF" w:rsidP="00060EDF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bookmarkStart w:id="0" w:name="_GoBack"/>
      <w:r w:rsidRPr="00202D62">
        <w:rPr>
          <w:rFonts w:ascii="Arial" w:eastAsia="Calibri" w:hAnsi="Arial" w:cs="Arial"/>
          <w:lang w:eastAsia="ru-RU"/>
        </w:rPr>
        <w:t>1. Утвердить план работы антинаркотической комиссии Широковского му</w:t>
      </w:r>
      <w:r w:rsidR="00F251CC">
        <w:rPr>
          <w:rFonts w:ascii="Arial" w:eastAsia="Calibri" w:hAnsi="Arial" w:cs="Arial"/>
          <w:lang w:eastAsia="ru-RU"/>
        </w:rPr>
        <w:t>ниципального образования на 202</w:t>
      </w:r>
      <w:r w:rsidR="00C12B7C">
        <w:rPr>
          <w:rFonts w:ascii="Arial" w:eastAsia="Calibri" w:hAnsi="Arial" w:cs="Arial"/>
          <w:lang w:eastAsia="ru-RU"/>
        </w:rPr>
        <w:t>3</w:t>
      </w:r>
      <w:r>
        <w:rPr>
          <w:rFonts w:ascii="Arial" w:eastAsia="Calibri" w:hAnsi="Arial" w:cs="Arial"/>
          <w:lang w:eastAsia="ru-RU"/>
        </w:rPr>
        <w:t xml:space="preserve"> год (прилагается).</w:t>
      </w: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</w:t>
      </w:r>
      <w:r>
        <w:rPr>
          <w:rFonts w:ascii="Arial" w:eastAsia="Calibri" w:hAnsi="Arial" w:cs="Arial"/>
          <w:lang w:eastAsia="ru-RU"/>
        </w:rPr>
        <w:t>оммуникационной сети «Интернет».</w:t>
      </w: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 xml:space="preserve">3. </w:t>
      </w:r>
      <w:proofErr w:type="gramStart"/>
      <w:r w:rsidRPr="00202D62">
        <w:rPr>
          <w:rFonts w:ascii="Arial" w:eastAsia="Calibri" w:hAnsi="Arial" w:cs="Arial"/>
          <w:lang w:eastAsia="ru-RU"/>
        </w:rPr>
        <w:t>Контроль за</w:t>
      </w:r>
      <w:proofErr w:type="gramEnd"/>
      <w:r w:rsidRPr="00202D62">
        <w:rPr>
          <w:rFonts w:ascii="Arial" w:eastAsia="Calibri" w:hAnsi="Arial" w:cs="Arial"/>
          <w:lang w:eastAsia="ru-RU"/>
        </w:rPr>
        <w:t xml:space="preserve"> исполнением настоящего распоряжения оставляю за собой.</w:t>
      </w:r>
    </w:p>
    <w:bookmarkEnd w:id="0"/>
    <w:p w:rsidR="00060EDF" w:rsidRPr="00202D62" w:rsidRDefault="00060EDF" w:rsidP="00060EDF">
      <w:pPr>
        <w:pStyle w:val="a8"/>
        <w:rPr>
          <w:rFonts w:ascii="Arial" w:eastAsia="Calibri" w:hAnsi="Arial" w:cs="Arial"/>
          <w:lang w:eastAsia="ru-RU"/>
        </w:rPr>
      </w:pP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>Глава Широковского</w:t>
      </w: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>муниципального образования</w:t>
      </w:r>
    </w:p>
    <w:p w:rsidR="00060EDF" w:rsidRDefault="00C12B7C" w:rsidP="00060ED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Н.В. Солоненко</w:t>
      </w: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Приложение</w:t>
      </w: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к распоряжению администрации</w:t>
      </w: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Широковского муниципального образования</w:t>
      </w:r>
    </w:p>
    <w:p w:rsidR="000033F7" w:rsidRDefault="00C12B7C" w:rsidP="00060EDF">
      <w:pPr>
        <w:spacing w:line="27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16.12.2022г. № 57</w:t>
      </w:r>
    </w:p>
    <w:p w:rsidR="00060EDF" w:rsidRDefault="00060EDF" w:rsidP="00060EDF">
      <w:pPr>
        <w:spacing w:line="270" w:lineRule="atLeast"/>
        <w:jc w:val="right"/>
        <w:rPr>
          <w:sz w:val="22"/>
          <w:szCs w:val="22"/>
        </w:rPr>
      </w:pPr>
    </w:p>
    <w:p w:rsid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ПЛАН</w:t>
      </w:r>
      <w:r>
        <w:rPr>
          <w:rFonts w:ascii="Arial" w:eastAsia="Calibri" w:hAnsi="Arial" w:cs="Arial"/>
          <w:b/>
          <w:sz w:val="30"/>
          <w:szCs w:val="30"/>
        </w:rPr>
        <w:t xml:space="preserve"> РАБОТЫ</w:t>
      </w:r>
    </w:p>
    <w:p w:rsidR="00F251CC" w:rsidRP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АНТИНАРКОТИЧЕСКОЙ КОМИССИИ</w:t>
      </w:r>
    </w:p>
    <w:p w:rsidR="00F251CC" w:rsidRP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ШИРОКОВСКОГО МУНИЦИПАЛЬНОГО ОБРАЗОВАНИЯ</w:t>
      </w:r>
    </w:p>
    <w:p w:rsidR="00F251CC" w:rsidRDefault="00F251CC" w:rsidP="00F251CC">
      <w:pPr>
        <w:shd w:val="clear" w:color="auto" w:fill="FFFFFF"/>
        <w:spacing w:line="27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НА 202</w:t>
      </w:r>
      <w:r w:rsidR="00C12B7C">
        <w:rPr>
          <w:rFonts w:ascii="Arial" w:eastAsia="Calibri" w:hAnsi="Arial" w:cs="Arial"/>
          <w:b/>
          <w:sz w:val="30"/>
          <w:szCs w:val="30"/>
        </w:rPr>
        <w:t>3</w:t>
      </w:r>
      <w:r w:rsidRPr="00F251CC">
        <w:rPr>
          <w:rFonts w:ascii="Arial" w:eastAsia="Calibri" w:hAnsi="Arial" w:cs="Arial"/>
          <w:b/>
          <w:sz w:val="30"/>
          <w:szCs w:val="30"/>
        </w:rPr>
        <w:t xml:space="preserve"> ГОД</w:t>
      </w:r>
    </w:p>
    <w:p w:rsidR="00F251CC" w:rsidRDefault="00F251CC" w:rsidP="00F251CC">
      <w:pPr>
        <w:shd w:val="clear" w:color="auto" w:fill="FFFFFF"/>
        <w:spacing w:line="270" w:lineRule="atLeast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2665"/>
        <w:gridCol w:w="2292"/>
      </w:tblGrid>
      <w:tr w:rsidR="000F44AA" w:rsidTr="00C12B7C">
        <w:tc>
          <w:tcPr>
            <w:tcW w:w="675" w:type="dxa"/>
          </w:tcPr>
          <w:p w:rsidR="000F44AA" w:rsidRDefault="000F44AA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81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t>Наименование вопроса</w:t>
            </w:r>
          </w:p>
        </w:tc>
        <w:tc>
          <w:tcPr>
            <w:tcW w:w="2665" w:type="dxa"/>
          </w:tcPr>
          <w:p w:rsidR="000F44AA" w:rsidRDefault="00C12B7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92" w:type="dxa"/>
          </w:tcPr>
          <w:p w:rsidR="000F44AA" w:rsidRDefault="00C12B7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0F44AA" w:rsidTr="00C12B7C">
        <w:tc>
          <w:tcPr>
            <w:tcW w:w="675" w:type="dxa"/>
          </w:tcPr>
          <w:p w:rsidR="000F44AA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81" w:type="dxa"/>
          </w:tcPr>
          <w:p w:rsidR="000F44AA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Проведение заседаний антинаркотической комиссии</w:t>
            </w:r>
          </w:p>
        </w:tc>
        <w:tc>
          <w:tcPr>
            <w:tcW w:w="2665" w:type="dxa"/>
          </w:tcPr>
          <w:p w:rsidR="005116CC" w:rsidRPr="005116CC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Антинаркотическая</w:t>
            </w:r>
          </w:p>
          <w:p w:rsidR="000F44AA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комиссия</w:t>
            </w:r>
          </w:p>
        </w:tc>
        <w:tc>
          <w:tcPr>
            <w:tcW w:w="2292" w:type="dxa"/>
          </w:tcPr>
          <w:p w:rsidR="000F44AA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Один раз в квартал</w:t>
            </w:r>
          </w:p>
        </w:tc>
      </w:tr>
      <w:tr w:rsidR="000F44AA" w:rsidTr="00C12B7C">
        <w:tc>
          <w:tcPr>
            <w:tcW w:w="675" w:type="dxa"/>
          </w:tcPr>
          <w:p w:rsidR="000F44AA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1" w:type="dxa"/>
          </w:tcPr>
          <w:p w:rsidR="000F44AA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Проведение собраний жителей населенных пунктов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665" w:type="dxa"/>
          </w:tcPr>
          <w:p w:rsidR="000F44AA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 xml:space="preserve">Администрация </w:t>
            </w:r>
            <w:r w:rsidR="00C12B7C">
              <w:rPr>
                <w:sz w:val="22"/>
                <w:szCs w:val="22"/>
              </w:rPr>
              <w:t>МО</w:t>
            </w:r>
          </w:p>
        </w:tc>
        <w:tc>
          <w:tcPr>
            <w:tcW w:w="2292" w:type="dxa"/>
          </w:tcPr>
          <w:p w:rsidR="000F44AA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апрель - май</w:t>
            </w:r>
          </w:p>
        </w:tc>
      </w:tr>
      <w:tr w:rsidR="000F44AA" w:rsidRPr="00997AD8" w:rsidTr="00C12B7C">
        <w:tc>
          <w:tcPr>
            <w:tcW w:w="675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1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665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работники культуры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участковый уполномоченный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2292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0F44AA" w:rsidRPr="00997AD8" w:rsidTr="00C12B7C">
        <w:tc>
          <w:tcPr>
            <w:tcW w:w="675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Систематическое проведение встреч</w:t>
            </w:r>
            <w:r w:rsidRPr="00997AD8">
              <w:rPr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работников правоохранительных органов и здравоохранения с учащимися школ, молодежью деревень с целью освещения правовых и медицинских аспектов незаконного употребления наркотиков</w:t>
            </w:r>
          </w:p>
        </w:tc>
        <w:tc>
          <w:tcPr>
            <w:tcW w:w="2665" w:type="dxa"/>
          </w:tcPr>
          <w:p w:rsidR="005116CC" w:rsidRPr="00997AD8" w:rsidRDefault="005116CC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</w:t>
            </w:r>
            <w:r w:rsidRPr="00997AD8">
              <w:rPr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работники культуры, 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Ш (по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согласованию),</w:t>
            </w:r>
          </w:p>
          <w:p w:rsidR="005116CC" w:rsidRPr="00997AD8" w:rsidRDefault="005116CC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участковый</w:t>
            </w:r>
          </w:p>
          <w:p w:rsidR="005116CC" w:rsidRPr="00997AD8" w:rsidRDefault="005116CC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уполномоченный</w:t>
            </w:r>
            <w:r w:rsidR="00997AD8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  <w:proofErr w:type="gramEnd"/>
          </w:p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292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0F44AA" w:rsidRPr="00997AD8" w:rsidTr="00C12B7C">
        <w:tc>
          <w:tcPr>
            <w:tcW w:w="675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665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МО,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участковый уполномоченный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2292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0F44AA" w:rsidRPr="00997AD8" w:rsidTr="00C12B7C">
        <w:tc>
          <w:tcPr>
            <w:tcW w:w="675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665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 согласованию)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, участковый уполномоченный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92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</w:tr>
      <w:tr w:rsidR="000F44AA" w:rsidRPr="00997AD8" w:rsidTr="00C12B7C">
        <w:tc>
          <w:tcPr>
            <w:tcW w:w="675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1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алкоголя, наркомании, ВИЧ</w:t>
            </w:r>
          </w:p>
        </w:tc>
        <w:tc>
          <w:tcPr>
            <w:tcW w:w="2665" w:type="dxa"/>
          </w:tcPr>
          <w:p w:rsidR="000F44AA" w:rsidRPr="00997AD8" w:rsidRDefault="005116CC" w:rsidP="00C12B7C">
            <w:pPr>
              <w:pStyle w:val="2"/>
              <w:shd w:val="clear" w:color="auto" w:fill="auto"/>
              <w:spacing w:before="0" w:after="0"/>
              <w:ind w:left="120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Ш»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292" w:type="dxa"/>
          </w:tcPr>
          <w:p w:rsidR="000F44AA" w:rsidRPr="00997AD8" w:rsidRDefault="005116CC" w:rsidP="00C12B7C">
            <w:pPr>
              <w:spacing w:line="270" w:lineRule="atLeast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Раз в полугодие</w:t>
            </w:r>
          </w:p>
        </w:tc>
      </w:tr>
      <w:tr w:rsidR="005116CC" w:rsidRPr="00997AD8" w:rsidTr="00C12B7C">
        <w:tc>
          <w:tcPr>
            <w:tcW w:w="675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</w:tcPr>
          <w:p w:rsidR="005116CC" w:rsidRPr="00997AD8" w:rsidRDefault="005116CC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665" w:type="dxa"/>
          </w:tcPr>
          <w:p w:rsidR="005116CC" w:rsidRPr="00997AD8" w:rsidRDefault="005116CC" w:rsidP="00C12B7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МО, участковый уполномоченный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(по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огласованию)</w:t>
            </w:r>
          </w:p>
        </w:tc>
        <w:tc>
          <w:tcPr>
            <w:tcW w:w="2292" w:type="dxa"/>
          </w:tcPr>
          <w:p w:rsidR="005116CC" w:rsidRPr="00997AD8" w:rsidRDefault="005116CC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5116CC" w:rsidRPr="00997AD8" w:rsidTr="00C12B7C">
        <w:tc>
          <w:tcPr>
            <w:tcW w:w="675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81" w:type="dxa"/>
          </w:tcPr>
          <w:p w:rsidR="005116CC" w:rsidRPr="00997AD8" w:rsidRDefault="00997AD8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Проведение рейдов по торговым точкам, занимающихся реализацией алкогольной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продукции</w:t>
            </w:r>
          </w:p>
        </w:tc>
        <w:tc>
          <w:tcPr>
            <w:tcW w:w="2665" w:type="dxa"/>
          </w:tcPr>
          <w:p w:rsidR="005116CC" w:rsidRPr="00997AD8" w:rsidRDefault="00997AD8" w:rsidP="00C12B7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участковый уполномоченный (по согласованию)</w:t>
            </w:r>
          </w:p>
        </w:tc>
        <w:tc>
          <w:tcPr>
            <w:tcW w:w="2292" w:type="dxa"/>
          </w:tcPr>
          <w:p w:rsidR="005116CC" w:rsidRPr="00997AD8" w:rsidRDefault="00997AD8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5116CC" w:rsidRPr="00997AD8" w:rsidTr="00C12B7C">
        <w:tc>
          <w:tcPr>
            <w:tcW w:w="675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1" w:type="dxa"/>
          </w:tcPr>
          <w:p w:rsidR="005116CC" w:rsidRPr="00997AD8" w:rsidRDefault="00997AD8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рейдов по проверке дискотек, молодежных массов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ых мероприятий в вечернее время</w:t>
            </w:r>
          </w:p>
        </w:tc>
        <w:tc>
          <w:tcPr>
            <w:tcW w:w="2665" w:type="dxa"/>
          </w:tcPr>
          <w:p w:rsidR="00997AD8" w:rsidRPr="00997AD8" w:rsidRDefault="00997AD8" w:rsidP="00C12B7C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Ш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»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  <w:proofErr w:type="gramEnd"/>
          </w:p>
          <w:p w:rsidR="005116CC" w:rsidRPr="00997AD8" w:rsidRDefault="00997AD8" w:rsidP="00C12B7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согласованию), участковый уполномоченный</w:t>
            </w:r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 </w:t>
            </w:r>
            <w:proofErr w:type="spell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огласованию</w:t>
            </w:r>
            <w:proofErr w:type="spell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92" w:type="dxa"/>
          </w:tcPr>
          <w:p w:rsidR="005116CC" w:rsidRPr="00997AD8" w:rsidRDefault="00997AD8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</w:tr>
      <w:tr w:rsidR="00997AD8" w:rsidRPr="00997AD8" w:rsidTr="00C12B7C">
        <w:tc>
          <w:tcPr>
            <w:tcW w:w="675" w:type="dxa"/>
          </w:tcPr>
          <w:p w:rsidR="00997AD8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1" w:type="dxa"/>
          </w:tcPr>
          <w:p w:rsidR="00997AD8" w:rsidRPr="00997AD8" w:rsidRDefault="00997AD8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665" w:type="dxa"/>
          </w:tcPr>
          <w:p w:rsidR="00997AD8" w:rsidRPr="00997AD8" w:rsidRDefault="00997AD8" w:rsidP="00C12B7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>МО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  <w:r w:rsidR="00C12B7C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292" w:type="dxa"/>
          </w:tcPr>
          <w:p w:rsidR="00997AD8" w:rsidRPr="00997AD8" w:rsidRDefault="00997AD8" w:rsidP="00C12B7C">
            <w:pPr>
              <w:spacing w:line="270" w:lineRule="atLeas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</w:tbl>
    <w:p w:rsidR="000033F7" w:rsidRDefault="000033F7">
      <w:pPr>
        <w:rPr>
          <w:sz w:val="2"/>
          <w:szCs w:val="2"/>
        </w:rPr>
      </w:pPr>
    </w:p>
    <w:sectPr w:rsidR="000033F7" w:rsidSect="00C12B7C">
      <w:type w:val="continuous"/>
      <w:pgSz w:w="11909" w:h="16838"/>
      <w:pgMar w:top="1135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65" w:rsidRDefault="00E95565">
      <w:r>
        <w:separator/>
      </w:r>
    </w:p>
  </w:endnote>
  <w:endnote w:type="continuationSeparator" w:id="0">
    <w:p w:rsidR="00E95565" w:rsidRDefault="00E9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65" w:rsidRDefault="00E95565"/>
  </w:footnote>
  <w:footnote w:type="continuationSeparator" w:id="0">
    <w:p w:rsidR="00E95565" w:rsidRDefault="00E955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503D"/>
    <w:multiLevelType w:val="multilevel"/>
    <w:tmpl w:val="D1D2F00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93AB6"/>
    <w:multiLevelType w:val="multilevel"/>
    <w:tmpl w:val="4D482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D5533"/>
    <w:multiLevelType w:val="multilevel"/>
    <w:tmpl w:val="A418D0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F7"/>
    <w:rsid w:val="000033F7"/>
    <w:rsid w:val="00060EDF"/>
    <w:rsid w:val="000F44AA"/>
    <w:rsid w:val="00120C9A"/>
    <w:rsid w:val="003E1B4F"/>
    <w:rsid w:val="004F5056"/>
    <w:rsid w:val="005116CC"/>
    <w:rsid w:val="00554B07"/>
    <w:rsid w:val="006D2CF6"/>
    <w:rsid w:val="00750639"/>
    <w:rsid w:val="009666EB"/>
    <w:rsid w:val="00997AD8"/>
    <w:rsid w:val="00A55253"/>
    <w:rsid w:val="00C003A9"/>
    <w:rsid w:val="00C12B7C"/>
    <w:rsid w:val="00CD6A27"/>
    <w:rsid w:val="00DA046D"/>
    <w:rsid w:val="00E95565"/>
    <w:rsid w:val="00F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24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6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27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No Spacing"/>
    <w:uiPriority w:val="1"/>
    <w:qFormat/>
    <w:rsid w:val="00060EDF"/>
    <w:pPr>
      <w:widowControl/>
      <w:suppressAutoHyphens/>
    </w:pPr>
    <w:rPr>
      <w:rFonts w:ascii="Times New Roman" w:eastAsia="Times New Roman" w:hAnsi="Times New Roman" w:cs="Times New Roman"/>
      <w:kern w:val="2"/>
      <w:lang w:eastAsia="ar-SA" w:bidi="ar-SA"/>
    </w:rPr>
  </w:style>
  <w:style w:type="table" w:styleId="a9">
    <w:name w:val="Table Grid"/>
    <w:basedOn w:val="a1"/>
    <w:uiPriority w:val="39"/>
    <w:rsid w:val="00CD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5116CC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24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6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27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No Spacing"/>
    <w:uiPriority w:val="1"/>
    <w:qFormat/>
    <w:rsid w:val="00060EDF"/>
    <w:pPr>
      <w:widowControl/>
      <w:suppressAutoHyphens/>
    </w:pPr>
    <w:rPr>
      <w:rFonts w:ascii="Times New Roman" w:eastAsia="Times New Roman" w:hAnsi="Times New Roman" w:cs="Times New Roman"/>
      <w:kern w:val="2"/>
      <w:lang w:eastAsia="ar-SA" w:bidi="ar-SA"/>
    </w:rPr>
  </w:style>
  <w:style w:type="table" w:styleId="a9">
    <w:name w:val="Table Grid"/>
    <w:basedOn w:val="a1"/>
    <w:uiPriority w:val="39"/>
    <w:rsid w:val="00CD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5116CC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User</cp:lastModifiedBy>
  <cp:revision>9</cp:revision>
  <dcterms:created xsi:type="dcterms:W3CDTF">2021-12-16T01:44:00Z</dcterms:created>
  <dcterms:modified xsi:type="dcterms:W3CDTF">2022-12-13T02:50:00Z</dcterms:modified>
</cp:coreProperties>
</file>