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FC396F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</w:t>
      </w:r>
      <w:r w:rsidR="00F50041">
        <w:rPr>
          <w:rFonts w:cs="Arial"/>
          <w:b/>
          <w:bCs/>
          <w:sz w:val="32"/>
          <w:szCs w:val="32"/>
        </w:rPr>
        <w:t>.12.202</w:t>
      </w:r>
      <w:r>
        <w:rPr>
          <w:rFonts w:cs="Arial"/>
          <w:b/>
          <w:bCs/>
          <w:sz w:val="32"/>
          <w:szCs w:val="32"/>
        </w:rPr>
        <w:t>2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119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МУНИЦИПАЛЬНОЙ ПРОГРАММЫ 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</w:t>
      </w:r>
      <w:r w:rsidR="00FC396F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FC396F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– 202</w:t>
      </w:r>
      <w:r w:rsidR="00FC396F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«О</w:t>
      </w:r>
      <w:r w:rsidR="009C61F5" w:rsidRPr="009C61F5">
        <w:rPr>
          <w:rFonts w:cs="Arial"/>
          <w:sz w:val="24"/>
          <w:szCs w:val="24"/>
        </w:rPr>
        <w:t>беспечение комплексных мер противодействия чрезвычайным ситуациям приро</w:t>
      </w:r>
      <w:r w:rsidR="009C61F5">
        <w:rPr>
          <w:rFonts w:cs="Arial"/>
          <w:sz w:val="24"/>
          <w:szCs w:val="24"/>
        </w:rPr>
        <w:t>дного и техногенного характера Ш</w:t>
      </w:r>
      <w:r w:rsidR="009C61F5" w:rsidRPr="009C61F5">
        <w:rPr>
          <w:rFonts w:cs="Arial"/>
          <w:sz w:val="24"/>
          <w:szCs w:val="24"/>
        </w:rPr>
        <w:t xml:space="preserve">ироковского муниципального образования </w:t>
      </w:r>
      <w:r w:rsidR="00FC396F">
        <w:rPr>
          <w:rFonts w:cs="Arial"/>
          <w:sz w:val="24"/>
          <w:szCs w:val="24"/>
        </w:rPr>
        <w:t>на 2023 год и на плановый период 2024 – 2025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DE7069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Н.В. Солоненко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FC396F" w:rsidP="00FC396F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FC396F" w:rsidRDefault="00722240" w:rsidP="00FC396F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FC396F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22240" w:rsidRDefault="00722240" w:rsidP="00FC396F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FC396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C396F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FC396F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FC396F">
        <w:rPr>
          <w:rFonts w:ascii="Courier New" w:hAnsi="Courier New" w:cs="Courier New"/>
          <w:sz w:val="22"/>
          <w:szCs w:val="22"/>
        </w:rPr>
        <w:t>119</w:t>
      </w:r>
    </w:p>
    <w:p w:rsidR="00722240" w:rsidRDefault="00722240" w:rsidP="00FC396F">
      <w:pPr>
        <w:widowControl w:val="0"/>
        <w:jc w:val="right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2478D1">
        <w:rPr>
          <w:rFonts w:ascii="Arial" w:hAnsi="Arial" w:cs="Arial"/>
          <w:b/>
          <w:sz w:val="30"/>
          <w:szCs w:val="30"/>
        </w:rPr>
        <w:t xml:space="preserve">ОБЕСПЕЧЕНИЕ КОМПЛЕКСНЫХ МЕР ПРОТИВОДЕЙСТВИЯ ЧРЕЗВЫЧАЙНЫМ СИТУАЦИЯМ ПРИРОДНОГО И ТЕХНОГЕННОГО </w:t>
      </w:r>
      <w:r w:rsidRPr="002478D1">
        <w:rPr>
          <w:rFonts w:ascii="Arial" w:hAnsi="Arial" w:cs="Arial"/>
          <w:b/>
          <w:sz w:val="30"/>
          <w:szCs w:val="30"/>
        </w:rPr>
        <w:lastRenderedPageBreak/>
        <w:t xml:space="preserve">ХАРАКТЕРА ШИРОКОВСКОГО МУНИЦИПАЛЬНОГО ОБРАЗОВАНИЯ </w:t>
      </w:r>
      <w:r w:rsidR="00FC396F">
        <w:rPr>
          <w:rFonts w:ascii="Arial" w:hAnsi="Arial" w:cs="Arial"/>
          <w:b/>
          <w:sz w:val="30"/>
          <w:szCs w:val="30"/>
        </w:rPr>
        <w:t>НА 2023 ГОД И НА ПЛАНОВЫЙ ПЕРИОД 2024 – 2025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2478D1" w:rsidP="00C32D8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«Обеспечение комплексных мер противодействия чрезвычайным ситуациям природного и техногенного характера Широковского муниципального образования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FC396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вления в Российской Федерации»</w:t>
            </w:r>
            <w:r w:rsidR="0009473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Широковского МО от 16.12.2020г. № 56 «Об утверждении Порядка разработки, реализации и оценки эффективности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и ведомственных целевых программ Широковского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5574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Муниципальное каз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нное учреждение культуры Широковского муниципального образования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 1.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Создание и совершенствование современной правовой базы, с учетом изменений действующего законодательства.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D7525">
              <w:rPr>
                <w:rFonts w:ascii="Courier New" w:hAnsi="Courier New" w:cs="Courier New"/>
                <w:sz w:val="22"/>
                <w:szCs w:val="22"/>
              </w:rPr>
              <w:t>7.Повышение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333814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Пропаганда знаний в области защиты населения и территорий от ЧС на территории муниципального образования.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1.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поселения.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подготовки и содержания в готовности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lastRenderedPageBreak/>
              <w:t>необходимых сил и сре</w:t>
            </w: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4D7525">
              <w:rPr>
                <w:rFonts w:ascii="Courier New" w:hAnsi="Courier New" w:cs="Courier New"/>
                <w:sz w:val="22"/>
                <w:szCs w:val="22"/>
              </w:rPr>
              <w:t>я защиты населения и территорий от чрезвычайных ситуаций;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Организация деятельности аварийно-спасательных формирований на территории муниципального образования: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-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оснащение групп по оперативному реагированию на ликвидацию последствий паводка в затапливаемых райо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 муниципального образовании,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аварий на опасных производственных объектах;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развитие инфраструктуры добровольной пожарной охраны;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730B22" w:rsidRPr="004D7525" w:rsidRDefault="00E512E8" w:rsidP="00730B2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информирование населения о правилах поведения и действиях в чрезвычайных ситуациях;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C32D8C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96F" w:rsidRDefault="001B196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Предупреждение чрезвычайных ситуаций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в Широковском муниципальном образовании.</w:t>
            </w:r>
          </w:p>
          <w:p w:rsidR="00730B22" w:rsidRDefault="00FC396F" w:rsidP="00FC396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</w:t>
            </w:r>
            <w:r w:rsidR="001B196E">
              <w:rPr>
                <w:rFonts w:ascii="Courier New" w:hAnsi="Courier New" w:cs="Courier New"/>
                <w:sz w:val="22"/>
                <w:szCs w:val="22"/>
              </w:rPr>
              <w:t xml:space="preserve">беспечение пожарной безопасности в Широковском </w:t>
            </w:r>
            <w:r w:rsidR="00715699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  <w:r w:rsidR="00730B2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финансирования Программы </w:t>
            </w:r>
            <w:proofErr w:type="gramStart"/>
            <w:r w:rsidR="0033381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59278E" w:rsidRDefault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565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235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280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18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FD6727" w:rsidP="00FD672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в разрезе 2 подпрограммы Программы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285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FD6727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07572">
              <w:rPr>
                <w:rFonts w:ascii="Courier New" w:hAnsi="Courier New" w:cs="Courier New"/>
                <w:sz w:val="22"/>
                <w:szCs w:val="22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обеспечить выполнение первичных мер пожарной безопасности в границах муниципального образования;</w:t>
            </w:r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333814" w:rsidRDefault="00A84142" w:rsidP="00A84142">
            <w:pPr>
              <w:widowControl w:val="0"/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уменьшить количество человеческих и материальных потерь от пожаров, укрепить материально- техническую базу</w:t>
            </w:r>
            <w:r w:rsidR="00A41CDE">
              <w:t>;</w:t>
            </w:r>
          </w:p>
          <w:p w:rsidR="006E2D16" w:rsidRPr="00A41CDE" w:rsidRDefault="00A41CDE" w:rsidP="002F49B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41CDE">
              <w:rPr>
                <w:rFonts w:ascii="Courier New" w:hAnsi="Courier New" w:cs="Courier New"/>
              </w:rPr>
              <w:t xml:space="preserve"> </w:t>
            </w:r>
            <w:r w:rsidRPr="00A41CDE">
              <w:rPr>
                <w:rFonts w:ascii="Courier New" w:hAnsi="Courier New" w:cs="Courier New"/>
                <w:sz w:val="22"/>
                <w:szCs w:val="22"/>
              </w:rPr>
              <w:t>- повысится уровень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объектов жилого сектора, объектов муниципальной и других форм собственности, находящихся на территории поселения.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Стихийным бедствиям природно-климатического характера подвержена практически в</w:t>
      </w:r>
      <w:r w:rsidR="003F6EBA">
        <w:rPr>
          <w:rFonts w:ascii="Arial" w:hAnsi="Arial" w:cs="Arial"/>
        </w:rPr>
        <w:t>ся территория поселения</w:t>
      </w:r>
      <w:r w:rsidRPr="00407572">
        <w:rPr>
          <w:rFonts w:ascii="Arial" w:hAnsi="Arial" w:cs="Arial"/>
        </w:rPr>
        <w:t>. Основными источниками стихийных бедствий на территории региона являются природные пожары.</w:t>
      </w:r>
    </w:p>
    <w:p w:rsidR="00EF7076" w:rsidRPr="00407572" w:rsidRDefault="003F6EBA" w:rsidP="00EF707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Сущность</w:t>
      </w:r>
      <w:r w:rsidR="00EF7076" w:rsidRPr="00407572">
        <w:rPr>
          <w:rFonts w:ascii="Arial" w:hAnsi="Arial" w:cs="Arial"/>
        </w:rPr>
        <w:t xml:space="preserve">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407572">
        <w:rPr>
          <w:rFonts w:ascii="Arial" w:hAnsi="Arial" w:cs="Arial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</w:t>
      </w:r>
      <w:r w:rsidR="00A41CDE">
        <w:rPr>
          <w:rFonts w:ascii="Arial" w:hAnsi="Arial" w:cs="Arial"/>
        </w:rPr>
        <w:t>,</w:t>
      </w:r>
      <w:r w:rsidRPr="00407572">
        <w:rPr>
          <w:rFonts w:ascii="Arial" w:hAnsi="Arial" w:cs="Arial"/>
        </w:rPr>
        <w:t xml:space="preserve"> - заблаговременного осуществления комплекса мер, направленных на </w:t>
      </w:r>
      <w:r w:rsidRPr="00407572">
        <w:rPr>
          <w:rFonts w:ascii="Arial" w:hAnsi="Arial" w:cs="Arial"/>
        </w:rPr>
        <w:lastRenderedPageBreak/>
        <w:t>предупреждение и максимально возможное уменьшение рисков возникновения ЧС, а также на сохранение здоровья людей, снижение материальных</w:t>
      </w:r>
      <w:proofErr w:type="gramEnd"/>
      <w:r w:rsidRPr="00407572">
        <w:rPr>
          <w:rFonts w:ascii="Arial" w:hAnsi="Arial" w:cs="Arial"/>
        </w:rPr>
        <w:t xml:space="preserve"> потерь и </w:t>
      </w:r>
      <w:r w:rsidR="00A41CDE">
        <w:rPr>
          <w:rFonts w:ascii="Arial" w:hAnsi="Arial" w:cs="Arial"/>
        </w:rPr>
        <w:t>размеров ущерба окружающей среды</w:t>
      </w:r>
      <w:r w:rsidRPr="00407572">
        <w:rPr>
          <w:rFonts w:ascii="Arial" w:hAnsi="Arial" w:cs="Arial"/>
        </w:rPr>
        <w:t>.</w:t>
      </w:r>
    </w:p>
    <w:p w:rsidR="00722240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Широковского</w:t>
      </w:r>
      <w:r w:rsidR="00EF118B">
        <w:rPr>
          <w:rFonts w:ascii="Arial" w:hAnsi="Arial" w:cs="Arial"/>
        </w:rPr>
        <w:t xml:space="preserve"> муниципального образования от 11</w:t>
      </w:r>
      <w:r>
        <w:rPr>
          <w:rFonts w:ascii="Arial" w:hAnsi="Arial" w:cs="Arial"/>
        </w:rPr>
        <w:t>.0</w:t>
      </w:r>
      <w:r w:rsidR="00EF118B">
        <w:rPr>
          <w:rFonts w:ascii="Arial" w:hAnsi="Arial" w:cs="Arial"/>
        </w:rPr>
        <w:t>1.2021 года № 1.1</w:t>
      </w:r>
      <w:r>
        <w:rPr>
          <w:rFonts w:ascii="Arial" w:hAnsi="Arial" w:cs="Arial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Широковского муниципального образования».</w:t>
      </w:r>
    </w:p>
    <w:p w:rsidR="00EF7076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Широковского муниципального образования от 27.03.2020 года № 18.2 «Об утверждении Плана и Порядка привлечения сил и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тушения пожаров</w:t>
      </w:r>
      <w:r w:rsidR="003A723B">
        <w:rPr>
          <w:rFonts w:ascii="Arial" w:hAnsi="Arial" w:cs="Arial"/>
        </w:rPr>
        <w:t xml:space="preserve"> и проведения аварийно – спасательных работ на территории Широковского муниципального образования».</w:t>
      </w:r>
    </w:p>
    <w:p w:rsidR="00EF118B" w:rsidRDefault="00EF118B" w:rsidP="00722240">
      <w:pPr>
        <w:widowControl w:val="0"/>
        <w:jc w:val="center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EF118B" w:rsidRDefault="00EF118B" w:rsidP="00C05EAB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ЦЕЛИ: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1.Создание и совершенствование современной правовой базы, с учетом изменений действующего законодательства.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2.Эффективность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3.Совершенствование организации предупреждения ЧС, снижение числа погибших (пострадавших) от поражающих факторов возможных ЧС.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4.Обеспечение проведения комплекса мероприятий по обеспечению первичных мер пожарной безопасности на территории муниципального образования.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5.Повышение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6.Осуществление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7.Повышение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</w:r>
    </w:p>
    <w:p w:rsid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8.Пропаганда знаний в области защиты населения и территорий от ЧС на территории муниципального образования.</w:t>
      </w:r>
    </w:p>
    <w:p w:rsidR="00ED20C0" w:rsidRPr="00ED20C0" w:rsidRDefault="00ED20C0" w:rsidP="00ED20C0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D20C0">
        <w:rPr>
          <w:rFonts w:ascii="Arial" w:hAnsi="Arial" w:cs="Arial"/>
        </w:rPr>
        <w:t>.Пропаганда знаний в области защиты населения и территорий от ЧС на территории муниципального образования.</w:t>
      </w:r>
    </w:p>
    <w:p w:rsidR="00EF118B" w:rsidRDefault="00EF118B" w:rsidP="00C05EAB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ЗАДАЧИ: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1. Обеспечение первичных мер пожарной безопасности в границах поселения.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2. Осуществление подготовки и содержания в готовности необходимых сил и средств</w:t>
      </w:r>
      <w:r w:rsidR="00E4388D">
        <w:rPr>
          <w:rFonts w:ascii="Arial" w:hAnsi="Arial" w:cs="Arial"/>
        </w:rPr>
        <w:t>,</w:t>
      </w:r>
      <w:r w:rsidRPr="00C05EAB">
        <w:rPr>
          <w:rFonts w:ascii="Arial" w:hAnsi="Arial" w:cs="Arial"/>
        </w:rPr>
        <w:t xml:space="preserve"> для защиты населения и территорий от чрезвычайных ситуаций;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3. Организация деятельности аварийно-спасательных формирований на территории муниципального образования: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- оснащение групп по оперативному реагированию на ликвидацию последствий паводка в затапливаемых районах муниципального образовании, предупреждение и ликвидация аварий на опасных производственных объектах;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4. развитие инфраструктуры добровольной пожарной охраны;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5. повышение объема знаний и навыков в области пожарной безопасности и защиты от ЧС населения, руководителей, должностных лиц и специалистов;</w:t>
      </w:r>
    </w:p>
    <w:p w:rsidR="00C05EAB" w:rsidRDefault="00C05EAB" w:rsidP="00C05EAB">
      <w:pPr>
        <w:widowControl w:val="0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6. информирование населения о правилах поведения и действиях в чрезвычайных ситуациях;</w:t>
      </w:r>
    </w:p>
    <w:p w:rsidR="00722240" w:rsidRDefault="00C05EAB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этих задач позволит осуществлять на территории Широковского муниципального образования постоянный мониторинг</w:t>
      </w:r>
      <w:r w:rsidR="00C067D4">
        <w:rPr>
          <w:rFonts w:ascii="Arial" w:hAnsi="Arial" w:cs="Arial"/>
          <w:color w:val="000000"/>
        </w:rPr>
        <w:t xml:space="preserve">, прогнозировать вероятность </w:t>
      </w:r>
      <w:r w:rsidR="00C067D4">
        <w:rPr>
          <w:rFonts w:ascii="Arial" w:hAnsi="Arial" w:cs="Arial"/>
          <w:color w:val="000000"/>
        </w:rPr>
        <w:lastRenderedPageBreak/>
        <w:t>возникновения ЧС и в связи с этим своевременно разрабатывать и реализовывать систему мер по предупреждению и ликвидации ЧС, управлять рисками, что является основой.</w:t>
      </w:r>
    </w:p>
    <w:p w:rsidR="00C067D4" w:rsidRDefault="00C067D4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B03752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489"/>
        <w:gridCol w:w="20"/>
        <w:gridCol w:w="1502"/>
        <w:gridCol w:w="902"/>
        <w:gridCol w:w="768"/>
        <w:gridCol w:w="971"/>
        <w:gridCol w:w="902"/>
        <w:gridCol w:w="902"/>
        <w:gridCol w:w="935"/>
      </w:tblGrid>
      <w:tr w:rsidR="00BB66C9" w:rsidTr="00427B3E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427B3E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118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118B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E4388D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118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118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118B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118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EF11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Предупреждение чрезвычайных ситуаций в Широковском МО</w:t>
            </w:r>
          </w:p>
        </w:tc>
      </w:tr>
      <w:tr w:rsidR="00794006" w:rsidTr="00427B3E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EF118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материальных ресурсов для ликвидации ЧС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4006" w:rsidTr="00427B3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EF118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выполненных работ по ликвидации ЧС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F118B" w:rsidTr="00EF118B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B" w:rsidRDefault="00427B3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B" w:rsidRDefault="00EF11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 Обеспечение пожарной безопасности в Широковском МО</w:t>
            </w:r>
          </w:p>
        </w:tc>
      </w:tr>
      <w:tr w:rsidR="00794006" w:rsidTr="00427B3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27B3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27B3E" w:rsidP="00427B3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Противопожарная опашка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8A6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84F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84F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E57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E57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0E12" w:rsidTr="00427B3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2" w:rsidRDefault="00427B3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Подворный обход граждан с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проведением инструктажа о мерах пожарной безопасности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12" w:rsidRDefault="004E57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4E57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4E57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12" w:rsidRDefault="004E57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4006" w:rsidTr="00427B3E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427B3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уголков пожарной безопасности, памятки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 w:rsidP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48EB" w:rsidTr="00427B3E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427B3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427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319A" w:rsidTr="00427B3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D810A7" w:rsidP="00E438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«Обеспечение комплексных мер противодействия чрезвычайным ситуациям природного и техногенного характера Широковского муниципального образования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4E57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565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4E57B3" w:rsidP="004E57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4E57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992"/>
        <w:gridCol w:w="851"/>
        <w:gridCol w:w="992"/>
        <w:gridCol w:w="1985"/>
      </w:tblGrid>
      <w:tr w:rsidR="00722240" w:rsidTr="004E57B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4E57B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4E57B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4E57B3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4E57B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Предупр</w:t>
            </w:r>
            <w:r w:rsidR="004E57B3">
              <w:rPr>
                <w:rFonts w:ascii="Courier New" w:hAnsi="Courier New" w:cs="Courier New"/>
                <w:sz w:val="22"/>
                <w:szCs w:val="22"/>
              </w:rPr>
              <w:t xml:space="preserve">еждение чрезвычайных ситуаций 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в Широковском муниципальном образовании.</w:t>
            </w: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4E57B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510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4E57B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4E57B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 </w:t>
            </w:r>
            <w:r w:rsidR="004E57B3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  <w:r w:rsidR="0073150C" w:rsidRPr="000130AC">
              <w:rPr>
                <w:rFonts w:ascii="Courier New" w:hAnsi="Courier New" w:cs="Courier New"/>
                <w:sz w:val="22"/>
                <w:szCs w:val="22"/>
              </w:rPr>
              <w:t xml:space="preserve"> в Широковском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4E57B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E57B3">
              <w:rPr>
                <w:rFonts w:ascii="Courier New" w:hAnsi="Courier New" w:cs="Courier New"/>
                <w:sz w:val="22"/>
                <w:szCs w:val="22"/>
              </w:rPr>
              <w:t>40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«Обеспечение комплексных мер противодействия чрезвычайным ситуациям природного и техногенного характера Широковского муниципального образования </w:t>
            </w:r>
            <w:r w:rsidR="00FC396F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D351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D351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D351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E57B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E57B3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D351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lastRenderedPageBreak/>
        <w:t xml:space="preserve">Раздел </w:t>
      </w:r>
      <w:r w:rsidR="006D351C"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1179"/>
        <w:gridCol w:w="1132"/>
        <w:gridCol w:w="1155"/>
        <w:gridCol w:w="1155"/>
        <w:gridCol w:w="956"/>
      </w:tblGrid>
      <w:tr w:rsidR="00722240" w:rsidTr="0037049C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D351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37049C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D351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D351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3F5C50" w:rsidTr="0037049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уровня защиты населения и территорий поселения от ЧС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7049C" w:rsidP="00EE085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6D35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6D35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6D351C" w:rsidP="006D35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F5C50" w:rsidTr="0037049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 и ЧС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37049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Экономический ущерб от пожаров и ЧС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7049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6D35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6D35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22240" w:rsidRDefault="00722240" w:rsidP="00722240">
      <w:pPr>
        <w:jc w:val="both"/>
      </w:pPr>
    </w:p>
    <w:p w:rsidR="00722240" w:rsidRDefault="006D351C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VIII</w:t>
      </w:r>
      <w:r w:rsidR="00722240"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6D351C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Pr="00DE7069" w:rsidRDefault="00731DA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7069">
              <w:rPr>
                <w:rFonts w:ascii="Courier New" w:hAnsi="Courier New" w:cs="Courier New"/>
                <w:b/>
                <w:sz w:val="22"/>
                <w:szCs w:val="22"/>
              </w:rPr>
              <w:t>Предупреждение чрезвычайных ситуаций и обеспечение пожарной безопасности в Широко</w:t>
            </w:r>
            <w:r w:rsidR="00DE7069">
              <w:rPr>
                <w:rFonts w:ascii="Courier New" w:hAnsi="Courier New" w:cs="Courier New"/>
                <w:b/>
                <w:sz w:val="22"/>
                <w:szCs w:val="22"/>
              </w:rPr>
              <w:t>вском муниципальном образовании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4D7525" w:rsidRDefault="00153835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5557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731DAC" w:rsidRPr="004D7525" w:rsidRDefault="00DE7069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731DAC" w:rsidRPr="004D7525" w:rsidRDefault="00DE7069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731DAC" w:rsidRPr="004D7525" w:rsidRDefault="00DE7069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731DAC" w:rsidRDefault="00DE7069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Пропаганда знаний в области защиты населения и территорий от ЧС на территории муниципального образования.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ЗАДАЧИ: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подготовки и содержания в готовности необходимых сил и средств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для защиты населения и территорий от чрезвычайных ситу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аций</w:t>
            </w:r>
          </w:p>
          <w:p w:rsidR="00153835" w:rsidRPr="004D7525" w:rsidRDefault="00DE7069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53835" w:rsidRPr="004D7525">
              <w:rPr>
                <w:rFonts w:ascii="Courier New" w:hAnsi="Courier New" w:cs="Courier New"/>
                <w:sz w:val="22"/>
                <w:szCs w:val="22"/>
              </w:rPr>
              <w:t xml:space="preserve"> Организация деятельности аварийно-спасательных формирований на территории муниципального образования: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-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оснащение групп по оперативному реагированию на ликвидацию последствий паводка в затапливаемых райо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 муниципального образовании,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аварий на оп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асных производственных объектах</w:t>
            </w:r>
          </w:p>
          <w:p w:rsidR="00722240" w:rsidRDefault="00DE7069" w:rsidP="00DE706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53835" w:rsidRPr="004D75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153835" w:rsidRPr="004D7525">
              <w:rPr>
                <w:rFonts w:ascii="Courier New" w:hAnsi="Courier New" w:cs="Courier New"/>
                <w:sz w:val="22"/>
                <w:szCs w:val="22"/>
              </w:rPr>
              <w:t>нформирование населения о правилах поведения и дей</w:t>
            </w:r>
            <w:r>
              <w:rPr>
                <w:rFonts w:ascii="Courier New" w:hAnsi="Courier New" w:cs="Courier New"/>
                <w:sz w:val="22"/>
                <w:szCs w:val="22"/>
              </w:rPr>
              <w:t>ствиях в чрезвычайных ситуациях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3 год – 28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4 год – 18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 xml:space="preserve">5 год –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07572">
              <w:rPr>
                <w:rFonts w:ascii="Courier New" w:hAnsi="Courier New" w:cs="Courier New"/>
                <w:sz w:val="22"/>
                <w:szCs w:val="22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722240" w:rsidRDefault="007F13FA" w:rsidP="00DE706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- расширить охват населения при реализации программ подготовки в области гражданской обороны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1747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  <w:gridCol w:w="1263"/>
        <w:gridCol w:w="1263"/>
        <w:gridCol w:w="1263"/>
        <w:gridCol w:w="1263"/>
        <w:gridCol w:w="1263"/>
        <w:gridCol w:w="1263"/>
      </w:tblGrid>
      <w:tr w:rsidR="00722240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2C7B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1C7A3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1C7A3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1C7A3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E085A" w:rsidTr="00EE085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DE706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DE7069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7BE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 xml:space="preserve"> Совершенствование организации предупреждения ЧС</w:t>
            </w: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spacing w:after="200" w:line="276" w:lineRule="auto"/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DE706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9969C4" w:rsidP="009969C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материальных ресурсов для ликвидации ЧС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ьного образования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5A9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5A9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 w:rsidP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A9B" w:rsidTr="00475A9B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A9B" w:rsidRDefault="00475A9B" w:rsidP="00475A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A9B" w:rsidRDefault="00475A9B" w:rsidP="00475A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выполненных работ по ликвидации ЧС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A9B" w:rsidRDefault="00475A9B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A9B" w:rsidTr="00DE7069">
        <w:trPr>
          <w:gridAfter w:val="6"/>
          <w:wAfter w:w="7578" w:type="dxa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A9B" w:rsidTr="00DE7069">
        <w:trPr>
          <w:gridAfter w:val="6"/>
          <w:wAfter w:w="7578" w:type="dxa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A9B" w:rsidTr="00DE7069">
        <w:trPr>
          <w:gridAfter w:val="6"/>
          <w:wAfter w:w="7578" w:type="dxa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9B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9B" w:rsidRDefault="00475A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969C4" w:rsidRDefault="009969C4" w:rsidP="004756A7">
      <w:pPr>
        <w:jc w:val="center"/>
        <w:rPr>
          <w:rFonts w:ascii="Arial" w:hAnsi="Arial" w:cs="Arial"/>
        </w:rPr>
      </w:pPr>
    </w:p>
    <w:p w:rsidR="00DE7069" w:rsidRDefault="00DE7069" w:rsidP="00DE70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DE7069" w:rsidTr="00475A9B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9" w:rsidRPr="00DE7069" w:rsidRDefault="00475A9B" w:rsidP="00DE706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DE7069" w:rsidRPr="00DE7069">
              <w:rPr>
                <w:rFonts w:ascii="Courier New" w:hAnsi="Courier New" w:cs="Courier New"/>
                <w:b/>
                <w:sz w:val="22"/>
                <w:szCs w:val="22"/>
              </w:rPr>
              <w:t>беспечение пожарной безопасности в Широко</w:t>
            </w:r>
            <w:r w:rsidR="00DE7069">
              <w:rPr>
                <w:rFonts w:ascii="Courier New" w:hAnsi="Courier New" w:cs="Courier New"/>
                <w:b/>
                <w:sz w:val="22"/>
                <w:szCs w:val="22"/>
              </w:rPr>
              <w:t>вском муниципальном образовании</w:t>
            </w:r>
          </w:p>
        </w:tc>
      </w:tr>
      <w:tr w:rsidR="00DE7069" w:rsidTr="00475A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DE7069" w:rsidTr="00475A9B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DE7069" w:rsidTr="00475A9B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9" w:rsidRPr="004D7525" w:rsidRDefault="00DE7069" w:rsidP="00DE706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475A9B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проведения комплекса мероприятий по обеспечению первичных мер пожарной безопасности на террит</w:t>
            </w:r>
            <w:r w:rsidR="00475A9B">
              <w:rPr>
                <w:rFonts w:ascii="Courier New" w:hAnsi="Courier New" w:cs="Courier New"/>
                <w:sz w:val="22"/>
                <w:szCs w:val="22"/>
              </w:rPr>
              <w:t>ории муниципального образования</w:t>
            </w:r>
          </w:p>
          <w:p w:rsidR="00DE7069" w:rsidRPr="004D7525" w:rsidRDefault="00DE7069" w:rsidP="00DE706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ЗАДАЧИ:1.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поселения.</w:t>
            </w:r>
          </w:p>
          <w:p w:rsidR="00DE7069" w:rsidRPr="004D7525" w:rsidRDefault="00475A9B" w:rsidP="00DE706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E7069" w:rsidRPr="004D7525">
              <w:rPr>
                <w:rFonts w:ascii="Courier New" w:hAnsi="Courier New" w:cs="Courier New"/>
                <w:sz w:val="22"/>
                <w:szCs w:val="22"/>
              </w:rPr>
              <w:t xml:space="preserve"> развитие инфраструкту</w:t>
            </w:r>
            <w:r>
              <w:rPr>
                <w:rFonts w:ascii="Courier New" w:hAnsi="Courier New" w:cs="Courier New"/>
                <w:sz w:val="22"/>
                <w:szCs w:val="22"/>
              </w:rPr>
              <w:t>ры добровольной пожарной охраны</w:t>
            </w:r>
          </w:p>
          <w:p w:rsidR="00DE7069" w:rsidRDefault="00475A9B" w:rsidP="00DE706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E7069" w:rsidRPr="004D7525">
              <w:rPr>
                <w:rFonts w:ascii="Courier New" w:hAnsi="Courier New" w:cs="Courier New"/>
                <w:sz w:val="22"/>
                <w:szCs w:val="22"/>
              </w:rPr>
              <w:t xml:space="preserve"> повышение объема знаний и навыков в области пожарной безопасности населения, руководителей,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должностных лиц и специалистов</w:t>
            </w:r>
          </w:p>
        </w:tc>
      </w:tr>
      <w:tr w:rsidR="00DE7069" w:rsidTr="00475A9B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9" w:rsidRDefault="00DE7069" w:rsidP="00475A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75A9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475A9B">
              <w:rPr>
                <w:rFonts w:ascii="Courier New" w:hAnsi="Courier New" w:cs="Courier New"/>
                <w:sz w:val="22"/>
                <w:szCs w:val="22"/>
              </w:rPr>
              <w:t>4-2025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DE7069" w:rsidTr="00475A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9" w:rsidRDefault="00475A9B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285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DE7069" w:rsidRDefault="00475A9B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55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DE7069" w:rsidRDefault="00475A9B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DE7069" w:rsidTr="00475A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9" w:rsidRPr="00407572" w:rsidRDefault="00DE7069" w:rsidP="00DE706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- обеспечить выполнение первичных мер пожарной безопасности в гран</w:t>
            </w:r>
            <w:r w:rsidR="00475A9B">
              <w:rPr>
                <w:rFonts w:ascii="Courier New" w:hAnsi="Courier New" w:cs="Courier New"/>
                <w:sz w:val="22"/>
                <w:szCs w:val="22"/>
              </w:rPr>
              <w:t>ицах муниципального образования</w:t>
            </w:r>
          </w:p>
          <w:p w:rsidR="00DE7069" w:rsidRPr="00407572" w:rsidRDefault="00DE7069" w:rsidP="00DE706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расширить охват населения при реализации программ подготовки в об</w:t>
            </w:r>
            <w:r w:rsidR="00475A9B">
              <w:rPr>
                <w:rFonts w:ascii="Courier New" w:hAnsi="Courier New" w:cs="Courier New"/>
                <w:sz w:val="22"/>
                <w:szCs w:val="22"/>
              </w:rPr>
              <w:t>еспечения пожарной безопасности</w:t>
            </w:r>
          </w:p>
          <w:p w:rsidR="00DE7069" w:rsidRDefault="00DE7069" w:rsidP="00DE7069">
            <w:pPr>
              <w:widowControl w:val="0"/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уменьшить количество человеческих и материальных потерь от пожаров, укрепить материально- техническую базу</w:t>
            </w:r>
          </w:p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41CDE">
              <w:rPr>
                <w:rFonts w:ascii="Courier New" w:hAnsi="Courier New" w:cs="Courier New"/>
              </w:rPr>
              <w:t xml:space="preserve"> </w:t>
            </w:r>
            <w:r w:rsidRPr="00A41CDE">
              <w:rPr>
                <w:rFonts w:ascii="Courier New" w:hAnsi="Courier New" w:cs="Courier New"/>
                <w:sz w:val="22"/>
                <w:szCs w:val="22"/>
              </w:rPr>
              <w:t>- повысится уровень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объектов жилого сектора, объектов муниципальной и других форм собственности,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нахо</w:t>
            </w:r>
            <w:r w:rsidR="00475A9B">
              <w:rPr>
                <w:rFonts w:ascii="Courier New" w:hAnsi="Courier New" w:cs="Courier New"/>
                <w:sz w:val="22"/>
                <w:szCs w:val="22"/>
              </w:rPr>
              <w:t>дящихся на территории поселения</w:t>
            </w:r>
          </w:p>
        </w:tc>
      </w:tr>
    </w:tbl>
    <w:p w:rsidR="00DE7069" w:rsidRDefault="00DE7069" w:rsidP="00DE7069">
      <w:pPr>
        <w:widowControl w:val="0"/>
        <w:outlineLvl w:val="2"/>
        <w:rPr>
          <w:rFonts w:ascii="Arial" w:hAnsi="Arial" w:cs="Arial"/>
        </w:rPr>
      </w:pPr>
    </w:p>
    <w:p w:rsidR="00DE7069" w:rsidRDefault="00DE7069" w:rsidP="00DE7069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DE7069" w:rsidTr="00475A9B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DE7069" w:rsidRDefault="00DE7069" w:rsidP="00DE7069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DE7069" w:rsidRDefault="00DE7069" w:rsidP="00DE7069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DE7069" w:rsidRDefault="001C7A35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DE7069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DE7069" w:rsidRDefault="001C7A35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anchor="Par369" w:history="1">
              <w:r w:rsidR="00DE7069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DE7069" w:rsidRDefault="001C7A35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anchor="Par369" w:history="1">
              <w:r w:rsidR="00DE7069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E7069" w:rsidTr="00475A9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Обеспечение первичных мер пожарной безопасности</w:t>
            </w:r>
          </w:p>
        </w:tc>
      </w:tr>
      <w:tr w:rsidR="00DE7069" w:rsidTr="00475A9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475A9B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475A9B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475A9B" w:rsidP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475A9B" w:rsidP="00475A9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475A9B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475A9B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Подворный обход граждан с проведением инструктажа о мерах пожарной безопасности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475A9B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3F038D" w:rsidP="003F038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Противопожарная опашка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3F038D" w:rsidP="003F038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038D" w:rsidTr="003F038D"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038D" w:rsidRDefault="003F038D" w:rsidP="003F03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038D" w:rsidRDefault="003F038D" w:rsidP="003F03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3F038D" w:rsidRDefault="003F038D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3F038D" w:rsidTr="003C01D5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038D" w:rsidTr="003C01D5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038D" w:rsidTr="003C01D5"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5D21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38D" w:rsidRDefault="003F038D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8D" w:rsidRDefault="003F038D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F97F1A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F97F1A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F97F1A" w:rsidP="00F97F1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F97F1A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F97F1A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F97F1A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DE70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7069" w:rsidTr="00475A9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069" w:rsidRDefault="00DE7069" w:rsidP="00DE70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69" w:rsidRDefault="00DE7069" w:rsidP="00DE7069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56A7" w:rsidRDefault="004756A7" w:rsidP="00F97F1A"/>
    <w:sectPr w:rsidR="004756A7" w:rsidSect="00FC39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40CDB"/>
    <w:rsid w:val="00042026"/>
    <w:rsid w:val="000807FC"/>
    <w:rsid w:val="00094735"/>
    <w:rsid w:val="0010094C"/>
    <w:rsid w:val="0011205F"/>
    <w:rsid w:val="0011330B"/>
    <w:rsid w:val="00131848"/>
    <w:rsid w:val="00153835"/>
    <w:rsid w:val="00157600"/>
    <w:rsid w:val="001B08D4"/>
    <w:rsid w:val="001B196E"/>
    <w:rsid w:val="001B57E2"/>
    <w:rsid w:val="001C7A35"/>
    <w:rsid w:val="001F166C"/>
    <w:rsid w:val="002478D1"/>
    <w:rsid w:val="002C7BE6"/>
    <w:rsid w:val="002F1D3E"/>
    <w:rsid w:val="002F49BA"/>
    <w:rsid w:val="00333814"/>
    <w:rsid w:val="003375B0"/>
    <w:rsid w:val="00344813"/>
    <w:rsid w:val="003505A9"/>
    <w:rsid w:val="0036529D"/>
    <w:rsid w:val="0037049C"/>
    <w:rsid w:val="003A723B"/>
    <w:rsid w:val="003C0638"/>
    <w:rsid w:val="003C1EC8"/>
    <w:rsid w:val="003C2894"/>
    <w:rsid w:val="003F038D"/>
    <w:rsid w:val="003F5C50"/>
    <w:rsid w:val="003F6EBA"/>
    <w:rsid w:val="00427B3E"/>
    <w:rsid w:val="0046281F"/>
    <w:rsid w:val="004756A7"/>
    <w:rsid w:val="00475A9B"/>
    <w:rsid w:val="00482113"/>
    <w:rsid w:val="004B76B8"/>
    <w:rsid w:val="004E57B3"/>
    <w:rsid w:val="0051525D"/>
    <w:rsid w:val="005557BD"/>
    <w:rsid w:val="005574EE"/>
    <w:rsid w:val="005834CB"/>
    <w:rsid w:val="0058495F"/>
    <w:rsid w:val="0059278E"/>
    <w:rsid w:val="005D31F9"/>
    <w:rsid w:val="005E2BDC"/>
    <w:rsid w:val="006B4FA6"/>
    <w:rsid w:val="006D351C"/>
    <w:rsid w:val="006D3757"/>
    <w:rsid w:val="006E2D16"/>
    <w:rsid w:val="00715699"/>
    <w:rsid w:val="00722240"/>
    <w:rsid w:val="00730B22"/>
    <w:rsid w:val="0073150C"/>
    <w:rsid w:val="00731DAC"/>
    <w:rsid w:val="0075393B"/>
    <w:rsid w:val="00771FBB"/>
    <w:rsid w:val="00784FC7"/>
    <w:rsid w:val="00794006"/>
    <w:rsid w:val="007E3922"/>
    <w:rsid w:val="007E5540"/>
    <w:rsid w:val="007F13FA"/>
    <w:rsid w:val="00852464"/>
    <w:rsid w:val="008A63BE"/>
    <w:rsid w:val="009969C4"/>
    <w:rsid w:val="009C04D1"/>
    <w:rsid w:val="009C61F5"/>
    <w:rsid w:val="00A04526"/>
    <w:rsid w:val="00A41CDE"/>
    <w:rsid w:val="00A84142"/>
    <w:rsid w:val="00AB713C"/>
    <w:rsid w:val="00AF7EF1"/>
    <w:rsid w:val="00B03752"/>
    <w:rsid w:val="00B1231B"/>
    <w:rsid w:val="00B1765D"/>
    <w:rsid w:val="00B244DB"/>
    <w:rsid w:val="00B33CAB"/>
    <w:rsid w:val="00B55D27"/>
    <w:rsid w:val="00B815E9"/>
    <w:rsid w:val="00BA2735"/>
    <w:rsid w:val="00BB66C9"/>
    <w:rsid w:val="00C05EAB"/>
    <w:rsid w:val="00C067D4"/>
    <w:rsid w:val="00C268A0"/>
    <w:rsid w:val="00C32D8C"/>
    <w:rsid w:val="00C467E2"/>
    <w:rsid w:val="00C81C7F"/>
    <w:rsid w:val="00CC0E12"/>
    <w:rsid w:val="00CC7708"/>
    <w:rsid w:val="00CF07A0"/>
    <w:rsid w:val="00D17DF7"/>
    <w:rsid w:val="00D45847"/>
    <w:rsid w:val="00D46E29"/>
    <w:rsid w:val="00D51F4D"/>
    <w:rsid w:val="00D6316C"/>
    <w:rsid w:val="00D810A7"/>
    <w:rsid w:val="00D91467"/>
    <w:rsid w:val="00DE319A"/>
    <w:rsid w:val="00DE7069"/>
    <w:rsid w:val="00DF48EB"/>
    <w:rsid w:val="00E14331"/>
    <w:rsid w:val="00E25771"/>
    <w:rsid w:val="00E4388D"/>
    <w:rsid w:val="00E512E8"/>
    <w:rsid w:val="00EA5783"/>
    <w:rsid w:val="00EB6ECD"/>
    <w:rsid w:val="00ED20C0"/>
    <w:rsid w:val="00EE085A"/>
    <w:rsid w:val="00EF118B"/>
    <w:rsid w:val="00EF6B49"/>
    <w:rsid w:val="00EF7076"/>
    <w:rsid w:val="00F20362"/>
    <w:rsid w:val="00F222AC"/>
    <w:rsid w:val="00F50041"/>
    <w:rsid w:val="00F65092"/>
    <w:rsid w:val="00F8027E"/>
    <w:rsid w:val="00F846E0"/>
    <w:rsid w:val="00F97F1A"/>
    <w:rsid w:val="00FB4137"/>
    <w:rsid w:val="00FC396F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92</cp:revision>
  <cp:lastPrinted>2021-12-29T03:39:00Z</cp:lastPrinted>
  <dcterms:created xsi:type="dcterms:W3CDTF">2020-12-23T04:17:00Z</dcterms:created>
  <dcterms:modified xsi:type="dcterms:W3CDTF">2023-01-05T04:36:00Z</dcterms:modified>
</cp:coreProperties>
</file>