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2" w:rsidRPr="00D11E82" w:rsidRDefault="008E7E3D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12.10.2022г. № 87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ШИРОКОВСКОГО МУНИЦИПАЛЬНОГО ОБРАЗОВАНИЯ </w:t>
      </w:r>
      <w:r w:rsidR="008E7E3D">
        <w:rPr>
          <w:rFonts w:ascii="Arial" w:eastAsia="Times New Roman" w:hAnsi="Arial" w:cs="Arial"/>
          <w:b/>
          <w:sz w:val="32"/>
          <w:szCs w:val="32"/>
          <w:lang w:eastAsia="ru-RU"/>
        </w:rPr>
        <w:t>ОТ 28.12.2019Г. № 89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982491" w:rsidRPr="00690512">
        <w:rPr>
          <w:rFonts w:ascii="Arial" w:hAnsi="Arial" w:cs="Arial"/>
          <w:b/>
          <w:caps/>
          <w:sz w:val="32"/>
          <w:szCs w:val="32"/>
        </w:rPr>
        <w:t>Об утверждении комиссии по предупреждению и ликвидации чрезвычайных ситуаций и обеспечению пожарной</w:t>
      </w:r>
      <w:r w:rsidR="00982491">
        <w:rPr>
          <w:rFonts w:ascii="Arial" w:hAnsi="Arial" w:cs="Arial"/>
          <w:b/>
          <w:caps/>
          <w:sz w:val="32"/>
          <w:szCs w:val="32"/>
        </w:rPr>
        <w:t xml:space="preserve"> безопасности на территории ШИРОКОВСКОГО муниципального образования</w:t>
      </w:r>
      <w:r w:rsidR="004045B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F45098" w:rsidRDefault="00982491" w:rsidP="00D11E82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proofErr w:type="gramStart"/>
      <w:r w:rsidRPr="00982491">
        <w:rPr>
          <w:rFonts w:ascii="Arial" w:eastAsia="Times New Roman" w:hAnsi="Arial" w:cs="Arial"/>
          <w:noProof/>
          <w:sz w:val="24"/>
          <w:szCs w:val="24"/>
          <w:lang w:eastAsia="ru-RU"/>
        </w:rPr>
        <w:t>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Широковского муниципального образования, в соответствии с постановлением Правительства Российской Федерации от 30 декабря 2003 г. № 794 «О единой</w:t>
      </w:r>
      <w:proofErr w:type="gramEnd"/>
      <w:r w:rsidRPr="0098249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государственной системе предупреждения и ликвидации чрезвычайных ситуаций», руководствуясь</w:t>
      </w:r>
      <w:r w:rsidR="00D11E82" w:rsidRPr="00F4509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Уставом Широковского муниципального образования, администрация Широковского муниципального образования</w:t>
      </w:r>
    </w:p>
    <w:p w:rsidR="00D11E82" w:rsidRPr="000E2430" w:rsidRDefault="00D11E82" w:rsidP="00D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1E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11E82" w:rsidRDefault="00826779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Широковского муниципального образования </w:t>
      </w:r>
      <w:r w:rsidR="00982491">
        <w:rPr>
          <w:rFonts w:ascii="Arial" w:eastAsia="Times New Roman" w:hAnsi="Arial" w:cs="Arial"/>
          <w:sz w:val="24"/>
          <w:szCs w:val="24"/>
          <w:lang w:eastAsia="ru-RU"/>
        </w:rPr>
        <w:t>от 28.12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82491">
        <w:rPr>
          <w:rFonts w:ascii="Arial" w:eastAsia="Times New Roman" w:hAnsi="Arial" w:cs="Arial"/>
          <w:sz w:val="24"/>
          <w:szCs w:val="24"/>
          <w:lang w:eastAsia="ru-RU"/>
        </w:rPr>
        <w:t>9г. № 89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8249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491" w:rsidRPr="00982491">
        <w:rPr>
          <w:rFonts w:ascii="Arial" w:eastAsia="Times New Roman" w:hAnsi="Arial" w:cs="Arial"/>
          <w:sz w:val="24"/>
          <w:szCs w:val="24"/>
          <w:lang w:eastAsia="ru-RU"/>
        </w:rPr>
        <w:t>б утверждении комиссии по предупреждению и ликвидации чрезвычайных ситуаций и обеспечению пожар</w:t>
      </w:r>
      <w:r w:rsidR="00982491">
        <w:rPr>
          <w:rFonts w:ascii="Arial" w:eastAsia="Times New Roman" w:hAnsi="Arial" w:cs="Arial"/>
          <w:sz w:val="24"/>
          <w:szCs w:val="24"/>
          <w:lang w:eastAsia="ru-RU"/>
        </w:rPr>
        <w:t>ной безопасности на территории Ш</w:t>
      </w:r>
      <w:r w:rsidR="00982491" w:rsidRPr="00982491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образования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="004152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26779" w:rsidRDefault="00826779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82491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изложить в следующей редакции:</w:t>
      </w:r>
    </w:p>
    <w:p w:rsid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«Приложение</w:t>
      </w:r>
    </w:p>
    <w:p w:rsid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Широковского</w:t>
      </w:r>
    </w:p>
    <w:p w:rsid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28.12.2019г. № 89</w:t>
      </w:r>
    </w:p>
    <w:p w:rsidR="00982491" w:rsidRPr="00982491" w:rsidRDefault="00982491" w:rsidP="0098249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82491" w:rsidRPr="00982491" w:rsidRDefault="00982491" w:rsidP="00982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</w:t>
      </w:r>
    </w:p>
    <w:p w:rsidR="00982491" w:rsidRPr="00982491" w:rsidRDefault="00982491" w:rsidP="009824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b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на территории Широковского муниципального образования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>Состав комиссии: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Председатель ком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>иссии – Солоненко Наталья Васильевн</w:t>
      </w:r>
      <w:proofErr w:type="gramStart"/>
      <w:r w:rsidR="00A716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8249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глава Широковского муниципального образования;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–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Валент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>ина Адамовна – секретарь руководителя</w:t>
      </w: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Скосарева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Николаевна – 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982491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Широковского муниципального образования;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Тарлавин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Борисович – генеральный директор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Постаногова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Алла Николаевна – директор МКОУ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Широковская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Уколова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Алена Александровна – директор МКУК «Широковский СДК»;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Войконова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Марин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>а Егоровна – инженер по технике безопасности, инспектор по кадрам</w:t>
      </w: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6. Сычева Вера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Бореевна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– бригадир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Бричик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Васильевич – бригадир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>8. Иванова Нина Васильевна – бригадир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82491" w:rsidRP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>9. Алексеенко Александр Александрович – механик ООО «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82491" w:rsidRDefault="00982491" w:rsidP="00982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49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. Козырева Галина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Казимировна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– фельдшер </w:t>
      </w:r>
      <w:proofErr w:type="spellStart"/>
      <w:r w:rsidRPr="00982491">
        <w:rPr>
          <w:rFonts w:ascii="Arial" w:eastAsia="Times New Roman" w:hAnsi="Arial" w:cs="Arial"/>
          <w:sz w:val="24"/>
          <w:szCs w:val="24"/>
          <w:lang w:eastAsia="ru-RU"/>
        </w:rPr>
        <w:t>Боровинского</w:t>
      </w:r>
      <w:proofErr w:type="spellEnd"/>
      <w:r w:rsidRPr="00982491">
        <w:rPr>
          <w:rFonts w:ascii="Arial" w:eastAsia="Times New Roman" w:hAnsi="Arial" w:cs="Arial"/>
          <w:sz w:val="24"/>
          <w:szCs w:val="24"/>
          <w:lang w:eastAsia="ru-RU"/>
        </w:rPr>
        <w:t xml:space="preserve"> ФАП.</w:t>
      </w:r>
      <w:r w:rsidR="00A7160A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4152C1" w:rsidRDefault="004152C1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</w:t>
      </w:r>
      <w:r w:rsidR="000D5E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</w:t>
      </w:r>
    </w:p>
    <w:p w:rsidR="000D5E98" w:rsidRDefault="000D5E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43B" w:rsidRPr="00D11E82" w:rsidRDefault="0015243B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F68" w:rsidRPr="00F45098" w:rsidRDefault="00780E58" w:rsidP="00F45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966F68" w:rsidRPr="00F45098" w:rsidSect="00780E58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DE"/>
    <w:rsid w:val="000D5E98"/>
    <w:rsid w:val="000E2430"/>
    <w:rsid w:val="0015243B"/>
    <w:rsid w:val="003654F1"/>
    <w:rsid w:val="003945FA"/>
    <w:rsid w:val="004045BE"/>
    <w:rsid w:val="004152C1"/>
    <w:rsid w:val="004D7E69"/>
    <w:rsid w:val="004E7EFE"/>
    <w:rsid w:val="00567BF9"/>
    <w:rsid w:val="006314DE"/>
    <w:rsid w:val="006A6C2E"/>
    <w:rsid w:val="00780E58"/>
    <w:rsid w:val="00826779"/>
    <w:rsid w:val="008E7E3D"/>
    <w:rsid w:val="00982491"/>
    <w:rsid w:val="00996E4F"/>
    <w:rsid w:val="00A7160A"/>
    <w:rsid w:val="00C16D6D"/>
    <w:rsid w:val="00D11E82"/>
    <w:rsid w:val="00F4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2019-09-24T02:35:00Z</cp:lastPrinted>
  <dcterms:created xsi:type="dcterms:W3CDTF">2017-10-20T09:06:00Z</dcterms:created>
  <dcterms:modified xsi:type="dcterms:W3CDTF">2022-10-12T03:47:00Z</dcterms:modified>
</cp:coreProperties>
</file>