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2" w:rsidRDefault="003B3219" w:rsidP="00172492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04.05.2022г. № 23</w:t>
      </w: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ВЫПЛАТЕ МАТЕРИАЛЬНОЙ ПОМОЩИ МУНИЦИПАЛЬНЫМ СЛУЖАЩИМ ШИРОКОВСКОГО МУНИЦИПАЛЬНОГО ОБРАЗОВАНИЯ</w:t>
      </w: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72492" w:rsidRDefault="00172492" w:rsidP="001724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Решения Думы  Широковского муниципального образования от 06.07.2020 года № 21, «Об утверждении положения об оплате труда муниципальных служащих Широковского муниципального образо</w:t>
      </w:r>
      <w:r w:rsidR="00126A43">
        <w:rPr>
          <w:rFonts w:ascii="Arial" w:eastAsia="Times New Roman" w:hAnsi="Arial" w:cs="Arial"/>
          <w:bCs/>
          <w:sz w:val="24"/>
          <w:szCs w:val="24"/>
          <w:lang w:eastAsia="ru-RU"/>
        </w:rPr>
        <w:t>вания – администрации сельского поселения, п.10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«Предоставление материальной п</w:t>
      </w:r>
      <w:r w:rsidR="00126A43">
        <w:rPr>
          <w:rFonts w:ascii="Arial" w:eastAsia="Times New Roman" w:hAnsi="Arial" w:cs="Arial"/>
          <w:bCs/>
          <w:sz w:val="24"/>
          <w:szCs w:val="24"/>
          <w:lang w:eastAsia="ru-RU"/>
        </w:rPr>
        <w:t>омощи муниципальным служащим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Широковского муниципального</w:t>
      </w:r>
      <w:r w:rsidR="00126A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образования», заявления ведущего специалиста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Широковского муниципального образования.</w:t>
      </w: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1.Выпла</w:t>
      </w:r>
      <w:r w:rsidR="00126A43">
        <w:rPr>
          <w:rFonts w:ascii="Arial" w:eastAsia="Times New Roman" w:hAnsi="Arial" w:cs="Arial"/>
          <w:sz w:val="24"/>
          <w:szCs w:val="24"/>
          <w:lang w:eastAsia="ru-RU"/>
        </w:rPr>
        <w:t>тить материальную помощь ведущему специалисту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Широковского муниципального образова</w:t>
      </w:r>
      <w:r w:rsidR="00126A43"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  <w:proofErr w:type="spellStart"/>
      <w:r w:rsidR="00126A43">
        <w:rPr>
          <w:rFonts w:ascii="Arial" w:eastAsia="Times New Roman" w:hAnsi="Arial" w:cs="Arial"/>
          <w:sz w:val="24"/>
          <w:szCs w:val="24"/>
          <w:lang w:eastAsia="ru-RU"/>
        </w:rPr>
        <w:t>Скосаревой</w:t>
      </w:r>
      <w:proofErr w:type="spellEnd"/>
      <w:r w:rsidR="00126A43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Светлане Николаевне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двух</w:t>
      </w:r>
      <w:r w:rsidR="00126A4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</w:t>
      </w:r>
      <w:r w:rsidR="00DA4CE0">
        <w:rPr>
          <w:rFonts w:ascii="Arial" w:eastAsia="Times New Roman" w:hAnsi="Arial" w:cs="Arial"/>
          <w:sz w:val="24"/>
          <w:szCs w:val="24"/>
          <w:lang w:eastAsia="ru-RU"/>
        </w:rPr>
        <w:t xml:space="preserve"> и надбавки за клас</w:t>
      </w:r>
      <w:r w:rsidR="00094C5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A4CE0">
        <w:rPr>
          <w:rFonts w:ascii="Arial" w:eastAsia="Times New Roman" w:hAnsi="Arial" w:cs="Arial"/>
          <w:sz w:val="24"/>
          <w:szCs w:val="24"/>
          <w:lang w:eastAsia="ru-RU"/>
        </w:rPr>
        <w:t>ный чин</w:t>
      </w:r>
      <w:r w:rsidR="00126A43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5</w:t>
      </w:r>
      <w:r>
        <w:rPr>
          <w:rFonts w:ascii="Arial" w:eastAsia="Times New Roman" w:hAnsi="Arial" w:cs="Arial"/>
          <w:sz w:val="24"/>
          <w:szCs w:val="24"/>
          <w:lang w:eastAsia="ru-RU"/>
        </w:rPr>
        <w:t>0-летним юбилеем.</w:t>
      </w: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212C8" w:rsidRPr="000815D2" w:rsidRDefault="00172492" w:rsidP="000815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bookmarkStart w:id="0" w:name="_GoBack"/>
      <w:bookmarkEnd w:id="0"/>
      <w:proofErr w:type="spellEnd"/>
    </w:p>
    <w:sectPr w:rsidR="006212C8" w:rsidRPr="000815D2" w:rsidSect="000815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33"/>
    <w:rsid w:val="00032A33"/>
    <w:rsid w:val="000815D2"/>
    <w:rsid w:val="00094C5F"/>
    <w:rsid w:val="00126A43"/>
    <w:rsid w:val="00172492"/>
    <w:rsid w:val="003B3219"/>
    <w:rsid w:val="006212C8"/>
    <w:rsid w:val="00D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2022-05-04T01:49:00Z</cp:lastPrinted>
  <dcterms:created xsi:type="dcterms:W3CDTF">2022-05-04T01:30:00Z</dcterms:created>
  <dcterms:modified xsi:type="dcterms:W3CDTF">2022-06-03T03:20:00Z</dcterms:modified>
</cp:coreProperties>
</file>