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38D5" w14:textId="25DDDA40" w:rsidR="00C201D0" w:rsidRPr="00C201D0" w:rsidRDefault="0085033E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C201D0"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C201D0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C201D0"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14:paraId="6C9F0337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B4B4BE5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2AB5C3F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02FE9E61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14:paraId="7D0E9946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14:paraId="341AFF72" w14:textId="77777777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01D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AC695B4" w14:textId="581ED823" w:rsidR="00C201D0" w:rsidRPr="00C201D0" w:rsidRDefault="00C201D0" w:rsidP="00C201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61033BED" w14:textId="637913AD" w:rsidR="00432E1A" w:rsidRPr="00432E1A" w:rsidRDefault="00432E1A" w:rsidP="00C201D0">
      <w:pPr>
        <w:pStyle w:val="a3"/>
        <w:spacing w:before="48" w:beforeAutospacing="0" w:after="48" w:afterAutospacing="0"/>
        <w:ind w:right="120"/>
        <w:jc w:val="both"/>
        <w:rPr>
          <w:color w:val="000000"/>
        </w:rPr>
      </w:pPr>
    </w:p>
    <w:p w14:paraId="541EE12B" w14:textId="7525E498" w:rsidR="00432E1A" w:rsidRPr="00C201D0" w:rsidRDefault="00C201D0" w:rsidP="00432E1A">
      <w:pPr>
        <w:pStyle w:val="a3"/>
        <w:spacing w:before="48" w:beforeAutospacing="0" w:after="48" w:afterAutospacing="0"/>
        <w:ind w:left="120" w:right="120" w:firstLine="240"/>
        <w:jc w:val="center"/>
        <w:rPr>
          <w:rFonts w:ascii="Arial" w:hAnsi="Arial" w:cs="Arial"/>
          <w:color w:val="000000"/>
          <w:sz w:val="32"/>
          <w:szCs w:val="32"/>
        </w:rPr>
      </w:pPr>
      <w:r w:rsidRPr="00C201D0">
        <w:rPr>
          <w:rStyle w:val="a4"/>
          <w:rFonts w:ascii="Arial" w:hAnsi="Arial" w:cs="Arial"/>
          <w:color w:val="000000"/>
          <w:sz w:val="32"/>
          <w:szCs w:val="32"/>
        </w:rPr>
        <w:t>О ПРОВЕДЕНИИ СПЕЦИАЛЬНОЙ ОЦЕНКИ УСЛОВИЙ ТРУДА</w:t>
      </w:r>
    </w:p>
    <w:p w14:paraId="04A453CB" w14:textId="680E5CC2" w:rsidR="00432E1A" w:rsidRPr="00432E1A" w:rsidRDefault="00432E1A" w:rsidP="00C201D0">
      <w:pPr>
        <w:pStyle w:val="a3"/>
        <w:spacing w:before="48" w:beforeAutospacing="0" w:after="48" w:afterAutospacing="0"/>
        <w:ind w:right="120"/>
        <w:jc w:val="both"/>
        <w:rPr>
          <w:color w:val="000000"/>
        </w:rPr>
      </w:pPr>
    </w:p>
    <w:p w14:paraId="2F2F5309" w14:textId="15BA13F1" w:rsidR="00432E1A" w:rsidRPr="00C201D0" w:rsidRDefault="00432E1A" w:rsidP="00C201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201D0">
        <w:rPr>
          <w:rFonts w:ascii="Arial" w:hAnsi="Arial" w:cs="Arial"/>
          <w:color w:val="000000"/>
        </w:rPr>
        <w:t>Во исполнение статьи 212 Федерального закона от 30.12.2001г. № 197-ФЗ «Трудовой кодекс Российской Федерации» и Федерального закона от 28.12.2013 №</w:t>
      </w:r>
      <w:r w:rsidR="00C201D0">
        <w:rPr>
          <w:rFonts w:ascii="Arial" w:hAnsi="Arial" w:cs="Arial"/>
          <w:color w:val="000000"/>
        </w:rPr>
        <w:t xml:space="preserve"> </w:t>
      </w:r>
      <w:r w:rsidRPr="00C201D0">
        <w:rPr>
          <w:rFonts w:ascii="Arial" w:hAnsi="Arial" w:cs="Arial"/>
          <w:color w:val="000000"/>
        </w:rPr>
        <w:t>426-ФЗ «О сп</w:t>
      </w:r>
      <w:r w:rsidR="00C201D0">
        <w:rPr>
          <w:rFonts w:ascii="Arial" w:hAnsi="Arial" w:cs="Arial"/>
          <w:color w:val="000000"/>
        </w:rPr>
        <w:t>е</w:t>
      </w:r>
      <w:r w:rsidR="007E6BF6">
        <w:rPr>
          <w:rFonts w:ascii="Arial" w:hAnsi="Arial" w:cs="Arial"/>
          <w:color w:val="000000"/>
        </w:rPr>
        <w:t>циальной оценки условий труда»,</w:t>
      </w:r>
      <w:proofErr w:type="gramEnd"/>
    </w:p>
    <w:p w14:paraId="45915444" w14:textId="103EA569" w:rsidR="00432E1A" w:rsidRPr="00C201D0" w:rsidRDefault="00432E1A" w:rsidP="00C201D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35A7FEE" w14:textId="77777777" w:rsidR="00432E1A" w:rsidRPr="00C201D0" w:rsidRDefault="00432E1A" w:rsidP="00C201D0">
      <w:pPr>
        <w:pStyle w:val="a3"/>
        <w:spacing w:before="48" w:beforeAutospacing="0" w:after="48" w:afterAutospacing="0"/>
        <w:ind w:left="120" w:right="120" w:firstLine="2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201D0">
        <w:rPr>
          <w:rFonts w:ascii="Arial" w:hAnsi="Arial" w:cs="Arial"/>
          <w:b/>
          <w:color w:val="000000"/>
          <w:sz w:val="30"/>
          <w:szCs w:val="30"/>
        </w:rPr>
        <w:t>ПРИКАЗЫВАЮ:</w:t>
      </w:r>
    </w:p>
    <w:p w14:paraId="71EAB562" w14:textId="1E9BB688" w:rsidR="00432E1A" w:rsidRPr="00432E1A" w:rsidRDefault="00432E1A" w:rsidP="00432E1A">
      <w:pPr>
        <w:pStyle w:val="a3"/>
        <w:spacing w:before="48" w:beforeAutospacing="0" w:after="48" w:afterAutospacing="0"/>
        <w:ind w:left="120" w:right="120" w:firstLine="240"/>
        <w:jc w:val="both"/>
        <w:rPr>
          <w:color w:val="000000"/>
        </w:rPr>
      </w:pPr>
    </w:p>
    <w:p w14:paraId="53C164B8" w14:textId="59F948A6" w:rsidR="00432E1A" w:rsidRPr="007E6BF6" w:rsidRDefault="00432E1A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>1. Создать комиссию по проведению специальной оценки условий труда в составе:</w:t>
      </w:r>
    </w:p>
    <w:p w14:paraId="3D41D7FC" w14:textId="77777777" w:rsidR="00432E1A" w:rsidRPr="007E6BF6" w:rsidRDefault="00432E1A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>Председатель комиссии:</w:t>
      </w:r>
    </w:p>
    <w:p w14:paraId="6CF12613" w14:textId="5A2C6238" w:rsidR="00432E1A" w:rsidRPr="007E6BF6" w:rsidRDefault="007E6BF6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Широковского МО </w:t>
      </w:r>
      <w:proofErr w:type="spellStart"/>
      <w:r>
        <w:rPr>
          <w:rFonts w:ascii="Arial" w:hAnsi="Arial" w:cs="Arial"/>
          <w:color w:val="000000"/>
        </w:rPr>
        <w:t>Едаков</w:t>
      </w:r>
      <w:proofErr w:type="spellEnd"/>
      <w:r>
        <w:rPr>
          <w:rFonts w:ascii="Arial" w:hAnsi="Arial" w:cs="Arial"/>
          <w:color w:val="000000"/>
        </w:rPr>
        <w:t xml:space="preserve"> Владимир Петрович</w:t>
      </w:r>
    </w:p>
    <w:p w14:paraId="7A4EAA53" w14:textId="77777777" w:rsidR="00432E1A" w:rsidRPr="007E6BF6" w:rsidRDefault="00432E1A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>Члены комиссии:</w:t>
      </w:r>
    </w:p>
    <w:p w14:paraId="03F9B8EC" w14:textId="7B3CF4B5" w:rsidR="00432E1A" w:rsidRDefault="007E6BF6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Секретарь руководителя </w:t>
      </w:r>
      <w:proofErr w:type="spellStart"/>
      <w:r>
        <w:rPr>
          <w:rFonts w:ascii="Arial" w:hAnsi="Arial" w:cs="Arial"/>
          <w:color w:val="000000"/>
        </w:rPr>
        <w:t>Лапыренок</w:t>
      </w:r>
      <w:proofErr w:type="spellEnd"/>
      <w:r>
        <w:rPr>
          <w:rFonts w:ascii="Arial" w:hAnsi="Arial" w:cs="Arial"/>
          <w:color w:val="000000"/>
        </w:rPr>
        <w:t xml:space="preserve"> Валентина Адамовна</w:t>
      </w:r>
    </w:p>
    <w:p w14:paraId="480176F2" w14:textId="6C84B8F0" w:rsidR="007E6BF6" w:rsidRPr="007E6BF6" w:rsidRDefault="007E6BF6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Специалист администрации </w:t>
      </w:r>
      <w:proofErr w:type="spellStart"/>
      <w:r>
        <w:rPr>
          <w:rFonts w:ascii="Arial" w:hAnsi="Arial" w:cs="Arial"/>
          <w:color w:val="000000"/>
        </w:rPr>
        <w:t>Скосарева</w:t>
      </w:r>
      <w:proofErr w:type="spellEnd"/>
      <w:r>
        <w:rPr>
          <w:rFonts w:ascii="Arial" w:hAnsi="Arial" w:cs="Arial"/>
          <w:color w:val="000000"/>
        </w:rPr>
        <w:t xml:space="preserve"> Светлана Николаевна.</w:t>
      </w:r>
    </w:p>
    <w:p w14:paraId="62A70687" w14:textId="08FA811E" w:rsidR="00432E1A" w:rsidRPr="007E6BF6" w:rsidRDefault="00432E1A" w:rsidP="004608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 xml:space="preserve">2. Назначить </w:t>
      </w:r>
      <w:proofErr w:type="gramStart"/>
      <w:r w:rsidRPr="007E6BF6">
        <w:rPr>
          <w:rFonts w:ascii="Arial" w:hAnsi="Arial" w:cs="Arial"/>
          <w:color w:val="000000"/>
        </w:rPr>
        <w:t>ответственным</w:t>
      </w:r>
      <w:proofErr w:type="gramEnd"/>
      <w:r w:rsidRPr="007E6BF6">
        <w:rPr>
          <w:rFonts w:ascii="Arial" w:hAnsi="Arial" w:cs="Arial"/>
          <w:color w:val="000000"/>
        </w:rPr>
        <w:t xml:space="preserve"> за взаимодействие с организацией, проводящей специальную оценку условий труда, члена комиссии</w:t>
      </w:r>
      <w:r w:rsidR="00460800">
        <w:rPr>
          <w:rFonts w:ascii="Arial" w:hAnsi="Arial" w:cs="Arial"/>
          <w:color w:val="000000"/>
        </w:rPr>
        <w:t xml:space="preserve"> </w:t>
      </w:r>
      <w:proofErr w:type="spellStart"/>
      <w:r w:rsidR="00460800">
        <w:rPr>
          <w:rFonts w:ascii="Arial" w:hAnsi="Arial" w:cs="Arial"/>
          <w:color w:val="000000"/>
        </w:rPr>
        <w:t>Скосареву</w:t>
      </w:r>
      <w:proofErr w:type="spellEnd"/>
      <w:r w:rsidR="00460800">
        <w:rPr>
          <w:rFonts w:ascii="Arial" w:hAnsi="Arial" w:cs="Arial"/>
          <w:color w:val="000000"/>
        </w:rPr>
        <w:t xml:space="preserve"> Светлану Николаевну;</w:t>
      </w:r>
    </w:p>
    <w:p w14:paraId="20DBC5D3" w14:textId="46C6B65B" w:rsidR="00432E1A" w:rsidRPr="007E6BF6" w:rsidRDefault="00432E1A" w:rsidP="004608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 xml:space="preserve">3. Назначить </w:t>
      </w:r>
      <w:proofErr w:type="gramStart"/>
      <w:r w:rsidRPr="007E6BF6">
        <w:rPr>
          <w:rFonts w:ascii="Arial" w:hAnsi="Arial" w:cs="Arial"/>
          <w:color w:val="000000"/>
        </w:rPr>
        <w:t>ответственным</w:t>
      </w:r>
      <w:proofErr w:type="gramEnd"/>
      <w:r w:rsidRPr="007E6BF6">
        <w:rPr>
          <w:rFonts w:ascii="Arial" w:hAnsi="Arial" w:cs="Arial"/>
          <w:color w:val="000000"/>
        </w:rPr>
        <w:t xml:space="preserve"> за ведение и хранение документации по специальной оценке усл</w:t>
      </w:r>
      <w:r w:rsidR="00460800">
        <w:rPr>
          <w:rFonts w:ascii="Arial" w:hAnsi="Arial" w:cs="Arial"/>
          <w:color w:val="000000"/>
        </w:rPr>
        <w:t xml:space="preserve">овий труда </w:t>
      </w:r>
      <w:proofErr w:type="spellStart"/>
      <w:r w:rsidR="00460800">
        <w:rPr>
          <w:rFonts w:ascii="Arial" w:hAnsi="Arial" w:cs="Arial"/>
          <w:color w:val="000000"/>
        </w:rPr>
        <w:t>Лапыренок</w:t>
      </w:r>
      <w:proofErr w:type="spellEnd"/>
      <w:r w:rsidR="00460800">
        <w:rPr>
          <w:rFonts w:ascii="Arial" w:hAnsi="Arial" w:cs="Arial"/>
          <w:color w:val="000000"/>
        </w:rPr>
        <w:t xml:space="preserve"> Валентину Адамовну;</w:t>
      </w:r>
    </w:p>
    <w:p w14:paraId="2A40E7ED" w14:textId="77777777" w:rsidR="00432E1A" w:rsidRDefault="00432E1A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E6BF6">
        <w:rPr>
          <w:rFonts w:ascii="Arial" w:hAnsi="Arial" w:cs="Arial"/>
          <w:color w:val="000000"/>
        </w:rPr>
        <w:t>4. Комиссии утвердить отчет о проведении специальной оценки условий труда.</w:t>
      </w:r>
    </w:p>
    <w:p w14:paraId="03B879C8" w14:textId="77777777" w:rsidR="007377CF" w:rsidRDefault="007377CF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7248F13" w14:textId="77777777" w:rsidR="007377CF" w:rsidRDefault="007377CF" w:rsidP="007E6BF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55BC1B53" w14:textId="77777777" w:rsidR="0031608D" w:rsidRDefault="0031608D" w:rsidP="003160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Широковского</w:t>
      </w:r>
    </w:p>
    <w:p w14:paraId="2C713145" w14:textId="2C7B4DD7" w:rsidR="0031608D" w:rsidRDefault="0031608D" w:rsidP="0031608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noProof/>
        </w:rPr>
        <w:t xml:space="preserve">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DA5A03" wp14:editId="3C087B9F">
            <wp:simplePos x="0" y="0"/>
            <wp:positionH relativeFrom="column">
              <wp:posOffset>2280285</wp:posOffset>
            </wp:positionH>
            <wp:positionV relativeFrom="paragraph">
              <wp:posOffset>3810</wp:posOffset>
            </wp:positionV>
            <wp:extent cx="1591310" cy="1828800"/>
            <wp:effectExtent l="0" t="0" r="0" b="0"/>
            <wp:wrapSquare wrapText="bothSides"/>
            <wp:docPr id="1" name="Рисунок 1" descr="Описание: 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В.П. Едаков</w:t>
      </w:r>
    </w:p>
    <w:p w14:paraId="15A20578" w14:textId="39F0EDAA" w:rsidR="007377CF" w:rsidRPr="007377CF" w:rsidRDefault="007377CF" w:rsidP="0031608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sectPr w:rsidR="007377CF" w:rsidRPr="007377CF" w:rsidSect="00C201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E1A"/>
    <w:rsid w:val="000124CD"/>
    <w:rsid w:val="00026F1B"/>
    <w:rsid w:val="00045EC1"/>
    <w:rsid w:val="00050A10"/>
    <w:rsid w:val="0007443C"/>
    <w:rsid w:val="00081ADC"/>
    <w:rsid w:val="000A1311"/>
    <w:rsid w:val="000B4BF2"/>
    <w:rsid w:val="000B7644"/>
    <w:rsid w:val="000D5091"/>
    <w:rsid w:val="000F6118"/>
    <w:rsid w:val="00105552"/>
    <w:rsid w:val="001242DF"/>
    <w:rsid w:val="001353FC"/>
    <w:rsid w:val="00143318"/>
    <w:rsid w:val="00152910"/>
    <w:rsid w:val="0015314B"/>
    <w:rsid w:val="0016391E"/>
    <w:rsid w:val="00177A8D"/>
    <w:rsid w:val="001B296C"/>
    <w:rsid w:val="001B53FC"/>
    <w:rsid w:val="001C05D5"/>
    <w:rsid w:val="001C78AC"/>
    <w:rsid w:val="001E6FC5"/>
    <w:rsid w:val="001F50D3"/>
    <w:rsid w:val="00204469"/>
    <w:rsid w:val="00213457"/>
    <w:rsid w:val="00216E97"/>
    <w:rsid w:val="00231DE1"/>
    <w:rsid w:val="002C0B4E"/>
    <w:rsid w:val="002D531D"/>
    <w:rsid w:val="002E64F2"/>
    <w:rsid w:val="002F5C79"/>
    <w:rsid w:val="00307446"/>
    <w:rsid w:val="0031608D"/>
    <w:rsid w:val="00396AAA"/>
    <w:rsid w:val="003A105F"/>
    <w:rsid w:val="003C7EA7"/>
    <w:rsid w:val="0040414D"/>
    <w:rsid w:val="00412A2E"/>
    <w:rsid w:val="00417EBC"/>
    <w:rsid w:val="00430D33"/>
    <w:rsid w:val="00432E1A"/>
    <w:rsid w:val="00456D57"/>
    <w:rsid w:val="00460800"/>
    <w:rsid w:val="004664DB"/>
    <w:rsid w:val="004B38B5"/>
    <w:rsid w:val="004E239F"/>
    <w:rsid w:val="00514DF7"/>
    <w:rsid w:val="00522690"/>
    <w:rsid w:val="00523B6E"/>
    <w:rsid w:val="00532CF8"/>
    <w:rsid w:val="00547A05"/>
    <w:rsid w:val="00553F53"/>
    <w:rsid w:val="00574BDE"/>
    <w:rsid w:val="005A1AAB"/>
    <w:rsid w:val="005C735C"/>
    <w:rsid w:val="005D20AB"/>
    <w:rsid w:val="005D57BC"/>
    <w:rsid w:val="005D5A8E"/>
    <w:rsid w:val="005F2681"/>
    <w:rsid w:val="005F72CE"/>
    <w:rsid w:val="00613F69"/>
    <w:rsid w:val="006732C4"/>
    <w:rsid w:val="00680F97"/>
    <w:rsid w:val="0069054C"/>
    <w:rsid w:val="0069440D"/>
    <w:rsid w:val="006A38B0"/>
    <w:rsid w:val="006B1F67"/>
    <w:rsid w:val="006B2211"/>
    <w:rsid w:val="006C699A"/>
    <w:rsid w:val="006D0CEE"/>
    <w:rsid w:val="006D16B6"/>
    <w:rsid w:val="007370D9"/>
    <w:rsid w:val="007377CF"/>
    <w:rsid w:val="00741911"/>
    <w:rsid w:val="007674DC"/>
    <w:rsid w:val="0078471F"/>
    <w:rsid w:val="007A7C15"/>
    <w:rsid w:val="007B3131"/>
    <w:rsid w:val="007B3636"/>
    <w:rsid w:val="007C6997"/>
    <w:rsid w:val="007E1ECA"/>
    <w:rsid w:val="007E6BF6"/>
    <w:rsid w:val="0085033E"/>
    <w:rsid w:val="00880CF7"/>
    <w:rsid w:val="008B1C88"/>
    <w:rsid w:val="008B5478"/>
    <w:rsid w:val="008C6637"/>
    <w:rsid w:val="008E77AE"/>
    <w:rsid w:val="009118CC"/>
    <w:rsid w:val="00931D1D"/>
    <w:rsid w:val="009533EF"/>
    <w:rsid w:val="00953EE8"/>
    <w:rsid w:val="00995805"/>
    <w:rsid w:val="009D29CB"/>
    <w:rsid w:val="00A96854"/>
    <w:rsid w:val="00AB1FA1"/>
    <w:rsid w:val="00AD171B"/>
    <w:rsid w:val="00AE34F7"/>
    <w:rsid w:val="00AF07B9"/>
    <w:rsid w:val="00B1270A"/>
    <w:rsid w:val="00B16FEE"/>
    <w:rsid w:val="00B27EED"/>
    <w:rsid w:val="00B5670C"/>
    <w:rsid w:val="00B5708B"/>
    <w:rsid w:val="00B80B37"/>
    <w:rsid w:val="00B93A30"/>
    <w:rsid w:val="00BB0CF7"/>
    <w:rsid w:val="00BC1D5D"/>
    <w:rsid w:val="00BD6375"/>
    <w:rsid w:val="00BE0F6B"/>
    <w:rsid w:val="00BF3C1E"/>
    <w:rsid w:val="00C01C0C"/>
    <w:rsid w:val="00C201D0"/>
    <w:rsid w:val="00C473FF"/>
    <w:rsid w:val="00C505DD"/>
    <w:rsid w:val="00C658E2"/>
    <w:rsid w:val="00C72FD2"/>
    <w:rsid w:val="00CE7444"/>
    <w:rsid w:val="00D1561F"/>
    <w:rsid w:val="00D90396"/>
    <w:rsid w:val="00D97047"/>
    <w:rsid w:val="00DA1ADD"/>
    <w:rsid w:val="00DB21E3"/>
    <w:rsid w:val="00DC37E3"/>
    <w:rsid w:val="00DD18DE"/>
    <w:rsid w:val="00E152BC"/>
    <w:rsid w:val="00E218A7"/>
    <w:rsid w:val="00E30883"/>
    <w:rsid w:val="00E43976"/>
    <w:rsid w:val="00E51F9C"/>
    <w:rsid w:val="00E5338C"/>
    <w:rsid w:val="00E66F6C"/>
    <w:rsid w:val="00E82195"/>
    <w:rsid w:val="00EA45EE"/>
    <w:rsid w:val="00ED0A07"/>
    <w:rsid w:val="00F02C12"/>
    <w:rsid w:val="00F150C1"/>
    <w:rsid w:val="00F232E3"/>
    <w:rsid w:val="00F42E22"/>
    <w:rsid w:val="00F856AE"/>
    <w:rsid w:val="00F86D21"/>
    <w:rsid w:val="00F921DA"/>
    <w:rsid w:val="00FB64A0"/>
    <w:rsid w:val="00FC1BC3"/>
    <w:rsid w:val="00FC5DBF"/>
    <w:rsid w:val="00FD26E5"/>
    <w:rsid w:val="00FF5073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E1A"/>
    <w:rPr>
      <w:b/>
      <w:bCs/>
    </w:rPr>
  </w:style>
  <w:style w:type="paragraph" w:styleId="a5">
    <w:name w:val="No Spacing"/>
    <w:uiPriority w:val="1"/>
    <w:qFormat/>
    <w:rsid w:val="00737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671D~1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2015-02-19T06:31:00Z</dcterms:created>
  <dcterms:modified xsi:type="dcterms:W3CDTF">2022-03-10T06:53:00Z</dcterms:modified>
</cp:coreProperties>
</file>