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E5" w:rsidRDefault="00332FE5" w:rsidP="001A712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ДОХОДАХ, ОБ ИМУЩЕСТВЕ И ОБЯЗАТЕЛЬСТВАХ ИМУЩЕСТВЕННОГО</w:t>
      </w:r>
      <w:r w:rsidR="001A71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ХАРАКТЕРА</w:t>
      </w:r>
      <w:r w:rsidR="001A71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ЛИЦ, </w:t>
      </w:r>
      <w:r w:rsidR="001A712D">
        <w:rPr>
          <w:rFonts w:ascii="Times New Roman" w:hAnsi="Times New Roman" w:cs="Times New Roman"/>
        </w:rPr>
        <w:t>РУКОВОДЯЩИХ РАБОТНИКОВ</w:t>
      </w:r>
      <w:r>
        <w:rPr>
          <w:rFonts w:ascii="Times New Roman" w:hAnsi="Times New Roman" w:cs="Times New Roman"/>
        </w:rPr>
        <w:t xml:space="preserve"> </w:t>
      </w:r>
      <w:r w:rsidR="001A712D">
        <w:rPr>
          <w:rFonts w:ascii="Times New Roman" w:hAnsi="Times New Roman" w:cs="Times New Roman"/>
        </w:rPr>
        <w:t>МУНИЦИПАЛЬНОГО КАЗЕННОГО УЧРЕЖДЕНИЯ КУЛЬТУРЫ</w:t>
      </w:r>
      <w:r>
        <w:rPr>
          <w:rFonts w:ascii="Times New Roman" w:hAnsi="Times New Roman" w:cs="Times New Roman"/>
        </w:rPr>
        <w:t xml:space="preserve"> В ШИРОКОВСКО</w:t>
      </w:r>
      <w:r w:rsidR="001A712D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МУНИЦИПАЛЬНО</w:t>
      </w:r>
      <w:r w:rsidR="001A712D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ОБРАЗОВАНИ</w:t>
      </w:r>
      <w:r w:rsidR="001A712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И ЧЛЕНОВ ИХ СЕМЕЙ З</w:t>
      </w:r>
      <w:r w:rsidR="005B0562">
        <w:rPr>
          <w:rFonts w:ascii="Times New Roman" w:hAnsi="Times New Roman" w:cs="Times New Roman"/>
        </w:rPr>
        <w:t>А</w:t>
      </w:r>
      <w:r w:rsidR="00A43737">
        <w:rPr>
          <w:rFonts w:ascii="Times New Roman" w:hAnsi="Times New Roman" w:cs="Times New Roman"/>
        </w:rPr>
        <w:t xml:space="preserve"> ОТЧЕТНЫЙ ПЕРИОД С 1 ЯНВАРЯ 2021</w:t>
      </w:r>
      <w:r>
        <w:rPr>
          <w:rFonts w:ascii="Times New Roman" w:hAnsi="Times New Roman" w:cs="Times New Roman"/>
        </w:rPr>
        <w:t xml:space="preserve"> ГОДА</w:t>
      </w:r>
      <w:r w:rsidR="001A71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31 </w:t>
      </w:r>
      <w:r w:rsidR="00A43737">
        <w:rPr>
          <w:rFonts w:ascii="Times New Roman" w:hAnsi="Times New Roman" w:cs="Times New Roman"/>
        </w:rPr>
        <w:t>ДЕКАБРЯ 2021</w:t>
      </w:r>
      <w:r>
        <w:rPr>
          <w:rFonts w:ascii="Times New Roman" w:hAnsi="Times New Roman" w:cs="Times New Roman"/>
        </w:rPr>
        <w:t xml:space="preserve"> ГОДА.</w:t>
      </w:r>
    </w:p>
    <w:p w:rsidR="00332FE5" w:rsidRDefault="00332FE5" w:rsidP="00282A7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Сведения о доходах, об имуществе и обязательствах имущественного характера размещены в соответствии с требованиями Указа Губернатора Иркутской области от 02.09.2013 года № 294-уг «О порядке размещения сведений о доходах, расходах, об имуществе и обязательствах имущественного характера государственных гражданских служащих Иркутской области и членов их семей на официальных сайтах органов государственной власти Иркутской области, иных государственных органов Иркутской области и предоставления этих</w:t>
      </w:r>
      <w:proofErr w:type="gramEnd"/>
      <w:r>
        <w:rPr>
          <w:rFonts w:ascii="Times New Roman" w:hAnsi="Times New Roman" w:cs="Times New Roman"/>
        </w:rPr>
        <w:t xml:space="preserve"> сведений средствам массовой информации для опубликования», законодательства Российской Федерации о персональных данных с согласия субъектов персональных данных.</w:t>
      </w:r>
    </w:p>
    <w:p w:rsidR="00332FE5" w:rsidRDefault="00332FE5" w:rsidP="00282A7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3"/>
        <w:gridCol w:w="1995"/>
        <w:gridCol w:w="1148"/>
        <w:gridCol w:w="2304"/>
        <w:gridCol w:w="1134"/>
        <w:gridCol w:w="1418"/>
        <w:gridCol w:w="1417"/>
        <w:gridCol w:w="1701"/>
        <w:gridCol w:w="1134"/>
        <w:gridCol w:w="1559"/>
      </w:tblGrid>
      <w:tr w:rsidR="00332FE5" w:rsidTr="001A712D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 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Фамилия, имя,</w:t>
            </w:r>
            <w:r w:rsidR="001F2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отчество</w:t>
            </w:r>
            <w:r w:rsidR="001F2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муниципального</w:t>
            </w:r>
            <w:r w:rsidR="001F2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служащего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A43737" w:rsidP="005B067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 за 2021</w:t>
            </w:r>
            <w:r w:rsidR="00332FE5">
              <w:rPr>
                <w:color w:val="000000"/>
                <w:sz w:val="20"/>
                <w:szCs w:val="20"/>
              </w:rPr>
              <w:t xml:space="preserve"> г.</w:t>
            </w:r>
            <w:r w:rsidR="00332FE5" w:rsidRPr="00D40ECB">
              <w:rPr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6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</w:t>
            </w:r>
            <w:r w:rsidR="001F2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объектов недвижимого имущества, находящихся в пользовании</w:t>
            </w:r>
          </w:p>
        </w:tc>
      </w:tr>
      <w:tr w:rsidR="00332FE5" w:rsidTr="001A712D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E5" w:rsidRDefault="00332FE5" w:rsidP="00D64B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E5" w:rsidRDefault="00332FE5" w:rsidP="00D64B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E5" w:rsidRDefault="00332FE5" w:rsidP="00D64B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объектов</w:t>
            </w:r>
            <w:r w:rsidR="001F2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(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(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332FE5" w:rsidTr="001A712D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332FE5" w:rsidTr="001A712D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1A712D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Уколова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Алена Александровна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822BE6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1080,6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782C0A" w:rsidRDefault="00782C0A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782C0A">
              <w:rPr>
                <w:color w:val="000000"/>
                <w:sz w:val="20"/>
                <w:szCs w:val="20"/>
              </w:rPr>
              <w:t>Квартира</w:t>
            </w:r>
            <w:r>
              <w:rPr>
                <w:color w:val="000000"/>
                <w:sz w:val="20"/>
                <w:szCs w:val="20"/>
              </w:rPr>
              <w:t xml:space="preserve"> 1/2</w:t>
            </w:r>
            <w:r w:rsidRPr="00782C0A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332FE5" w:rsidRPr="00782C0A">
              <w:rPr>
                <w:color w:val="000000"/>
                <w:sz w:val="20"/>
                <w:szCs w:val="20"/>
              </w:rPr>
              <w:t>доли</w:t>
            </w:r>
          </w:p>
          <w:p w:rsidR="00332FE5" w:rsidRPr="00782C0A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Pr="00163C4F" w:rsidRDefault="00332FE5" w:rsidP="00D64B15">
            <w:pPr>
              <w:pStyle w:val="ConsPlusCell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4924CE" w:rsidP="00043F5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46,8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D64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E6" w:rsidRDefault="00822BE6" w:rsidP="00822B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color w:val="000000"/>
                <w:sz w:val="20"/>
                <w:szCs w:val="20"/>
              </w:rPr>
              <w:t>Пассо</w:t>
            </w:r>
            <w:proofErr w:type="spellEnd"/>
          </w:p>
          <w:p w:rsidR="00332FE5" w:rsidRDefault="00822BE6" w:rsidP="00D64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2005г.</w:t>
            </w:r>
          </w:p>
          <w:p w:rsidR="00332FE5" w:rsidRDefault="00332FE5" w:rsidP="00D64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0D07D9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 xml:space="preserve">Квартира </w:t>
            </w:r>
            <w:r w:rsidR="00782C0A">
              <w:rPr>
                <w:color w:val="000000"/>
                <w:sz w:val="20"/>
                <w:szCs w:val="20"/>
              </w:rPr>
              <w:t>1/2</w:t>
            </w:r>
            <w:r w:rsidRPr="00FA4862">
              <w:rPr>
                <w:color w:val="000000"/>
                <w:sz w:val="20"/>
                <w:szCs w:val="20"/>
              </w:rPr>
              <w:t>доли</w:t>
            </w:r>
          </w:p>
          <w:p w:rsidR="00332FE5" w:rsidRDefault="00782C0A" w:rsidP="00782C0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782C0A" w:rsidP="000D07D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46,8</w:t>
            </w:r>
          </w:p>
          <w:p w:rsidR="00332FE5" w:rsidRDefault="00782C0A" w:rsidP="000D07D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  <w:p w:rsidR="00332FE5" w:rsidRDefault="00332FE5" w:rsidP="000D07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0D07D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32FE5" w:rsidRDefault="00782C0A" w:rsidP="000D07D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32FE5" w:rsidRDefault="00332FE5" w:rsidP="000D07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2FE5" w:rsidTr="001A712D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tabs>
                <w:tab w:val="left" w:pos="255"/>
                <w:tab w:val="center" w:pos="1117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 (а)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822BE6" w:rsidP="00EA06F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269,3</w:t>
            </w:r>
            <w:bookmarkStart w:id="0" w:name="_GoBack"/>
            <w:bookmarkEnd w:id="0"/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782C0A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AA1D05" w:rsidRDefault="00782C0A" w:rsidP="00D64B15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782C0A">
              <w:rPr>
                <w:color w:val="000000"/>
                <w:sz w:val="16"/>
                <w:szCs w:val="16"/>
              </w:rPr>
              <w:t>ТА</w:t>
            </w:r>
            <w:proofErr w:type="gramEnd"/>
            <w:r w:rsidRPr="00782C0A">
              <w:rPr>
                <w:color w:val="000000"/>
                <w:sz w:val="16"/>
                <w:szCs w:val="16"/>
                <w:lang w:val="en-US"/>
              </w:rPr>
              <w:t>Y</w:t>
            </w:r>
            <w:r w:rsidR="00AA1D05">
              <w:rPr>
                <w:color w:val="000000"/>
                <w:sz w:val="16"/>
                <w:szCs w:val="16"/>
                <w:lang w:val="en-US"/>
              </w:rPr>
              <w:t>O</w:t>
            </w:r>
            <w:r w:rsidRPr="00782C0A">
              <w:rPr>
                <w:color w:val="000000"/>
                <w:sz w:val="16"/>
                <w:szCs w:val="16"/>
                <w:lang w:val="en-US"/>
              </w:rPr>
              <w:t>TA</w:t>
            </w:r>
            <w:r w:rsidRPr="00AA1D05">
              <w:rPr>
                <w:color w:val="000000"/>
                <w:sz w:val="16"/>
                <w:szCs w:val="16"/>
              </w:rPr>
              <w:t xml:space="preserve"> </w:t>
            </w:r>
            <w:r w:rsidRPr="00782C0A">
              <w:rPr>
                <w:color w:val="000000"/>
                <w:sz w:val="16"/>
                <w:szCs w:val="16"/>
                <w:lang w:val="en-US"/>
              </w:rPr>
              <w:t>HARRIER</w:t>
            </w:r>
            <w:r w:rsidRPr="00AA1D05">
              <w:rPr>
                <w:color w:val="000000"/>
                <w:sz w:val="16"/>
                <w:szCs w:val="16"/>
              </w:rPr>
              <w:t xml:space="preserve"> 2003</w:t>
            </w:r>
            <w:r w:rsidR="00AA1D05">
              <w:rPr>
                <w:color w:val="000000"/>
                <w:sz w:val="16"/>
                <w:szCs w:val="16"/>
              </w:rPr>
              <w:t>г.</w:t>
            </w:r>
          </w:p>
          <w:p w:rsidR="00AA1D05" w:rsidRPr="00AA1D05" w:rsidRDefault="00AA1D05" w:rsidP="00D64B15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4630B0" w:rsidP="000D07D9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>/2</w:t>
            </w:r>
            <w:r w:rsidR="00332FE5" w:rsidRPr="00FA4862">
              <w:rPr>
                <w:color w:val="000000"/>
                <w:sz w:val="20"/>
                <w:szCs w:val="20"/>
              </w:rPr>
              <w:t xml:space="preserve"> доли</w:t>
            </w:r>
          </w:p>
          <w:p w:rsidR="004630B0" w:rsidRPr="00FA4862" w:rsidRDefault="004630B0" w:rsidP="000D07D9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½ доли</w:t>
            </w:r>
          </w:p>
          <w:p w:rsidR="00332FE5" w:rsidRPr="00FA4862" w:rsidRDefault="001F234D" w:rsidP="001F234D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4630B0" w:rsidP="00043F5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46,8</w:t>
            </w:r>
          </w:p>
          <w:p w:rsidR="00332FE5" w:rsidRDefault="004630B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46,8</w:t>
            </w:r>
          </w:p>
          <w:p w:rsidR="00EA06F0" w:rsidRPr="00FA4862" w:rsidRDefault="004630B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0D07D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Россия</w:t>
            </w:r>
          </w:p>
          <w:p w:rsidR="00332FE5" w:rsidRDefault="004630B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A06F0" w:rsidRPr="00FA4862" w:rsidRDefault="00EA06F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332FE5" w:rsidTr="001A712D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403450" w:rsidP="00282A7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40345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1/</w:t>
            </w:r>
            <w:r w:rsidR="00403450">
              <w:rPr>
                <w:color w:val="000000"/>
                <w:sz w:val="20"/>
                <w:szCs w:val="20"/>
              </w:rPr>
              <w:t>2</w:t>
            </w:r>
            <w:r w:rsidRPr="00FA4862">
              <w:rPr>
                <w:color w:val="000000"/>
                <w:sz w:val="20"/>
                <w:szCs w:val="20"/>
              </w:rPr>
              <w:t xml:space="preserve"> доли</w:t>
            </w:r>
          </w:p>
          <w:p w:rsidR="00332FE5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</w:p>
          <w:p w:rsidR="00332FE5" w:rsidRDefault="00332FE5" w:rsidP="00403450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40345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46,8</w:t>
            </w:r>
          </w:p>
          <w:p w:rsidR="00332FE5" w:rsidRDefault="00332FE5" w:rsidP="00B24D6A"/>
          <w:p w:rsidR="00332FE5" w:rsidRPr="00B24D6A" w:rsidRDefault="00332FE5" w:rsidP="00B24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0622AA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332FE5">
              <w:rPr>
                <w:color w:val="000000"/>
                <w:sz w:val="20"/>
                <w:szCs w:val="20"/>
              </w:rPr>
              <w:t>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0D07D9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1/</w:t>
            </w:r>
            <w:r w:rsidR="00403450">
              <w:rPr>
                <w:color w:val="000000"/>
                <w:sz w:val="20"/>
                <w:szCs w:val="20"/>
              </w:rPr>
              <w:t>2</w:t>
            </w:r>
            <w:r w:rsidRPr="00FA4862">
              <w:rPr>
                <w:color w:val="000000"/>
                <w:sz w:val="20"/>
                <w:szCs w:val="20"/>
              </w:rPr>
              <w:t xml:space="preserve"> доли</w:t>
            </w:r>
          </w:p>
          <w:p w:rsidR="00332FE5" w:rsidRDefault="00332FE5" w:rsidP="000D07D9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40345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46,8</w:t>
            </w:r>
          </w:p>
          <w:p w:rsidR="00332FE5" w:rsidRDefault="00332FE5" w:rsidP="009B181B"/>
          <w:p w:rsidR="00332FE5" w:rsidRPr="009B181B" w:rsidRDefault="000622AA" w:rsidP="009B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0D07D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Россия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Pr="009B181B" w:rsidRDefault="00332FE5" w:rsidP="009B181B">
            <w:pPr>
              <w:jc w:val="center"/>
              <w:rPr>
                <w:sz w:val="20"/>
                <w:szCs w:val="20"/>
              </w:rPr>
            </w:pPr>
            <w:r w:rsidRPr="009B181B">
              <w:rPr>
                <w:sz w:val="20"/>
                <w:szCs w:val="20"/>
              </w:rPr>
              <w:t>Россия</w:t>
            </w:r>
          </w:p>
        </w:tc>
      </w:tr>
      <w:tr w:rsidR="00332FE5" w:rsidTr="001A712D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0622AA" w:rsidP="00D64B15">
            <w:pPr>
              <w:pStyle w:val="ConsPlusCell"/>
              <w:tabs>
                <w:tab w:val="left" w:pos="285"/>
                <w:tab w:val="center" w:pos="1117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0622AA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282A7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0" w:rsidRDefault="000622AA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A" w:rsidRDefault="000622AA" w:rsidP="000622A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>/2</w:t>
            </w:r>
            <w:r w:rsidRPr="00FA4862">
              <w:rPr>
                <w:color w:val="000000"/>
                <w:sz w:val="20"/>
                <w:szCs w:val="20"/>
              </w:rPr>
              <w:t xml:space="preserve"> доли</w:t>
            </w:r>
          </w:p>
          <w:p w:rsidR="000622AA" w:rsidRPr="00FA4862" w:rsidRDefault="000622AA" w:rsidP="000622A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½ доли</w:t>
            </w:r>
          </w:p>
          <w:p w:rsidR="00332FE5" w:rsidRPr="00FA4862" w:rsidRDefault="000622AA" w:rsidP="000622A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A" w:rsidRPr="00FA4862" w:rsidRDefault="000622AA" w:rsidP="000622AA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46,8</w:t>
            </w:r>
          </w:p>
          <w:p w:rsidR="000622AA" w:rsidRDefault="000622AA" w:rsidP="000622AA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46,8</w:t>
            </w:r>
          </w:p>
          <w:p w:rsidR="00332FE5" w:rsidRPr="00FA4862" w:rsidRDefault="000622AA" w:rsidP="000622AA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C" w:rsidRPr="00FA4862" w:rsidRDefault="008274DC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Россия</w:t>
            </w:r>
          </w:p>
          <w:p w:rsidR="008274DC" w:rsidRDefault="000622AA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32FE5" w:rsidRPr="00FA4862" w:rsidRDefault="008274DC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9B181B">
              <w:rPr>
                <w:sz w:val="20"/>
                <w:szCs w:val="20"/>
              </w:rPr>
              <w:t>Россия</w:t>
            </w:r>
          </w:p>
        </w:tc>
      </w:tr>
    </w:tbl>
    <w:p w:rsidR="00332FE5" w:rsidRDefault="00332FE5" w:rsidP="001A712D"/>
    <w:sectPr w:rsidR="00332FE5" w:rsidSect="00051ECD">
      <w:pgSz w:w="16838" w:h="11906" w:orient="landscape" w:code="9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6F8"/>
    <w:rsid w:val="00043F54"/>
    <w:rsid w:val="000473EE"/>
    <w:rsid w:val="00051ECD"/>
    <w:rsid w:val="000622AA"/>
    <w:rsid w:val="000649B2"/>
    <w:rsid w:val="000D07D9"/>
    <w:rsid w:val="00163C4F"/>
    <w:rsid w:val="001A712D"/>
    <w:rsid w:val="001F234D"/>
    <w:rsid w:val="0023665D"/>
    <w:rsid w:val="00282A77"/>
    <w:rsid w:val="002848E7"/>
    <w:rsid w:val="00332FE5"/>
    <w:rsid w:val="00370950"/>
    <w:rsid w:val="003757B7"/>
    <w:rsid w:val="00403450"/>
    <w:rsid w:val="004630B0"/>
    <w:rsid w:val="004924CE"/>
    <w:rsid w:val="004E2CB1"/>
    <w:rsid w:val="005B0562"/>
    <w:rsid w:val="005B067D"/>
    <w:rsid w:val="005D310C"/>
    <w:rsid w:val="0064537E"/>
    <w:rsid w:val="00680500"/>
    <w:rsid w:val="006D06F8"/>
    <w:rsid w:val="007703EF"/>
    <w:rsid w:val="00782C0A"/>
    <w:rsid w:val="00822BE6"/>
    <w:rsid w:val="008274DC"/>
    <w:rsid w:val="008C021F"/>
    <w:rsid w:val="009751E0"/>
    <w:rsid w:val="009B181B"/>
    <w:rsid w:val="00A43737"/>
    <w:rsid w:val="00AA1D05"/>
    <w:rsid w:val="00B24D6A"/>
    <w:rsid w:val="00BA47F0"/>
    <w:rsid w:val="00D40ECB"/>
    <w:rsid w:val="00D64B15"/>
    <w:rsid w:val="00DE6CBB"/>
    <w:rsid w:val="00EA06F0"/>
    <w:rsid w:val="00EC7EF5"/>
    <w:rsid w:val="00F66CA6"/>
    <w:rsid w:val="00FA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2A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82A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E6C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E6C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2018-03-21T07:24:00Z</cp:lastPrinted>
  <dcterms:created xsi:type="dcterms:W3CDTF">2017-03-28T08:54:00Z</dcterms:created>
  <dcterms:modified xsi:type="dcterms:W3CDTF">2022-03-01T00:51:00Z</dcterms:modified>
</cp:coreProperties>
</file>