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98" w:rsidRDefault="001E009F" w:rsidP="00572168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18</w:t>
      </w:r>
      <w:r w:rsidR="007F4698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7F4698">
        <w:rPr>
          <w:rFonts w:ascii="Arial" w:hAnsi="Arial" w:cs="Arial"/>
          <w:b/>
          <w:bCs/>
          <w:sz w:val="32"/>
          <w:szCs w:val="32"/>
        </w:rPr>
        <w:t>.20</w:t>
      </w:r>
      <w:r w:rsidR="00DA22AB">
        <w:rPr>
          <w:rFonts w:ascii="Arial" w:hAnsi="Arial" w:cs="Arial"/>
          <w:b/>
          <w:bCs/>
          <w:sz w:val="32"/>
          <w:szCs w:val="32"/>
        </w:rPr>
        <w:t>22</w:t>
      </w:r>
      <w:r w:rsidR="007F4698">
        <w:rPr>
          <w:rFonts w:ascii="Arial" w:hAnsi="Arial" w:cs="Arial"/>
          <w:b/>
          <w:bCs/>
          <w:sz w:val="32"/>
          <w:szCs w:val="32"/>
        </w:rPr>
        <w:t xml:space="preserve">г. № </w:t>
      </w:r>
      <w:r>
        <w:rPr>
          <w:rFonts w:ascii="Arial" w:hAnsi="Arial" w:cs="Arial"/>
          <w:b/>
          <w:bCs/>
          <w:sz w:val="32"/>
          <w:szCs w:val="32"/>
        </w:rPr>
        <w:t>3</w:t>
      </w:r>
    </w:p>
    <w:p w:rsidR="007F4698" w:rsidRDefault="007F4698" w:rsidP="00C84B8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F4698" w:rsidRDefault="007F4698" w:rsidP="00C84B8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F4698" w:rsidRDefault="007F4698" w:rsidP="00C84B8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7F4698" w:rsidRDefault="007F4698" w:rsidP="00C84B8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F4698" w:rsidRDefault="007F4698" w:rsidP="00C84B85">
      <w:pPr>
        <w:overflowPunct w:val="0"/>
        <w:autoSpaceDE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ШИРОКОВСКОЕ МУНИЦИПАЛЬНОЕ ОБРАЗОВАНИЕ</w:t>
      </w:r>
    </w:p>
    <w:p w:rsidR="007F4698" w:rsidRDefault="007F4698" w:rsidP="00C84B85">
      <w:pPr>
        <w:overflowPunct w:val="0"/>
        <w:autoSpaceDE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F4698" w:rsidRDefault="007F4698" w:rsidP="00C84B8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F4698" w:rsidRDefault="007F4698" w:rsidP="00C84B85">
      <w:pPr>
        <w:overflowPunct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7F4698" w:rsidRPr="00186425" w:rsidRDefault="007F4698" w:rsidP="00C84B85">
      <w:pPr>
        <w:overflowPunct w:val="0"/>
        <w:autoSpaceDE w:val="0"/>
        <w:autoSpaceDN w:val="0"/>
        <w:adjustRightInd w:val="0"/>
        <w:ind w:right="-1" w:firstLine="709"/>
        <w:jc w:val="center"/>
        <w:textAlignment w:val="baseline"/>
        <w:rPr>
          <w:b/>
          <w:bCs/>
          <w:color w:val="FFFFFF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ОТЧЕТА ОБ ИСПОЛНЕНИИ МУНИЦИПАЛЬНОЙ ПРОГРАММЫ «РАЗВИТИЕ ЖИЛИЩНО-КОММУНАЛЬНОГО ХОЗЯЙСТВА В ШИРОКОВСКОМ МУНИЦИПАЛЬНОМ ОБРАЗОВАНИИ НА 20</w:t>
      </w:r>
      <w:r w:rsidR="0036373E">
        <w:rPr>
          <w:rFonts w:ascii="Arial" w:hAnsi="Arial" w:cs="Arial"/>
          <w:b/>
          <w:bCs/>
          <w:sz w:val="32"/>
          <w:szCs w:val="32"/>
        </w:rPr>
        <w:t>21</w:t>
      </w:r>
      <w:r>
        <w:rPr>
          <w:rFonts w:ascii="Arial" w:hAnsi="Arial" w:cs="Arial"/>
          <w:b/>
          <w:bCs/>
          <w:sz w:val="32"/>
          <w:szCs w:val="32"/>
        </w:rPr>
        <w:t xml:space="preserve"> ГОД»</w:t>
      </w:r>
    </w:p>
    <w:p w:rsidR="007F4698" w:rsidRDefault="007F4698" w:rsidP="00C84B85">
      <w:pPr>
        <w:pStyle w:val="a3"/>
        <w:ind w:firstLine="709"/>
        <w:jc w:val="both"/>
        <w:rPr>
          <w:sz w:val="28"/>
          <w:szCs w:val="28"/>
        </w:rPr>
      </w:pPr>
    </w:p>
    <w:p w:rsidR="007F4698" w:rsidRDefault="007F4698" w:rsidP="00C84B85">
      <w:pPr>
        <w:pStyle w:val="a3"/>
        <w:ind w:firstLine="709"/>
        <w:jc w:val="both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Рассмотрев представленный отчет об исполнении в </w:t>
      </w:r>
      <w:r>
        <w:rPr>
          <w:rFonts w:ascii="Arial" w:hAnsi="Arial" w:cs="Arial"/>
        </w:rPr>
        <w:t>20</w:t>
      </w:r>
      <w:r w:rsidR="0036373E">
        <w:rPr>
          <w:rFonts w:ascii="Arial" w:hAnsi="Arial" w:cs="Arial"/>
        </w:rPr>
        <w:t>21</w:t>
      </w:r>
      <w:r w:rsidRPr="002C075C">
        <w:rPr>
          <w:rFonts w:ascii="Arial" w:hAnsi="Arial" w:cs="Arial"/>
        </w:rPr>
        <w:t xml:space="preserve"> году программы</w:t>
      </w:r>
      <w:r>
        <w:rPr>
          <w:rFonts w:ascii="Arial" w:hAnsi="Arial" w:cs="Arial"/>
        </w:rPr>
        <w:t xml:space="preserve"> «Развитие жилищно-коммунального хозяйства в Широковском</w:t>
      </w:r>
      <w:r w:rsidRPr="002C075C">
        <w:rPr>
          <w:rFonts w:ascii="Arial" w:hAnsi="Arial" w:cs="Arial"/>
        </w:rPr>
        <w:t xml:space="preserve"> муниципальном образован</w:t>
      </w:r>
      <w:r>
        <w:rPr>
          <w:rFonts w:ascii="Arial" w:hAnsi="Arial" w:cs="Arial"/>
        </w:rPr>
        <w:t>ии на 20</w:t>
      </w:r>
      <w:r w:rsidR="0036373E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год», руководствуясь</w:t>
      </w:r>
      <w:r w:rsidRPr="009C6F3F">
        <w:rPr>
          <w:rFonts w:ascii="Arial" w:hAnsi="Arial" w:cs="Arial"/>
        </w:rPr>
        <w:t xml:space="preserve"> постановлением администрации </w:t>
      </w:r>
      <w:r>
        <w:rPr>
          <w:rFonts w:ascii="Arial" w:hAnsi="Arial" w:cs="Arial"/>
        </w:rPr>
        <w:t>Широковского</w:t>
      </w:r>
      <w:r w:rsidRPr="009C6F3F">
        <w:rPr>
          <w:rFonts w:ascii="Arial" w:hAnsi="Arial" w:cs="Arial"/>
        </w:rPr>
        <w:t xml:space="preserve"> муниципального образования – администрации сельского поселения от 1</w:t>
      </w:r>
      <w:r w:rsidR="0056016F">
        <w:rPr>
          <w:rFonts w:ascii="Arial" w:hAnsi="Arial" w:cs="Arial"/>
        </w:rPr>
        <w:t>6.12.</w:t>
      </w:r>
      <w:r w:rsidRPr="009C6F3F">
        <w:rPr>
          <w:rFonts w:ascii="Arial" w:hAnsi="Arial" w:cs="Arial"/>
        </w:rPr>
        <w:t>20</w:t>
      </w:r>
      <w:r w:rsidR="0056016F">
        <w:rPr>
          <w:rFonts w:ascii="Arial" w:hAnsi="Arial" w:cs="Arial"/>
        </w:rPr>
        <w:t>20</w:t>
      </w:r>
      <w:r w:rsidRPr="009C6F3F">
        <w:rPr>
          <w:rFonts w:ascii="Arial" w:hAnsi="Arial" w:cs="Arial"/>
        </w:rPr>
        <w:t xml:space="preserve"> года № </w:t>
      </w:r>
      <w:r w:rsidR="0056016F">
        <w:rPr>
          <w:rFonts w:ascii="Arial" w:hAnsi="Arial" w:cs="Arial"/>
        </w:rPr>
        <w:t>56</w:t>
      </w:r>
      <w:r w:rsidRPr="009C6F3F">
        <w:rPr>
          <w:rFonts w:ascii="Arial" w:hAnsi="Arial" w:cs="Arial"/>
        </w:rPr>
        <w:t xml:space="preserve"> «Об утверждении </w:t>
      </w:r>
      <w:r w:rsidR="0056016F">
        <w:rPr>
          <w:rFonts w:ascii="Arial" w:hAnsi="Arial" w:cs="Arial"/>
        </w:rPr>
        <w:t>П</w:t>
      </w:r>
      <w:r w:rsidRPr="009C6F3F">
        <w:rPr>
          <w:rFonts w:ascii="Arial" w:hAnsi="Arial" w:cs="Arial"/>
        </w:rPr>
        <w:t>орядк</w:t>
      </w:r>
      <w:r w:rsidR="0056016F">
        <w:rPr>
          <w:rFonts w:ascii="Arial" w:hAnsi="Arial" w:cs="Arial"/>
        </w:rPr>
        <w:t>а</w:t>
      </w:r>
      <w:r w:rsidRPr="009C6F3F">
        <w:rPr>
          <w:rFonts w:ascii="Arial" w:hAnsi="Arial" w:cs="Arial"/>
        </w:rPr>
        <w:t xml:space="preserve"> разработк</w:t>
      </w:r>
      <w:r w:rsidR="0056016F">
        <w:rPr>
          <w:rFonts w:ascii="Arial" w:hAnsi="Arial" w:cs="Arial"/>
        </w:rPr>
        <w:t>и, реализации</w:t>
      </w:r>
      <w:r w:rsidRPr="009C6F3F">
        <w:rPr>
          <w:rFonts w:ascii="Arial" w:hAnsi="Arial" w:cs="Arial"/>
        </w:rPr>
        <w:t xml:space="preserve"> </w:t>
      </w:r>
      <w:r w:rsidR="0056016F">
        <w:rPr>
          <w:rFonts w:ascii="Arial" w:hAnsi="Arial" w:cs="Arial"/>
        </w:rPr>
        <w:t xml:space="preserve">и оценки эффективности </w:t>
      </w:r>
      <w:r w:rsidRPr="009C6F3F">
        <w:rPr>
          <w:rFonts w:ascii="Arial" w:hAnsi="Arial" w:cs="Arial"/>
        </w:rPr>
        <w:t xml:space="preserve">муниципальных </w:t>
      </w:r>
      <w:r w:rsidR="0056016F">
        <w:rPr>
          <w:rFonts w:ascii="Arial" w:hAnsi="Arial" w:cs="Arial"/>
        </w:rPr>
        <w:t xml:space="preserve">и ведомственных целевых </w:t>
      </w:r>
      <w:r w:rsidRPr="009C6F3F">
        <w:rPr>
          <w:rFonts w:ascii="Arial" w:hAnsi="Arial" w:cs="Arial"/>
        </w:rPr>
        <w:t xml:space="preserve">программ </w:t>
      </w:r>
      <w:r>
        <w:rPr>
          <w:rFonts w:ascii="Arial" w:hAnsi="Arial" w:cs="Arial"/>
        </w:rPr>
        <w:t>Широковского</w:t>
      </w:r>
      <w:r w:rsidRPr="009C6F3F">
        <w:rPr>
          <w:rFonts w:ascii="Arial" w:hAnsi="Arial" w:cs="Arial"/>
        </w:rPr>
        <w:t xml:space="preserve"> муниципального образования», Уставом </w:t>
      </w:r>
      <w:r>
        <w:rPr>
          <w:rFonts w:ascii="Arial" w:hAnsi="Arial" w:cs="Arial"/>
        </w:rPr>
        <w:t>Широковского</w:t>
      </w:r>
      <w:r w:rsidRPr="009C6F3F">
        <w:rPr>
          <w:rFonts w:ascii="Arial" w:hAnsi="Arial" w:cs="Arial"/>
        </w:rPr>
        <w:t xml:space="preserve"> муниципального образования, администрация </w:t>
      </w:r>
      <w:r>
        <w:rPr>
          <w:rFonts w:ascii="Arial" w:hAnsi="Arial" w:cs="Arial"/>
        </w:rPr>
        <w:t>Широковского муниципального образования</w:t>
      </w:r>
    </w:p>
    <w:p w:rsidR="007F4698" w:rsidRDefault="007F4698" w:rsidP="00C84B85">
      <w:pPr>
        <w:pStyle w:val="a3"/>
        <w:ind w:firstLine="709"/>
        <w:jc w:val="both"/>
        <w:rPr>
          <w:rFonts w:ascii="Arial" w:hAnsi="Arial" w:cs="Arial"/>
        </w:rPr>
      </w:pPr>
    </w:p>
    <w:p w:rsidR="007F4698" w:rsidRDefault="007F4698" w:rsidP="00C84B85">
      <w:pPr>
        <w:pStyle w:val="a3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2C075C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7F4698" w:rsidRPr="002C075C" w:rsidRDefault="007F4698" w:rsidP="00C84B85">
      <w:pPr>
        <w:pStyle w:val="a3"/>
        <w:ind w:firstLine="709"/>
        <w:jc w:val="both"/>
        <w:rPr>
          <w:rFonts w:ascii="Arial" w:hAnsi="Arial" w:cs="Arial"/>
          <w:b/>
          <w:bCs/>
          <w:sz w:val="30"/>
          <w:szCs w:val="30"/>
        </w:rPr>
      </w:pPr>
    </w:p>
    <w:p w:rsidR="007F4698" w:rsidRPr="002C075C" w:rsidRDefault="007F4698" w:rsidP="00472750">
      <w:pPr>
        <w:pStyle w:val="21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отчет об исполнении </w:t>
      </w:r>
      <w:r w:rsidRPr="002C075C">
        <w:rPr>
          <w:rFonts w:ascii="Arial" w:hAnsi="Arial" w:cs="Arial"/>
        </w:rPr>
        <w:t>программы «</w:t>
      </w:r>
      <w:r>
        <w:rPr>
          <w:rFonts w:ascii="Arial" w:hAnsi="Arial" w:cs="Arial"/>
        </w:rPr>
        <w:t xml:space="preserve">Развитие жилищно-коммунального хозяйства </w:t>
      </w:r>
      <w:r w:rsidRPr="002C075C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Широковском муниципальном образовании на</w:t>
      </w:r>
      <w:r w:rsidRPr="002C07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56016F">
        <w:rPr>
          <w:rFonts w:ascii="Arial" w:hAnsi="Arial" w:cs="Arial"/>
        </w:rPr>
        <w:t>21</w:t>
      </w:r>
      <w:r w:rsidRPr="002C075C">
        <w:rPr>
          <w:rFonts w:ascii="Arial" w:hAnsi="Arial" w:cs="Arial"/>
        </w:rPr>
        <w:t xml:space="preserve"> год» (приложение</w:t>
      </w:r>
      <w:r>
        <w:rPr>
          <w:rFonts w:ascii="Arial" w:hAnsi="Arial" w:cs="Arial"/>
        </w:rPr>
        <w:t xml:space="preserve"> № 1</w:t>
      </w:r>
      <w:r w:rsidRPr="002C075C">
        <w:rPr>
          <w:rFonts w:ascii="Arial" w:hAnsi="Arial" w:cs="Arial"/>
        </w:rPr>
        <w:t>).</w:t>
      </w:r>
    </w:p>
    <w:p w:rsidR="007F4698" w:rsidRPr="002C075C" w:rsidRDefault="007F4698" w:rsidP="00472750">
      <w:pPr>
        <w:pStyle w:val="21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2C075C">
        <w:rPr>
          <w:rFonts w:ascii="Arial" w:hAnsi="Arial" w:cs="Arial"/>
        </w:rPr>
        <w:t xml:space="preserve">Опубликовать настоящее постановление в </w:t>
      </w:r>
      <w:r>
        <w:rPr>
          <w:rFonts w:ascii="Arial" w:hAnsi="Arial" w:cs="Arial"/>
        </w:rPr>
        <w:t>«</w:t>
      </w:r>
      <w:r w:rsidRPr="002C075C">
        <w:rPr>
          <w:rFonts w:ascii="Arial" w:hAnsi="Arial" w:cs="Arial"/>
        </w:rPr>
        <w:t xml:space="preserve">Вестнике </w:t>
      </w:r>
      <w:r>
        <w:rPr>
          <w:rFonts w:ascii="Arial" w:hAnsi="Arial" w:cs="Arial"/>
        </w:rPr>
        <w:t>Широковского сельского поселения».</w:t>
      </w:r>
    </w:p>
    <w:p w:rsidR="007F4698" w:rsidRPr="002C075C" w:rsidRDefault="007F4698" w:rsidP="00C84B85">
      <w:pPr>
        <w:pStyle w:val="21"/>
        <w:ind w:firstLine="709"/>
        <w:rPr>
          <w:rFonts w:ascii="Arial" w:hAnsi="Arial" w:cs="Arial"/>
        </w:rPr>
      </w:pPr>
    </w:p>
    <w:p w:rsidR="007F4698" w:rsidRPr="002C075C" w:rsidRDefault="007F4698" w:rsidP="00C84B85">
      <w:pPr>
        <w:ind w:firstLine="709"/>
        <w:jc w:val="both"/>
        <w:rPr>
          <w:rFonts w:ascii="Arial" w:hAnsi="Arial" w:cs="Arial"/>
        </w:rPr>
      </w:pPr>
    </w:p>
    <w:p w:rsidR="007F4698" w:rsidRPr="002C075C" w:rsidRDefault="007F4698" w:rsidP="00472750">
      <w:pPr>
        <w:pStyle w:val="a3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Широковского</w:t>
      </w:r>
    </w:p>
    <w:p w:rsidR="007F4698" w:rsidRDefault="007F4698" w:rsidP="00472750">
      <w:pPr>
        <w:pStyle w:val="a3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>муниципально</w:t>
      </w:r>
      <w:r>
        <w:rPr>
          <w:rFonts w:ascii="Arial" w:hAnsi="Arial" w:cs="Arial"/>
        </w:rPr>
        <w:t>го образования</w:t>
      </w:r>
    </w:p>
    <w:p w:rsidR="007F4698" w:rsidRPr="002C075C" w:rsidRDefault="007F4698" w:rsidP="00472750">
      <w:pPr>
        <w:pStyle w:val="a3"/>
        <w:ind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В.П.Едаков</w:t>
      </w:r>
      <w:proofErr w:type="spellEnd"/>
    </w:p>
    <w:p w:rsidR="007F4698" w:rsidRDefault="007F4698" w:rsidP="004727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F4698" w:rsidRPr="002C075C" w:rsidRDefault="007F4698" w:rsidP="00C84B85">
      <w:pPr>
        <w:pStyle w:val="ConsPlusNormal"/>
        <w:widowControl/>
        <w:ind w:left="5664"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Приложение к постановлению администрации </w:t>
      </w:r>
      <w:r>
        <w:rPr>
          <w:rFonts w:ascii="Courier New" w:hAnsi="Courier New" w:cs="Courier New"/>
          <w:sz w:val="22"/>
          <w:szCs w:val="22"/>
        </w:rPr>
        <w:t>Широковского</w:t>
      </w:r>
    </w:p>
    <w:p w:rsidR="007F4698" w:rsidRDefault="007F4698" w:rsidP="00C84B85">
      <w:pPr>
        <w:pStyle w:val="ConsPlusNormal"/>
        <w:widowControl/>
        <w:ind w:left="5496"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муниципального образования от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1E009F">
        <w:rPr>
          <w:rFonts w:ascii="Courier New" w:hAnsi="Courier New" w:cs="Courier New"/>
          <w:sz w:val="22"/>
          <w:szCs w:val="22"/>
        </w:rPr>
        <w:t>18</w:t>
      </w:r>
      <w:r w:rsidR="004A5F0B">
        <w:rPr>
          <w:rFonts w:ascii="Courier New" w:hAnsi="Courier New" w:cs="Courier New"/>
          <w:sz w:val="22"/>
          <w:szCs w:val="22"/>
        </w:rPr>
        <w:t>.0</w:t>
      </w:r>
      <w:r w:rsidR="001E009F">
        <w:rPr>
          <w:rFonts w:ascii="Courier New" w:hAnsi="Courier New" w:cs="Courier New"/>
          <w:sz w:val="22"/>
          <w:szCs w:val="22"/>
        </w:rPr>
        <w:t>1</w:t>
      </w:r>
      <w:r w:rsidR="004A5F0B">
        <w:rPr>
          <w:rFonts w:ascii="Courier New" w:hAnsi="Courier New" w:cs="Courier New"/>
          <w:sz w:val="22"/>
          <w:szCs w:val="22"/>
        </w:rPr>
        <w:t>.20</w:t>
      </w:r>
      <w:r w:rsidR="00DA22AB">
        <w:rPr>
          <w:rFonts w:ascii="Courier New" w:hAnsi="Courier New" w:cs="Courier New"/>
          <w:sz w:val="22"/>
          <w:szCs w:val="22"/>
        </w:rPr>
        <w:t>22</w:t>
      </w:r>
      <w:r w:rsidR="004A5F0B">
        <w:rPr>
          <w:rFonts w:ascii="Courier New" w:hAnsi="Courier New" w:cs="Courier New"/>
          <w:sz w:val="22"/>
          <w:szCs w:val="22"/>
        </w:rPr>
        <w:t xml:space="preserve"> г. №</w:t>
      </w:r>
      <w:r w:rsidR="00725283">
        <w:rPr>
          <w:rFonts w:ascii="Courier New" w:hAnsi="Courier New" w:cs="Courier New"/>
          <w:sz w:val="22"/>
          <w:szCs w:val="22"/>
        </w:rPr>
        <w:t xml:space="preserve"> </w:t>
      </w:r>
      <w:r w:rsidR="001E009F">
        <w:rPr>
          <w:rFonts w:ascii="Courier New" w:hAnsi="Courier New" w:cs="Courier New"/>
          <w:sz w:val="22"/>
          <w:szCs w:val="22"/>
        </w:rPr>
        <w:t>3</w:t>
      </w:r>
    </w:p>
    <w:p w:rsidR="007F4698" w:rsidRDefault="007F4698" w:rsidP="00C84B85">
      <w:pPr>
        <w:pStyle w:val="ConsPlusNormal"/>
        <w:widowControl/>
        <w:ind w:left="5496" w:firstLine="709"/>
        <w:jc w:val="right"/>
        <w:rPr>
          <w:rFonts w:ascii="Courier New" w:hAnsi="Courier New" w:cs="Courier New"/>
          <w:sz w:val="22"/>
          <w:szCs w:val="22"/>
        </w:rPr>
      </w:pPr>
    </w:p>
    <w:p w:rsidR="007F4698" w:rsidRPr="002F38F5" w:rsidRDefault="004A5F0B" w:rsidP="00C84B85">
      <w:pPr>
        <w:pStyle w:val="ConsPlusNormal"/>
        <w:widowControl/>
        <w:ind w:left="540" w:firstLine="709"/>
        <w:jc w:val="center"/>
        <w:rPr>
          <w:sz w:val="30"/>
          <w:szCs w:val="30"/>
        </w:rPr>
      </w:pPr>
      <w:r w:rsidRPr="002F38F5">
        <w:rPr>
          <w:sz w:val="30"/>
          <w:szCs w:val="30"/>
        </w:rPr>
        <w:t>Подпрограмма 1</w:t>
      </w:r>
    </w:p>
    <w:p w:rsidR="007F4698" w:rsidRPr="002F38F5" w:rsidRDefault="007F4698" w:rsidP="00C84B85">
      <w:pPr>
        <w:pStyle w:val="ConsPlusNormal"/>
        <w:widowControl/>
        <w:ind w:left="540" w:firstLine="709"/>
        <w:jc w:val="center"/>
        <w:rPr>
          <w:sz w:val="30"/>
          <w:szCs w:val="30"/>
        </w:rPr>
      </w:pPr>
      <w:r w:rsidRPr="002F38F5">
        <w:rPr>
          <w:sz w:val="30"/>
          <w:szCs w:val="30"/>
        </w:rPr>
        <w:t>«Энергосбережение и повышение энергетической эффективности на 20</w:t>
      </w:r>
      <w:r w:rsidR="00DA22AB" w:rsidRPr="002F38F5">
        <w:rPr>
          <w:sz w:val="30"/>
          <w:szCs w:val="30"/>
        </w:rPr>
        <w:t>21</w:t>
      </w:r>
      <w:r w:rsidR="002F38F5" w:rsidRPr="002F38F5">
        <w:rPr>
          <w:sz w:val="30"/>
          <w:szCs w:val="30"/>
        </w:rPr>
        <w:t xml:space="preserve"> год»</w:t>
      </w:r>
    </w:p>
    <w:p w:rsidR="007F4698" w:rsidRPr="002C075C" w:rsidRDefault="007F4698" w:rsidP="00C84B85">
      <w:pPr>
        <w:pStyle w:val="ConsPlusNormal"/>
        <w:widowControl/>
        <w:ind w:left="540" w:firstLine="709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 xml:space="preserve">Отчет о реализации подпрограммы за отчетный </w:t>
      </w:r>
      <w:r>
        <w:rPr>
          <w:sz w:val="24"/>
          <w:szCs w:val="24"/>
        </w:rPr>
        <w:t>20</w:t>
      </w:r>
      <w:r w:rsidR="00DA22AB">
        <w:rPr>
          <w:sz w:val="24"/>
          <w:szCs w:val="24"/>
        </w:rPr>
        <w:t>21</w:t>
      </w:r>
      <w:r w:rsidRPr="002C075C">
        <w:rPr>
          <w:sz w:val="24"/>
          <w:szCs w:val="24"/>
        </w:rPr>
        <w:t xml:space="preserve"> год.</w:t>
      </w:r>
    </w:p>
    <w:p w:rsidR="007F4698" w:rsidRDefault="007F4698" w:rsidP="00C84B85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1E009F" w:rsidRDefault="001E009F" w:rsidP="00C84B85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7F4698">
        <w:tc>
          <w:tcPr>
            <w:tcW w:w="2127" w:type="dxa"/>
          </w:tcPr>
          <w:p w:rsidR="007F4698" w:rsidRPr="00C01F5E" w:rsidRDefault="007F4698" w:rsidP="0047275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мероприятий</w:t>
            </w:r>
          </w:p>
        </w:tc>
        <w:tc>
          <w:tcPr>
            <w:tcW w:w="2410" w:type="dxa"/>
          </w:tcPr>
          <w:p w:rsidR="007F4698" w:rsidRPr="00C01F5E" w:rsidRDefault="007F4698" w:rsidP="0047275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7F4698" w:rsidRPr="00C01F5E" w:rsidRDefault="007F4698" w:rsidP="0047275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7F4698" w:rsidRPr="00C01F5E" w:rsidRDefault="007F4698" w:rsidP="0047275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789" w:type="dxa"/>
          </w:tcPr>
          <w:p w:rsidR="007F4698" w:rsidRPr="00C01F5E" w:rsidRDefault="007F4698" w:rsidP="0047275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="004A5F0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265" w:type="dxa"/>
          </w:tcPr>
          <w:p w:rsidR="007F4698" w:rsidRPr="00C01F5E" w:rsidRDefault="007F4698" w:rsidP="0057216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</w:p>
          <w:p w:rsidR="007F4698" w:rsidRPr="00C01F5E" w:rsidRDefault="007F4698" w:rsidP="00472750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7F4698">
        <w:tc>
          <w:tcPr>
            <w:tcW w:w="2127" w:type="dxa"/>
          </w:tcPr>
          <w:p w:rsidR="007F4698" w:rsidRPr="00C01F5E" w:rsidRDefault="001E009F" w:rsidP="00DA22A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фонарей для уличного освещения и оказание услуг</w:t>
            </w:r>
          </w:p>
        </w:tc>
        <w:tc>
          <w:tcPr>
            <w:tcW w:w="2410" w:type="dxa"/>
          </w:tcPr>
          <w:p w:rsidR="007F4698" w:rsidRPr="00C01F5E" w:rsidRDefault="007F4698" w:rsidP="0057216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 муниципального образования</w:t>
            </w:r>
          </w:p>
        </w:tc>
        <w:tc>
          <w:tcPr>
            <w:tcW w:w="1093" w:type="dxa"/>
            <w:vAlign w:val="center"/>
          </w:tcPr>
          <w:p w:rsidR="007F4698" w:rsidRPr="00C01F5E" w:rsidRDefault="007F4698" w:rsidP="00DA22A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A22AB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1658" w:type="dxa"/>
            <w:vAlign w:val="center"/>
          </w:tcPr>
          <w:p w:rsidR="007F4698" w:rsidRPr="00C01F5E" w:rsidRDefault="00DA22AB" w:rsidP="00DA22A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35E2D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789" w:type="dxa"/>
            <w:vAlign w:val="center"/>
          </w:tcPr>
          <w:p w:rsidR="007F4698" w:rsidRPr="00C01F5E" w:rsidRDefault="00454E91" w:rsidP="00454E9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65" w:type="dxa"/>
            <w:vAlign w:val="center"/>
          </w:tcPr>
          <w:p w:rsidR="007F4698" w:rsidRPr="00C01F5E" w:rsidRDefault="001E009F" w:rsidP="0057216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7F4698" w:rsidRDefault="007F4698" w:rsidP="00C84B85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7F4698" w:rsidRPr="00A63247" w:rsidRDefault="007F4698" w:rsidP="00C84B85">
      <w:pPr>
        <w:pStyle w:val="ConsPlusNormal"/>
        <w:widowControl/>
        <w:ind w:firstLine="709"/>
        <w:jc w:val="center"/>
        <w:outlineLvl w:val="2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7F4698" w:rsidRPr="002C075C" w:rsidRDefault="007F4698" w:rsidP="00C84B85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1032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560"/>
        <w:gridCol w:w="1701"/>
        <w:gridCol w:w="1308"/>
        <w:gridCol w:w="1080"/>
      </w:tblGrid>
      <w:tr w:rsidR="007F4698" w:rsidRPr="002C075C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572168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Nп</w:t>
            </w:r>
            <w:proofErr w:type="spellEnd"/>
            <w:r w:rsidRPr="002C075C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gramStart"/>
            <w:r w:rsidRPr="002C075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57216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57216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B97D5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B97D5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="004A5F0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C84B85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7F4698" w:rsidRPr="002C075C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C84B85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C84B85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C84B85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C84B85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C84B85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B97D5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B97D5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7F4698" w:rsidRPr="002C075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C84B85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BA4883" w:rsidP="00572168">
            <w:pPr>
              <w:rPr>
                <w:rFonts w:ascii="Courier New" w:hAnsi="Courier New" w:cs="Courier New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«</w:t>
            </w:r>
            <w:r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 в Широковском муниципальном образовании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на </w:t>
            </w: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BA4883" w:rsidP="00BA48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="007F4698" w:rsidRPr="002C075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C01F5E" w:rsidRDefault="00DA22AB" w:rsidP="00B97D57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C01F5E" w:rsidRDefault="00454E91" w:rsidP="00454E91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F4698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1E009F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-20000,00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1E009F" w:rsidP="00B97D57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-10</w:t>
            </w:r>
            <w:r w:rsidR="007F469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7F4698" w:rsidRDefault="007F4698" w:rsidP="00C84B85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F4698" w:rsidRPr="00A63247" w:rsidRDefault="007F4698" w:rsidP="00C84B85">
      <w:pPr>
        <w:pStyle w:val="ConsPlusNormal"/>
        <w:widowControl/>
        <w:ind w:firstLine="709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>Оценка расходов, направл</w:t>
      </w:r>
      <w:r>
        <w:rPr>
          <w:sz w:val="30"/>
          <w:szCs w:val="30"/>
        </w:rPr>
        <w:t>енных на достижение показателей</w:t>
      </w:r>
    </w:p>
    <w:p w:rsidR="007F4698" w:rsidRPr="002C075C" w:rsidRDefault="007F4698" w:rsidP="00C84B85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3</w:t>
      </w:r>
    </w:p>
    <w:tbl>
      <w:tblPr>
        <w:tblW w:w="1032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418"/>
        <w:gridCol w:w="1400"/>
        <w:gridCol w:w="560"/>
      </w:tblGrid>
      <w:tr w:rsidR="007F4698" w:rsidRPr="002C075C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7F4698" w:rsidRPr="002C075C" w:rsidRDefault="007F4698" w:rsidP="00B97D5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целевого 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7F4698" w:rsidRPr="002C075C" w:rsidRDefault="007F4698" w:rsidP="00B97D5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7F4698" w:rsidRPr="002C075C" w:rsidRDefault="007F4698" w:rsidP="00B97D5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95" w:type="dxa"/>
            <w:gridSpan w:val="4"/>
            <w:vAlign w:val="center"/>
          </w:tcPr>
          <w:p w:rsidR="007F4698" w:rsidRPr="002C075C" w:rsidRDefault="007F4698" w:rsidP="004A5F0B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руб.</w:t>
            </w:r>
          </w:p>
        </w:tc>
      </w:tr>
      <w:tr w:rsidR="007F4698" w:rsidRPr="002C075C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7F4698" w:rsidRPr="002C075C" w:rsidRDefault="007F4698" w:rsidP="00B97D57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7F4698" w:rsidRPr="002C075C" w:rsidRDefault="007F4698" w:rsidP="00B97D57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7F4698" w:rsidRPr="002C075C" w:rsidRDefault="007F4698" w:rsidP="00B97D57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F4698" w:rsidRPr="002C075C" w:rsidRDefault="007F4698" w:rsidP="00B97D5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7F4698" w:rsidRPr="002C075C" w:rsidRDefault="007F4698" w:rsidP="00B97D5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960" w:type="dxa"/>
            <w:gridSpan w:val="2"/>
            <w:vAlign w:val="center"/>
          </w:tcPr>
          <w:p w:rsidR="007F4698" w:rsidRPr="002C075C" w:rsidRDefault="007F4698" w:rsidP="00B97D5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7F4698" w:rsidRPr="002C075C">
        <w:trPr>
          <w:cantSplit/>
          <w:trHeight w:val="748"/>
        </w:trPr>
        <w:tc>
          <w:tcPr>
            <w:tcW w:w="2269" w:type="dxa"/>
            <w:vMerge/>
            <w:vAlign w:val="center"/>
          </w:tcPr>
          <w:p w:rsidR="007F4698" w:rsidRPr="002C075C" w:rsidRDefault="007F4698" w:rsidP="00B97D57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7F4698" w:rsidRPr="002C075C" w:rsidRDefault="007F4698" w:rsidP="00B97D57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7F4698" w:rsidRPr="002C075C" w:rsidRDefault="007F4698" w:rsidP="00B97D57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7F4698" w:rsidRPr="002C075C" w:rsidRDefault="007F4698" w:rsidP="00B97D57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vAlign w:val="center"/>
          </w:tcPr>
          <w:p w:rsidR="007F4698" w:rsidRPr="002C075C" w:rsidRDefault="007F4698" w:rsidP="00B97D57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00" w:type="dxa"/>
            <w:vAlign w:val="center"/>
          </w:tcPr>
          <w:p w:rsidR="007F4698" w:rsidRPr="002C075C" w:rsidRDefault="007F4698" w:rsidP="00B97D5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руб.-/+</w:t>
            </w:r>
          </w:p>
        </w:tc>
        <w:tc>
          <w:tcPr>
            <w:tcW w:w="560" w:type="dxa"/>
            <w:vAlign w:val="center"/>
          </w:tcPr>
          <w:p w:rsidR="007F4698" w:rsidRPr="002C075C" w:rsidRDefault="007F4698" w:rsidP="00C84B85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7F4698" w:rsidRPr="002C075C">
        <w:trPr>
          <w:cantSplit/>
          <w:trHeight w:val="217"/>
        </w:trPr>
        <w:tc>
          <w:tcPr>
            <w:tcW w:w="2269" w:type="dxa"/>
            <w:vAlign w:val="center"/>
          </w:tcPr>
          <w:p w:rsidR="007F4698" w:rsidRPr="002C075C" w:rsidRDefault="007F4698" w:rsidP="00C84B85">
            <w:pPr>
              <w:ind w:firstLine="709"/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7F4698" w:rsidRPr="002C075C" w:rsidRDefault="007F4698" w:rsidP="00C84B85">
            <w:pPr>
              <w:ind w:firstLine="709"/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7F4698" w:rsidRPr="002C075C" w:rsidRDefault="007F4698" w:rsidP="00C84B85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7F4698" w:rsidRPr="002C075C" w:rsidRDefault="007F4698" w:rsidP="00C84B85">
            <w:pPr>
              <w:ind w:firstLine="709"/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7F4698" w:rsidRPr="002C075C" w:rsidRDefault="007F4698" w:rsidP="00C84B85">
            <w:pPr>
              <w:ind w:firstLine="709"/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00" w:type="dxa"/>
            <w:vAlign w:val="center"/>
          </w:tcPr>
          <w:p w:rsidR="007F4698" w:rsidRPr="002C075C" w:rsidRDefault="007F4698" w:rsidP="00C84B85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60" w:type="dxa"/>
            <w:vAlign w:val="center"/>
          </w:tcPr>
          <w:p w:rsidR="007F4698" w:rsidRPr="002C075C" w:rsidRDefault="007F4698" w:rsidP="00C84B85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7F4698" w:rsidRPr="002C075C">
        <w:trPr>
          <w:cantSplit/>
          <w:trHeight w:val="2333"/>
        </w:trPr>
        <w:tc>
          <w:tcPr>
            <w:tcW w:w="2269" w:type="dxa"/>
            <w:vAlign w:val="center"/>
          </w:tcPr>
          <w:p w:rsidR="007F4698" w:rsidRPr="002C075C" w:rsidRDefault="007F4698" w:rsidP="00DA22AB">
            <w:pPr>
              <w:rPr>
                <w:rFonts w:ascii="Courier New" w:hAnsi="Courier New" w:cs="Courier New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«</w:t>
            </w:r>
            <w:r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 в Широковском муниципальном образовании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на 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A22AB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7F4698" w:rsidRPr="002C075C" w:rsidRDefault="00F477A2" w:rsidP="009B0A2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фонарей для уличного освещения и оказание услуг</w:t>
            </w:r>
          </w:p>
        </w:tc>
        <w:tc>
          <w:tcPr>
            <w:tcW w:w="1276" w:type="dxa"/>
            <w:vAlign w:val="center"/>
          </w:tcPr>
          <w:p w:rsidR="007F4698" w:rsidRPr="002C075C" w:rsidRDefault="007F4698" w:rsidP="00B97D5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7F4698" w:rsidRPr="00C01F5E" w:rsidRDefault="00DA22AB" w:rsidP="00454E9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</w:t>
            </w:r>
            <w:r w:rsidR="00454E91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F4698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7F4698" w:rsidRPr="00C01F5E" w:rsidRDefault="00454E91" w:rsidP="00454E9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F4698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400" w:type="dxa"/>
            <w:vAlign w:val="center"/>
          </w:tcPr>
          <w:p w:rsidR="007F4698" w:rsidRPr="00C61226" w:rsidRDefault="001E009F" w:rsidP="00B97D57">
            <w:pPr>
              <w:pStyle w:val="ConsPlusNormal"/>
              <w:widowControl/>
              <w:ind w:firstLine="70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1E009F">
              <w:rPr>
                <w:rFonts w:ascii="Courier New" w:hAnsi="Courier New" w:cs="Courier New"/>
                <w:sz w:val="22"/>
                <w:szCs w:val="22"/>
              </w:rPr>
              <w:t>20000</w:t>
            </w:r>
            <w:r w:rsidR="007F4698" w:rsidRPr="001E009F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560" w:type="dxa"/>
            <w:vAlign w:val="center"/>
          </w:tcPr>
          <w:p w:rsidR="007F4698" w:rsidRPr="00C61226" w:rsidRDefault="00435E2D" w:rsidP="00C84B85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1E009F">
              <w:rPr>
                <w:rFonts w:ascii="Courier New" w:hAnsi="Courier New" w:cs="Courier New"/>
              </w:rPr>
              <w:t>-10</w:t>
            </w:r>
            <w:r w:rsidR="007F4698">
              <w:rPr>
                <w:rFonts w:ascii="Courier New" w:hAnsi="Courier New" w:cs="Courier New"/>
              </w:rPr>
              <w:t>0</w:t>
            </w:r>
          </w:p>
        </w:tc>
      </w:tr>
    </w:tbl>
    <w:p w:rsidR="007F4698" w:rsidRDefault="007F4698" w:rsidP="00B97D57">
      <w:pPr>
        <w:pStyle w:val="ConsPlusNormal"/>
        <w:widowControl/>
        <w:ind w:firstLine="0"/>
        <w:rPr>
          <w:rFonts w:cs="Times New Roman"/>
          <w:b/>
          <w:bCs/>
          <w:sz w:val="28"/>
          <w:szCs w:val="28"/>
        </w:rPr>
      </w:pPr>
    </w:p>
    <w:p w:rsidR="007F4698" w:rsidRPr="00A63247" w:rsidRDefault="007F4698" w:rsidP="00C84B85">
      <w:pPr>
        <w:pStyle w:val="ConsPlusNormal"/>
        <w:widowControl/>
        <w:ind w:firstLine="709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>Отчет о ходе финансирования и выполнения мероп</w:t>
      </w:r>
      <w:r>
        <w:rPr>
          <w:sz w:val="30"/>
          <w:szCs w:val="30"/>
        </w:rPr>
        <w:t>риятий подпрограммы за 20</w:t>
      </w:r>
      <w:r w:rsidR="00DA22AB">
        <w:rPr>
          <w:sz w:val="30"/>
          <w:szCs w:val="30"/>
        </w:rPr>
        <w:t>21</w:t>
      </w:r>
      <w:r>
        <w:rPr>
          <w:sz w:val="30"/>
          <w:szCs w:val="30"/>
        </w:rPr>
        <w:t xml:space="preserve"> год</w:t>
      </w:r>
    </w:p>
    <w:p w:rsidR="007F4698" w:rsidRPr="0068489F" w:rsidRDefault="007F4698" w:rsidP="00C84B8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8489F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3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1105"/>
        <w:gridCol w:w="992"/>
        <w:gridCol w:w="567"/>
        <w:gridCol w:w="1276"/>
        <w:gridCol w:w="1276"/>
        <w:gridCol w:w="1275"/>
        <w:gridCol w:w="1403"/>
        <w:gridCol w:w="821"/>
      </w:tblGrid>
      <w:tr w:rsidR="007F4698" w:rsidRPr="00AB070C" w:rsidTr="00DA22AB">
        <w:trPr>
          <w:cantSplit/>
          <w:trHeight w:val="4249"/>
        </w:trPr>
        <w:tc>
          <w:tcPr>
            <w:tcW w:w="1661" w:type="dxa"/>
          </w:tcPr>
          <w:p w:rsidR="007F4698" w:rsidRPr="0068489F" w:rsidRDefault="007F4698" w:rsidP="00E66766">
            <w:pPr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lastRenderedPageBreak/>
              <w:t>№№</w:t>
            </w:r>
            <w:r w:rsidR="00DA22A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8489F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68489F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4A5F0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цели,</w:t>
            </w:r>
            <w:r w:rsidR="004A5F0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задачи,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мероприятий в соответствии с программой</w:t>
            </w:r>
          </w:p>
        </w:tc>
        <w:tc>
          <w:tcPr>
            <w:tcW w:w="1105" w:type="dxa"/>
          </w:tcPr>
          <w:p w:rsidR="007F4698" w:rsidRPr="0068489F" w:rsidRDefault="007F4698" w:rsidP="00E66766">
            <w:pPr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992" w:type="dxa"/>
          </w:tcPr>
          <w:p w:rsidR="007F4698" w:rsidRPr="0068489F" w:rsidRDefault="007F4698" w:rsidP="00E66766">
            <w:pPr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extDirection w:val="btLr"/>
          </w:tcPr>
          <w:p w:rsidR="007F4698" w:rsidRPr="0068489F" w:rsidRDefault="007F4698" w:rsidP="00E66766">
            <w:pPr>
              <w:ind w:left="113" w:right="113" w:firstLine="709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</w:tcPr>
          <w:p w:rsidR="007F4698" w:rsidRPr="0068489F" w:rsidRDefault="007F4698" w:rsidP="00DA22AB">
            <w:pPr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предусмотренный на 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A22AB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 год, (руб.)</w:t>
            </w:r>
          </w:p>
        </w:tc>
        <w:tc>
          <w:tcPr>
            <w:tcW w:w="1276" w:type="dxa"/>
          </w:tcPr>
          <w:p w:rsidR="007F4698" w:rsidRPr="0068489F" w:rsidRDefault="007F4698" w:rsidP="00E66766">
            <w:pPr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(руб.)</w:t>
            </w:r>
          </w:p>
        </w:tc>
        <w:tc>
          <w:tcPr>
            <w:tcW w:w="1275" w:type="dxa"/>
          </w:tcPr>
          <w:p w:rsidR="007F4698" w:rsidRPr="0068489F" w:rsidRDefault="007F4698" w:rsidP="00E66766">
            <w:pPr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(руб.)</w:t>
            </w:r>
          </w:p>
        </w:tc>
        <w:tc>
          <w:tcPr>
            <w:tcW w:w="1403" w:type="dxa"/>
          </w:tcPr>
          <w:p w:rsidR="007F4698" w:rsidRPr="00DA22AB" w:rsidRDefault="007F4698" w:rsidP="00E667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22AB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</w:t>
            </w:r>
            <w:r w:rsidR="004A5F0B" w:rsidRPr="00DA22A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A22AB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821" w:type="dxa"/>
            <w:textDirection w:val="btLr"/>
          </w:tcPr>
          <w:p w:rsidR="007F4698" w:rsidRPr="0068489F" w:rsidRDefault="007F4698" w:rsidP="00E66766">
            <w:pPr>
              <w:ind w:left="252" w:right="113" w:firstLine="709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7F4698" w:rsidRPr="0068489F" w:rsidRDefault="007F4698" w:rsidP="00E66766">
            <w:pPr>
              <w:ind w:left="72" w:right="113" w:firstLine="709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7F4698" w:rsidRPr="00AB070C" w:rsidTr="00DA22AB">
        <w:trPr>
          <w:cantSplit/>
          <w:trHeight w:val="1146"/>
        </w:trPr>
        <w:tc>
          <w:tcPr>
            <w:tcW w:w="1661" w:type="dxa"/>
            <w:vAlign w:val="center"/>
          </w:tcPr>
          <w:p w:rsidR="007F4698" w:rsidRPr="0068489F" w:rsidRDefault="007F4698" w:rsidP="00DA22AB">
            <w:pPr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«Энергосбе</w:t>
            </w:r>
            <w:r w:rsidR="00BA4883">
              <w:rPr>
                <w:rFonts w:ascii="Courier New" w:hAnsi="Courier New" w:cs="Courier New"/>
                <w:sz w:val="22"/>
                <w:szCs w:val="22"/>
              </w:rPr>
              <w:t xml:space="preserve">режение и повышение </w:t>
            </w:r>
            <w:proofErr w:type="gramStart"/>
            <w:r w:rsidR="00BA4883">
              <w:rPr>
                <w:rFonts w:ascii="Courier New" w:hAnsi="Courier New" w:cs="Courier New"/>
                <w:sz w:val="22"/>
                <w:szCs w:val="22"/>
              </w:rPr>
              <w:t>энергетичес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кой</w:t>
            </w:r>
            <w:proofErr w:type="gramEnd"/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8489F">
              <w:rPr>
                <w:rFonts w:ascii="Courier New" w:hAnsi="Courier New" w:cs="Courier New"/>
                <w:sz w:val="22"/>
                <w:szCs w:val="22"/>
              </w:rPr>
              <w:t>эффектив-ности</w:t>
            </w:r>
            <w:proofErr w:type="spellEnd"/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Широковском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A22AB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 год»</w:t>
            </w:r>
          </w:p>
        </w:tc>
        <w:tc>
          <w:tcPr>
            <w:tcW w:w="1105" w:type="dxa"/>
            <w:vAlign w:val="center"/>
          </w:tcPr>
          <w:p w:rsidR="007F4698" w:rsidRPr="00F477A2" w:rsidRDefault="00F477A2" w:rsidP="009B0A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77A2">
              <w:rPr>
                <w:rFonts w:ascii="Courier New" w:hAnsi="Courier New" w:cs="Courier New"/>
                <w:sz w:val="22"/>
                <w:szCs w:val="22"/>
              </w:rPr>
              <w:t>Повышение энергетической эффективности, уменьшение потерь электроэнергии</w:t>
            </w:r>
          </w:p>
        </w:tc>
        <w:tc>
          <w:tcPr>
            <w:tcW w:w="992" w:type="dxa"/>
          </w:tcPr>
          <w:p w:rsidR="00F477A2" w:rsidRDefault="00F477A2" w:rsidP="00DA22A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477A2" w:rsidRDefault="00F477A2" w:rsidP="00DA22A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477A2" w:rsidRDefault="00F477A2" w:rsidP="00DA22A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477A2" w:rsidRDefault="00F477A2" w:rsidP="00DA22A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477A2" w:rsidRDefault="00F477A2" w:rsidP="00DA22A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477A2" w:rsidRDefault="00F477A2" w:rsidP="00DA22A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4698" w:rsidRPr="0068489F" w:rsidRDefault="007F4698" w:rsidP="00DA22A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A22AB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567" w:type="dxa"/>
          </w:tcPr>
          <w:p w:rsidR="007F4698" w:rsidRPr="0068489F" w:rsidRDefault="007F4698" w:rsidP="00E66766">
            <w:pPr>
              <w:ind w:firstLine="709"/>
              <w:rPr>
                <w:rFonts w:ascii="Courier New" w:hAnsi="Courier New" w:cs="Courier New"/>
              </w:rPr>
            </w:pPr>
          </w:p>
          <w:p w:rsidR="007F4698" w:rsidRPr="0068489F" w:rsidRDefault="007F4698" w:rsidP="00E66766">
            <w:pPr>
              <w:ind w:firstLine="709"/>
              <w:rPr>
                <w:rFonts w:ascii="Courier New" w:hAnsi="Courier New" w:cs="Courier New"/>
              </w:rPr>
            </w:pPr>
          </w:p>
          <w:p w:rsidR="007F4698" w:rsidRPr="0068489F" w:rsidRDefault="007F4698" w:rsidP="00E66766">
            <w:pPr>
              <w:ind w:firstLine="709"/>
              <w:rPr>
                <w:rFonts w:ascii="Courier New" w:hAnsi="Courier New" w:cs="Courier New"/>
              </w:rPr>
            </w:pPr>
          </w:p>
          <w:p w:rsidR="007F4698" w:rsidRPr="0068489F" w:rsidRDefault="007F4698" w:rsidP="00E66766">
            <w:pPr>
              <w:ind w:firstLine="709"/>
              <w:rPr>
                <w:rFonts w:ascii="Courier New" w:hAnsi="Courier New" w:cs="Courier New"/>
              </w:rPr>
            </w:pPr>
          </w:p>
          <w:p w:rsidR="007F4698" w:rsidRPr="0068489F" w:rsidRDefault="007F4698" w:rsidP="00E66766">
            <w:pPr>
              <w:ind w:firstLine="709"/>
              <w:rPr>
                <w:rFonts w:ascii="Courier New" w:hAnsi="Courier New" w:cs="Courier New"/>
              </w:rPr>
            </w:pPr>
          </w:p>
          <w:p w:rsidR="007F4698" w:rsidRPr="0068489F" w:rsidRDefault="007F4698" w:rsidP="00DA22AB">
            <w:pPr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vAlign w:val="center"/>
          </w:tcPr>
          <w:p w:rsidR="007F4698" w:rsidRPr="0068489F" w:rsidRDefault="00DA22AB" w:rsidP="00454E9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54E91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  <w:r w:rsidR="007F4698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276" w:type="dxa"/>
            <w:vAlign w:val="center"/>
          </w:tcPr>
          <w:p w:rsidR="007F4698" w:rsidRPr="0068489F" w:rsidRDefault="00454E91" w:rsidP="00454E9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F4698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275" w:type="dxa"/>
            <w:vAlign w:val="center"/>
          </w:tcPr>
          <w:p w:rsidR="007F4698" w:rsidRPr="0068489F" w:rsidRDefault="00454E91" w:rsidP="00454E9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F4698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403" w:type="dxa"/>
          </w:tcPr>
          <w:p w:rsidR="00F477A2" w:rsidRDefault="00F477A2" w:rsidP="00E6676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477A2" w:rsidRDefault="00F477A2" w:rsidP="00E6676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477A2" w:rsidRDefault="00F477A2" w:rsidP="00E6676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477A2" w:rsidRDefault="00F477A2" w:rsidP="00E6676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477A2" w:rsidRDefault="00F477A2" w:rsidP="00E6676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477A2" w:rsidRDefault="00F477A2" w:rsidP="00E6676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4698" w:rsidRPr="0068489F" w:rsidRDefault="007F4698" w:rsidP="00E66766">
            <w:pPr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  <w:textDirection w:val="btLr"/>
          </w:tcPr>
          <w:p w:rsidR="007F4698" w:rsidRPr="0068489F" w:rsidRDefault="007F4698" w:rsidP="00E66766">
            <w:pPr>
              <w:ind w:left="252" w:right="113" w:firstLine="709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F477A2" w:rsidRPr="00AB070C" w:rsidTr="00802639">
        <w:trPr>
          <w:trHeight w:val="441"/>
        </w:trPr>
        <w:tc>
          <w:tcPr>
            <w:tcW w:w="4325" w:type="dxa"/>
            <w:gridSpan w:val="4"/>
          </w:tcPr>
          <w:p w:rsidR="00F477A2" w:rsidRPr="0068489F" w:rsidRDefault="00F477A2" w:rsidP="00E66766">
            <w:pPr>
              <w:ind w:firstLine="709"/>
              <w:rPr>
                <w:rFonts w:ascii="Courier New" w:hAnsi="Courier New" w:cs="Courier New"/>
                <w:b/>
                <w:bCs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F477A2" w:rsidRPr="0068489F" w:rsidRDefault="00F477A2" w:rsidP="00454E9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20000,00</w:t>
            </w:r>
          </w:p>
        </w:tc>
        <w:tc>
          <w:tcPr>
            <w:tcW w:w="1276" w:type="dxa"/>
            <w:vAlign w:val="center"/>
          </w:tcPr>
          <w:p w:rsidR="00F477A2" w:rsidRPr="0068489F" w:rsidRDefault="00F477A2" w:rsidP="00454E9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F477A2" w:rsidRPr="0068489F" w:rsidRDefault="00F477A2" w:rsidP="00454E9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03" w:type="dxa"/>
            <w:vAlign w:val="center"/>
          </w:tcPr>
          <w:p w:rsidR="00F477A2" w:rsidRPr="0068489F" w:rsidRDefault="00F477A2" w:rsidP="00E6676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</w:tcPr>
          <w:p w:rsidR="00F477A2" w:rsidRPr="0068489F" w:rsidRDefault="00F477A2" w:rsidP="00E66766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  <w:tr w:rsidR="0018089D" w:rsidRPr="00AB070C" w:rsidTr="007C00FA">
        <w:trPr>
          <w:trHeight w:val="515"/>
        </w:trPr>
        <w:tc>
          <w:tcPr>
            <w:tcW w:w="4325" w:type="dxa"/>
            <w:gridSpan w:val="4"/>
          </w:tcPr>
          <w:p w:rsidR="0018089D" w:rsidRPr="0068489F" w:rsidRDefault="0018089D" w:rsidP="00E66766">
            <w:pPr>
              <w:ind w:firstLine="709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 МБ</w:t>
            </w:r>
          </w:p>
        </w:tc>
        <w:tc>
          <w:tcPr>
            <w:tcW w:w="1276" w:type="dxa"/>
            <w:vAlign w:val="center"/>
          </w:tcPr>
          <w:p w:rsidR="0018089D" w:rsidRPr="0068489F" w:rsidRDefault="0018089D" w:rsidP="00454E9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20000,00</w:t>
            </w:r>
          </w:p>
        </w:tc>
        <w:tc>
          <w:tcPr>
            <w:tcW w:w="1276" w:type="dxa"/>
            <w:vAlign w:val="center"/>
          </w:tcPr>
          <w:p w:rsidR="0018089D" w:rsidRPr="0068489F" w:rsidRDefault="0018089D" w:rsidP="00454E9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18089D" w:rsidRPr="0068489F" w:rsidRDefault="0018089D" w:rsidP="00454E9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03" w:type="dxa"/>
            <w:vAlign w:val="center"/>
          </w:tcPr>
          <w:p w:rsidR="0018089D" w:rsidRPr="0068489F" w:rsidRDefault="0018089D" w:rsidP="00E6676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</w:tcPr>
          <w:p w:rsidR="0018089D" w:rsidRPr="0068489F" w:rsidRDefault="0018089D" w:rsidP="00E66766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</w:tbl>
    <w:p w:rsidR="007F4698" w:rsidRDefault="007F4698" w:rsidP="00C84B85">
      <w:pPr>
        <w:ind w:firstLine="709"/>
        <w:rPr>
          <w:rFonts w:ascii="Courier New" w:hAnsi="Courier New" w:cs="Courier New"/>
          <w:b/>
          <w:bCs/>
          <w:sz w:val="22"/>
          <w:szCs w:val="22"/>
        </w:rPr>
      </w:pPr>
    </w:p>
    <w:p w:rsidR="007F4698" w:rsidRPr="00A63247" w:rsidRDefault="007F4698" w:rsidP="00C84B85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>Д</w:t>
      </w:r>
      <w:r w:rsidR="004A5F0B">
        <w:rPr>
          <w:rFonts w:ascii="Arial" w:hAnsi="Arial" w:cs="Arial"/>
          <w:sz w:val="30"/>
          <w:szCs w:val="30"/>
        </w:rPr>
        <w:t>оклад о реализации подпрограммы</w:t>
      </w:r>
    </w:p>
    <w:p w:rsidR="007F4698" w:rsidRPr="00AB070C" w:rsidRDefault="007F4698" w:rsidP="00C84B8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№5</w:t>
      </w:r>
    </w:p>
    <w:tbl>
      <w:tblPr>
        <w:tblW w:w="100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7F4698" w:rsidRPr="00AB070C" w:rsidTr="00454E91">
        <w:trPr>
          <w:gridAfter w:val="3"/>
          <w:wAfter w:w="4819" w:type="dxa"/>
          <w:trHeight w:val="272"/>
        </w:trPr>
        <w:tc>
          <w:tcPr>
            <w:tcW w:w="2837" w:type="dxa"/>
            <w:vMerge w:val="restart"/>
          </w:tcPr>
          <w:p w:rsidR="007F4698" w:rsidRPr="00AB070C" w:rsidRDefault="007F4698" w:rsidP="00E66766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r w:rsidR="00DA22A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</w:tcPr>
          <w:p w:rsidR="007F4698" w:rsidRPr="00AB070C" w:rsidRDefault="007F4698" w:rsidP="00E66766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7F4698" w:rsidRPr="00AB070C">
        <w:trPr>
          <w:trHeight w:val="270"/>
        </w:trPr>
        <w:tc>
          <w:tcPr>
            <w:tcW w:w="2837" w:type="dxa"/>
            <w:vMerge/>
            <w:vAlign w:val="center"/>
          </w:tcPr>
          <w:p w:rsidR="007F4698" w:rsidRPr="00AB070C" w:rsidRDefault="007F4698" w:rsidP="00E66766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vAlign w:val="center"/>
          </w:tcPr>
          <w:p w:rsidR="007F4698" w:rsidRPr="00AB070C" w:rsidRDefault="007F4698" w:rsidP="00E66766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gridSpan w:val="3"/>
          </w:tcPr>
          <w:p w:rsidR="007F4698" w:rsidRPr="00AB070C" w:rsidRDefault="007F4698" w:rsidP="00B54950">
            <w:pPr>
              <w:ind w:firstLine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A22AB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7F4698" w:rsidRPr="00AB070C">
        <w:trPr>
          <w:trHeight w:val="270"/>
        </w:trPr>
        <w:tc>
          <w:tcPr>
            <w:tcW w:w="2837" w:type="dxa"/>
            <w:vMerge/>
            <w:vAlign w:val="center"/>
          </w:tcPr>
          <w:p w:rsidR="007F4698" w:rsidRPr="00AB070C" w:rsidRDefault="007F4698" w:rsidP="00E66766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vAlign w:val="center"/>
          </w:tcPr>
          <w:p w:rsidR="007F4698" w:rsidRPr="00AB070C" w:rsidRDefault="007F4698" w:rsidP="00E66766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7F4698" w:rsidRPr="00AB070C" w:rsidRDefault="007F4698" w:rsidP="00E66766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</w:tcPr>
          <w:p w:rsidR="007F4698" w:rsidRPr="00AB070C" w:rsidRDefault="007F4698" w:rsidP="00E66766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</w:tcPr>
          <w:p w:rsidR="007F4698" w:rsidRPr="00AB070C" w:rsidRDefault="007F4698" w:rsidP="00E66766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7F4698" w:rsidRPr="00AB070C">
        <w:trPr>
          <w:trHeight w:val="1979"/>
        </w:trPr>
        <w:tc>
          <w:tcPr>
            <w:tcW w:w="2837" w:type="dxa"/>
            <w:vAlign w:val="center"/>
          </w:tcPr>
          <w:p w:rsidR="007F4698" w:rsidRPr="00AB070C" w:rsidRDefault="007F4698" w:rsidP="00E66766">
            <w:pPr>
              <w:rPr>
                <w:rFonts w:ascii="Courier New" w:hAnsi="Courier New" w:cs="Courier New"/>
              </w:rPr>
            </w:pPr>
            <w:r w:rsidRPr="006065B1">
              <w:rPr>
                <w:rFonts w:ascii="Courier New" w:hAnsi="Courier New" w:cs="Courier New"/>
                <w:sz w:val="18"/>
                <w:szCs w:val="18"/>
              </w:rPr>
              <w:t>«</w:t>
            </w:r>
            <w:r w:rsidRPr="006065B1">
              <w:rPr>
                <w:rFonts w:ascii="Courier New" w:hAnsi="Courier New" w:cs="Courier New"/>
                <w:sz w:val="22"/>
                <w:szCs w:val="22"/>
              </w:rPr>
              <w:t xml:space="preserve">Энергосбережение и повышение энергетической эффективности в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Широковском</w:t>
            </w:r>
            <w:r w:rsidRPr="006065B1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</w:t>
            </w:r>
          </w:p>
        </w:tc>
        <w:tc>
          <w:tcPr>
            <w:tcW w:w="2410" w:type="dxa"/>
            <w:vAlign w:val="center"/>
          </w:tcPr>
          <w:p w:rsidR="007F4698" w:rsidRPr="002C075C" w:rsidRDefault="0018089D" w:rsidP="009B0A24">
            <w:pPr>
              <w:rPr>
                <w:rFonts w:ascii="Courier New" w:hAnsi="Courier New" w:cs="Courier New"/>
              </w:rPr>
            </w:pPr>
            <w:r w:rsidRPr="00F477A2">
              <w:rPr>
                <w:rFonts w:ascii="Courier New" w:hAnsi="Courier New" w:cs="Courier New"/>
                <w:sz w:val="22"/>
                <w:szCs w:val="22"/>
              </w:rPr>
              <w:t>Повышение энергетической эффективности, уменьшение потерь электроэнергии</w:t>
            </w:r>
          </w:p>
        </w:tc>
        <w:tc>
          <w:tcPr>
            <w:tcW w:w="1701" w:type="dxa"/>
            <w:vAlign w:val="center"/>
          </w:tcPr>
          <w:p w:rsidR="007F4698" w:rsidRPr="0068489F" w:rsidRDefault="00DA22AB" w:rsidP="00454E9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54E91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  <w:r w:rsidR="007F4698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7F4698" w:rsidRPr="0068489F" w:rsidRDefault="00F1212B" w:rsidP="00454E9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F4698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7F4698" w:rsidRPr="0068489F" w:rsidRDefault="00F1212B" w:rsidP="00F1212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F4698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7F4698" w:rsidRPr="00AB070C" w:rsidTr="004B54C2">
        <w:trPr>
          <w:trHeight w:val="270"/>
        </w:trPr>
        <w:tc>
          <w:tcPr>
            <w:tcW w:w="5247" w:type="dxa"/>
            <w:gridSpan w:val="2"/>
          </w:tcPr>
          <w:p w:rsidR="007F4698" w:rsidRPr="009208C1" w:rsidRDefault="007F4698" w:rsidP="00E66766">
            <w:pPr>
              <w:ind w:firstLine="709"/>
              <w:rPr>
                <w:rFonts w:ascii="Courier New" w:hAnsi="Courier New" w:cs="Courier New"/>
              </w:rPr>
            </w:pPr>
            <w:r w:rsidRPr="009208C1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7F4698" w:rsidRPr="0068489F" w:rsidRDefault="00DA22AB" w:rsidP="00F1212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1212B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  <w:r w:rsidR="007F4698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7F4698" w:rsidRPr="0068489F" w:rsidRDefault="00F1212B" w:rsidP="00F1212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F4698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7F4698" w:rsidRPr="0068489F" w:rsidRDefault="00F1212B" w:rsidP="00F1212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F4698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</w:tbl>
    <w:p w:rsidR="007F4698" w:rsidRDefault="007F4698" w:rsidP="00C84B85">
      <w:pPr>
        <w:pStyle w:val="ConsPlusNormal"/>
        <w:widowControl/>
        <w:ind w:left="540" w:firstLine="709"/>
        <w:jc w:val="center"/>
        <w:rPr>
          <w:rFonts w:cs="Times New Roman"/>
          <w:b/>
          <w:bCs/>
          <w:sz w:val="28"/>
          <w:szCs w:val="28"/>
        </w:rPr>
      </w:pPr>
    </w:p>
    <w:p w:rsidR="007F4698" w:rsidRPr="009208C1" w:rsidRDefault="007F4698" w:rsidP="00C84B85">
      <w:pPr>
        <w:pStyle w:val="ConsPlusNormal"/>
        <w:widowControl/>
        <w:ind w:left="540" w:firstLine="709"/>
        <w:jc w:val="center"/>
        <w:rPr>
          <w:sz w:val="30"/>
          <w:szCs w:val="30"/>
        </w:rPr>
      </w:pPr>
      <w:r w:rsidRPr="009208C1">
        <w:rPr>
          <w:sz w:val="30"/>
          <w:szCs w:val="30"/>
        </w:rPr>
        <w:t xml:space="preserve">Подпрограмма 2 «Обеспечение населения </w:t>
      </w:r>
      <w:r>
        <w:rPr>
          <w:sz w:val="30"/>
          <w:szCs w:val="30"/>
        </w:rPr>
        <w:t>Широковского</w:t>
      </w:r>
      <w:r w:rsidRPr="009208C1">
        <w:rPr>
          <w:sz w:val="30"/>
          <w:szCs w:val="30"/>
        </w:rPr>
        <w:t xml:space="preserve"> муниципального образования качественной питьевой водой на </w:t>
      </w:r>
      <w:r>
        <w:rPr>
          <w:sz w:val="30"/>
          <w:szCs w:val="30"/>
        </w:rPr>
        <w:t>20</w:t>
      </w:r>
      <w:r w:rsidR="002F38F5">
        <w:rPr>
          <w:sz w:val="30"/>
          <w:szCs w:val="30"/>
        </w:rPr>
        <w:t>21</w:t>
      </w:r>
      <w:r w:rsidRPr="009208C1">
        <w:rPr>
          <w:sz w:val="30"/>
          <w:szCs w:val="30"/>
        </w:rPr>
        <w:t xml:space="preserve"> год»</w:t>
      </w:r>
    </w:p>
    <w:p w:rsidR="007F4698" w:rsidRPr="009208C1" w:rsidRDefault="007F4698" w:rsidP="00C84B85">
      <w:pPr>
        <w:pStyle w:val="ConsPlusNormal"/>
        <w:widowControl/>
        <w:ind w:left="540" w:firstLine="709"/>
        <w:jc w:val="center"/>
        <w:rPr>
          <w:rFonts w:cs="Times New Roman"/>
          <w:sz w:val="30"/>
          <w:szCs w:val="30"/>
        </w:rPr>
      </w:pPr>
    </w:p>
    <w:p w:rsidR="007F4698" w:rsidRPr="002C075C" w:rsidRDefault="007F4698" w:rsidP="00C84B85">
      <w:pPr>
        <w:pStyle w:val="ConsPlusNormal"/>
        <w:widowControl/>
        <w:ind w:left="540" w:firstLine="709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lastRenderedPageBreak/>
        <w:t>Отчет о реализации по</w:t>
      </w:r>
      <w:r>
        <w:rPr>
          <w:sz w:val="24"/>
          <w:szCs w:val="24"/>
        </w:rPr>
        <w:t>дпрограммы за отчетный 20</w:t>
      </w:r>
      <w:r w:rsidR="002F38F5">
        <w:rPr>
          <w:sz w:val="24"/>
          <w:szCs w:val="24"/>
        </w:rPr>
        <w:t>21</w:t>
      </w:r>
      <w:r>
        <w:rPr>
          <w:sz w:val="24"/>
          <w:szCs w:val="24"/>
        </w:rPr>
        <w:t xml:space="preserve"> год</w:t>
      </w:r>
    </w:p>
    <w:p w:rsidR="007F4698" w:rsidRDefault="007F4698" w:rsidP="00C84B85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7F4698">
        <w:tc>
          <w:tcPr>
            <w:tcW w:w="2127" w:type="dxa"/>
          </w:tcPr>
          <w:p w:rsidR="007F4698" w:rsidRPr="00C01F5E" w:rsidRDefault="007F4698" w:rsidP="00E6676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7F4698" w:rsidRPr="00C01F5E" w:rsidRDefault="007F4698" w:rsidP="00E6676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7F4698" w:rsidRPr="00C01F5E" w:rsidRDefault="007F4698" w:rsidP="00E6676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7F4698" w:rsidRPr="00C01F5E" w:rsidRDefault="007F4698" w:rsidP="00E6676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789" w:type="dxa"/>
          </w:tcPr>
          <w:p w:rsidR="007F4698" w:rsidRPr="00C01F5E" w:rsidRDefault="007F4698" w:rsidP="00E6676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="004A5F0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265" w:type="dxa"/>
          </w:tcPr>
          <w:p w:rsidR="007F4698" w:rsidRPr="00C01F5E" w:rsidRDefault="007F4698" w:rsidP="00E6676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но%</w:t>
            </w:r>
          </w:p>
        </w:tc>
      </w:tr>
      <w:tr w:rsidR="007F4698">
        <w:tc>
          <w:tcPr>
            <w:tcW w:w="2127" w:type="dxa"/>
          </w:tcPr>
          <w:p w:rsidR="007F4698" w:rsidRPr="00C01F5E" w:rsidRDefault="007F4698" w:rsidP="002F38F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825FF">
              <w:rPr>
                <w:rFonts w:ascii="Courier New" w:hAnsi="Courier New" w:cs="Courier New"/>
                <w:sz w:val="22"/>
                <w:szCs w:val="22"/>
              </w:rPr>
              <w:t xml:space="preserve">«Обеспечение населения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Pr="003825FF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качественной питьевой водой на 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2F38F5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3825FF">
              <w:rPr>
                <w:rFonts w:ascii="Courier New" w:hAnsi="Courier New" w:cs="Courier New"/>
                <w:sz w:val="22"/>
                <w:szCs w:val="22"/>
              </w:rPr>
              <w:t xml:space="preserve"> год»</w:t>
            </w:r>
          </w:p>
        </w:tc>
        <w:tc>
          <w:tcPr>
            <w:tcW w:w="2410" w:type="dxa"/>
          </w:tcPr>
          <w:p w:rsidR="007F4698" w:rsidRPr="00C01F5E" w:rsidRDefault="007F4698" w:rsidP="00E6676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093" w:type="dxa"/>
            <w:vAlign w:val="center"/>
          </w:tcPr>
          <w:p w:rsidR="007F4698" w:rsidRPr="00C01F5E" w:rsidRDefault="007F4698" w:rsidP="002F38F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2F38F5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1658" w:type="dxa"/>
            <w:vAlign w:val="center"/>
          </w:tcPr>
          <w:p w:rsidR="007F4698" w:rsidRPr="00C01F5E" w:rsidRDefault="002F38F5" w:rsidP="00E6676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  <w:tc>
          <w:tcPr>
            <w:tcW w:w="1789" w:type="dxa"/>
            <w:vAlign w:val="center"/>
          </w:tcPr>
          <w:p w:rsidR="007F4698" w:rsidRPr="00C01F5E" w:rsidRDefault="002F38F5" w:rsidP="00E6676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232488,72</w:t>
            </w:r>
          </w:p>
        </w:tc>
        <w:tc>
          <w:tcPr>
            <w:tcW w:w="1265" w:type="dxa"/>
            <w:vAlign w:val="center"/>
          </w:tcPr>
          <w:p w:rsidR="007F4698" w:rsidRPr="00C01F5E" w:rsidRDefault="002F38F5" w:rsidP="00E6676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465</w:t>
            </w:r>
          </w:p>
        </w:tc>
      </w:tr>
    </w:tbl>
    <w:p w:rsidR="007F4698" w:rsidRDefault="007F4698" w:rsidP="00C84B85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7F4698" w:rsidRDefault="007F4698" w:rsidP="00C84B85">
      <w:pPr>
        <w:pStyle w:val="ConsPlusNormal"/>
        <w:widowControl/>
        <w:ind w:firstLine="709"/>
        <w:jc w:val="center"/>
        <w:outlineLvl w:val="2"/>
        <w:rPr>
          <w:rFonts w:cs="Times New Roman"/>
          <w:b/>
          <w:bCs/>
          <w:sz w:val="28"/>
          <w:szCs w:val="28"/>
        </w:rPr>
      </w:pPr>
    </w:p>
    <w:p w:rsidR="007F4698" w:rsidRPr="00A63247" w:rsidRDefault="007F4698" w:rsidP="00C84B85">
      <w:pPr>
        <w:pStyle w:val="ConsPlusNormal"/>
        <w:widowControl/>
        <w:ind w:firstLine="709"/>
        <w:jc w:val="center"/>
        <w:outlineLvl w:val="2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7F4698" w:rsidRPr="002C075C" w:rsidRDefault="007F4698" w:rsidP="00C84B85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1020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560"/>
        <w:gridCol w:w="1701"/>
        <w:gridCol w:w="1559"/>
        <w:gridCol w:w="709"/>
      </w:tblGrid>
      <w:tr w:rsidR="007F4698" w:rsidRPr="002C075C">
        <w:trPr>
          <w:cantSplit/>
          <w:trHeight w:val="240"/>
        </w:trPr>
        <w:tc>
          <w:tcPr>
            <w:tcW w:w="709" w:type="dxa"/>
            <w:vMerge w:val="restart"/>
            <w:vAlign w:val="center"/>
          </w:tcPr>
          <w:p w:rsidR="007F4698" w:rsidRPr="002C075C" w:rsidRDefault="007F4698" w:rsidP="00E66766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Nп</w:t>
            </w:r>
            <w:proofErr w:type="spellEnd"/>
            <w:r w:rsidRPr="002C075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7F4698" w:rsidRPr="002C075C" w:rsidRDefault="007F4698" w:rsidP="00E6676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7F4698" w:rsidRPr="002C075C" w:rsidRDefault="007F4698" w:rsidP="00E6676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  <w:vMerge w:val="restart"/>
            <w:vAlign w:val="center"/>
          </w:tcPr>
          <w:p w:rsidR="007F4698" w:rsidRPr="002C075C" w:rsidRDefault="007F4698" w:rsidP="00E6676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701" w:type="dxa"/>
            <w:vMerge w:val="restart"/>
            <w:vAlign w:val="center"/>
          </w:tcPr>
          <w:p w:rsidR="007F4698" w:rsidRPr="002C075C" w:rsidRDefault="007F4698" w:rsidP="00E6676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="004A5F0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2268" w:type="dxa"/>
            <w:gridSpan w:val="2"/>
            <w:vAlign w:val="center"/>
          </w:tcPr>
          <w:p w:rsidR="007F4698" w:rsidRPr="002C075C" w:rsidRDefault="007F4698" w:rsidP="00E66766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7F4698" w:rsidRPr="002C075C">
        <w:trPr>
          <w:cantSplit/>
          <w:trHeight w:val="240"/>
        </w:trPr>
        <w:tc>
          <w:tcPr>
            <w:tcW w:w="709" w:type="dxa"/>
            <w:vMerge/>
            <w:vAlign w:val="center"/>
          </w:tcPr>
          <w:p w:rsidR="007F4698" w:rsidRPr="002C075C" w:rsidRDefault="007F4698" w:rsidP="00C84B85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vAlign w:val="center"/>
          </w:tcPr>
          <w:p w:rsidR="007F4698" w:rsidRPr="002C075C" w:rsidRDefault="007F4698" w:rsidP="00E66766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7F4698" w:rsidRPr="002C075C" w:rsidRDefault="007F4698" w:rsidP="00E66766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vAlign w:val="center"/>
          </w:tcPr>
          <w:p w:rsidR="007F4698" w:rsidRPr="002C075C" w:rsidRDefault="007F4698" w:rsidP="00E66766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vAlign w:val="center"/>
          </w:tcPr>
          <w:p w:rsidR="007F4698" w:rsidRPr="002C075C" w:rsidRDefault="007F4698" w:rsidP="00E66766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Align w:val="center"/>
          </w:tcPr>
          <w:p w:rsidR="007F4698" w:rsidRPr="002C075C" w:rsidRDefault="007F4698" w:rsidP="00E66766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709" w:type="dxa"/>
            <w:vAlign w:val="center"/>
          </w:tcPr>
          <w:p w:rsidR="007F4698" w:rsidRPr="002C075C" w:rsidRDefault="007F4698" w:rsidP="00E66766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7F4698" w:rsidRPr="002C075C">
        <w:trPr>
          <w:cantSplit/>
          <w:trHeight w:val="2243"/>
        </w:trPr>
        <w:tc>
          <w:tcPr>
            <w:tcW w:w="709" w:type="dxa"/>
            <w:vAlign w:val="center"/>
          </w:tcPr>
          <w:p w:rsidR="007F4698" w:rsidRPr="002C075C" w:rsidRDefault="007F4698" w:rsidP="00C84B85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7F4698" w:rsidRPr="002C075C" w:rsidRDefault="007F4698" w:rsidP="002F38F5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3825FF">
              <w:rPr>
                <w:rFonts w:ascii="Courier New" w:hAnsi="Courier New" w:cs="Courier New"/>
                <w:sz w:val="22"/>
                <w:szCs w:val="22"/>
              </w:rPr>
              <w:t xml:space="preserve">«Обеспечение населения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Pr="003825FF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качественной питьевой водой на 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2F38F5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3825FF">
              <w:rPr>
                <w:rFonts w:ascii="Courier New" w:hAnsi="Courier New" w:cs="Courier New"/>
                <w:sz w:val="22"/>
                <w:szCs w:val="22"/>
              </w:rPr>
              <w:t xml:space="preserve"> год»</w:t>
            </w:r>
          </w:p>
        </w:tc>
        <w:tc>
          <w:tcPr>
            <w:tcW w:w="1417" w:type="dxa"/>
            <w:vAlign w:val="center"/>
          </w:tcPr>
          <w:p w:rsidR="007F4698" w:rsidRPr="002C075C" w:rsidRDefault="00D7238E" w:rsidP="00D7238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="007F4698" w:rsidRPr="002C075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60" w:type="dxa"/>
            <w:vAlign w:val="center"/>
          </w:tcPr>
          <w:p w:rsidR="007F4698" w:rsidRPr="00C01F5E" w:rsidRDefault="002F38F5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  <w:tc>
          <w:tcPr>
            <w:tcW w:w="1701" w:type="dxa"/>
            <w:vAlign w:val="center"/>
          </w:tcPr>
          <w:p w:rsidR="007F4698" w:rsidRPr="00C01F5E" w:rsidRDefault="002F38F5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232488,72</w:t>
            </w:r>
          </w:p>
        </w:tc>
        <w:tc>
          <w:tcPr>
            <w:tcW w:w="1559" w:type="dxa"/>
            <w:vAlign w:val="center"/>
          </w:tcPr>
          <w:p w:rsidR="007F4698" w:rsidRPr="002C075C" w:rsidRDefault="002F38F5" w:rsidP="002F38F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+182488,72</w:t>
            </w:r>
          </w:p>
        </w:tc>
        <w:tc>
          <w:tcPr>
            <w:tcW w:w="709" w:type="dxa"/>
            <w:vAlign w:val="center"/>
          </w:tcPr>
          <w:p w:rsidR="007F4698" w:rsidRPr="002C075C" w:rsidRDefault="007F4698" w:rsidP="00E66766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F4698" w:rsidRDefault="007F4698" w:rsidP="00C84B85">
      <w:pPr>
        <w:pStyle w:val="ConsPlusNormal"/>
        <w:widowControl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7F4698" w:rsidRPr="00A63247" w:rsidRDefault="007F4698" w:rsidP="00C84B85">
      <w:pPr>
        <w:pStyle w:val="ConsPlusNormal"/>
        <w:widowControl/>
        <w:ind w:firstLine="709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>Оценка расходов, направл</w:t>
      </w:r>
      <w:r>
        <w:rPr>
          <w:sz w:val="30"/>
          <w:szCs w:val="30"/>
        </w:rPr>
        <w:t>енных на достижение показателей</w:t>
      </w:r>
    </w:p>
    <w:p w:rsidR="007F4698" w:rsidRPr="00C55606" w:rsidRDefault="007F4698" w:rsidP="002F38F5">
      <w:pPr>
        <w:pStyle w:val="ConsPlusNormal"/>
        <w:widowControl/>
        <w:ind w:firstLine="709"/>
        <w:jc w:val="right"/>
        <w:rPr>
          <w:rFonts w:cs="Times New Roman"/>
          <w:b/>
          <w:bCs/>
          <w:sz w:val="28"/>
          <w:szCs w:val="28"/>
        </w:rPr>
      </w:pPr>
      <w:r w:rsidRPr="002C075C">
        <w:rPr>
          <w:rFonts w:ascii="Courier New" w:hAnsi="Courier New" w:cs="Courier New"/>
          <w:sz w:val="22"/>
          <w:szCs w:val="22"/>
        </w:rPr>
        <w:t>Таблица 3</w:t>
      </w:r>
    </w:p>
    <w:tbl>
      <w:tblPr>
        <w:tblW w:w="102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5"/>
        <w:gridCol w:w="2083"/>
        <w:gridCol w:w="1250"/>
        <w:gridCol w:w="1528"/>
        <w:gridCol w:w="1390"/>
        <w:gridCol w:w="1045"/>
        <w:gridCol w:w="1039"/>
      </w:tblGrid>
      <w:tr w:rsidR="007F4698" w:rsidRPr="002C075C" w:rsidTr="00BA4883">
        <w:trPr>
          <w:cantSplit/>
          <w:trHeight w:val="243"/>
        </w:trPr>
        <w:tc>
          <w:tcPr>
            <w:tcW w:w="1945" w:type="dxa"/>
            <w:vMerge w:val="restart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целевого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2083" w:type="dxa"/>
            <w:vMerge w:val="restart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50" w:type="dxa"/>
            <w:vMerge w:val="restart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001" w:type="dxa"/>
            <w:gridSpan w:val="4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руб.</w:t>
            </w:r>
          </w:p>
        </w:tc>
      </w:tr>
      <w:tr w:rsidR="007F4698" w:rsidRPr="002C075C" w:rsidTr="00BA4883">
        <w:trPr>
          <w:cantSplit/>
          <w:trHeight w:val="243"/>
        </w:trPr>
        <w:tc>
          <w:tcPr>
            <w:tcW w:w="1945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083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50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28" w:type="dxa"/>
            <w:vMerge w:val="restart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390" w:type="dxa"/>
            <w:vMerge w:val="restart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2083" w:type="dxa"/>
            <w:gridSpan w:val="2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7F4698" w:rsidRPr="002C075C" w:rsidTr="00BA4883">
        <w:trPr>
          <w:cantSplit/>
          <w:trHeight w:val="757"/>
        </w:trPr>
        <w:tc>
          <w:tcPr>
            <w:tcW w:w="1945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083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50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28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390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руб.,-/+</w:t>
            </w:r>
          </w:p>
        </w:tc>
        <w:tc>
          <w:tcPr>
            <w:tcW w:w="1039" w:type="dxa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7F4698" w:rsidRPr="002C075C" w:rsidTr="00BA4883">
        <w:trPr>
          <w:cantSplit/>
          <w:trHeight w:val="220"/>
        </w:trPr>
        <w:tc>
          <w:tcPr>
            <w:tcW w:w="1945" w:type="dxa"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83" w:type="dxa"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50" w:type="dxa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28" w:type="dxa"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90" w:type="dxa"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45" w:type="dxa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39" w:type="dxa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7F4698" w:rsidRPr="002C075C" w:rsidTr="00BA4883">
        <w:trPr>
          <w:cantSplit/>
          <w:trHeight w:val="2271"/>
        </w:trPr>
        <w:tc>
          <w:tcPr>
            <w:tcW w:w="1945" w:type="dxa"/>
            <w:vAlign w:val="center"/>
          </w:tcPr>
          <w:p w:rsidR="007F4698" w:rsidRPr="002C075C" w:rsidRDefault="007F4698" w:rsidP="002F38F5">
            <w:pPr>
              <w:rPr>
                <w:rFonts w:ascii="Courier New" w:hAnsi="Courier New" w:cs="Courier New"/>
              </w:rPr>
            </w:pPr>
            <w:r w:rsidRPr="00FF5E78">
              <w:rPr>
                <w:rFonts w:ascii="Courier New" w:hAnsi="Courier New" w:cs="Courier New"/>
                <w:sz w:val="22"/>
                <w:szCs w:val="22"/>
              </w:rPr>
              <w:t xml:space="preserve">«Обеспечение населения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Pr="00FF5E7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качественной питьевой водой на 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2F38F5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FF5E78">
              <w:rPr>
                <w:rFonts w:ascii="Courier New" w:hAnsi="Courier New" w:cs="Courier New"/>
                <w:sz w:val="22"/>
                <w:szCs w:val="22"/>
              </w:rPr>
              <w:t xml:space="preserve"> год»</w:t>
            </w:r>
          </w:p>
        </w:tc>
        <w:tc>
          <w:tcPr>
            <w:tcW w:w="2083" w:type="dxa"/>
            <w:vAlign w:val="center"/>
          </w:tcPr>
          <w:p w:rsidR="007F4698" w:rsidRPr="002C075C" w:rsidRDefault="002F38F5" w:rsidP="002F38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Обслуживание в/ башни</w:t>
            </w:r>
            <w:r w:rsidR="007F4698">
              <w:rPr>
                <w:rFonts w:ascii="Courier New" w:hAnsi="Courier New" w:cs="Courier New"/>
                <w:sz w:val="22"/>
                <w:szCs w:val="22"/>
              </w:rPr>
              <w:t>, Сан</w:t>
            </w:r>
            <w:proofErr w:type="gramStart"/>
            <w:r w:rsidR="007F4698">
              <w:rPr>
                <w:rFonts w:ascii="Courier New" w:hAnsi="Courier New" w:cs="Courier New"/>
                <w:sz w:val="22"/>
                <w:szCs w:val="22"/>
              </w:rPr>
              <w:t>.-</w:t>
            </w:r>
            <w:proofErr w:type="spellStart"/>
            <w:proofErr w:type="gramEnd"/>
            <w:r w:rsidR="007F4698">
              <w:rPr>
                <w:rFonts w:ascii="Courier New" w:hAnsi="Courier New" w:cs="Courier New"/>
                <w:sz w:val="22"/>
                <w:szCs w:val="22"/>
              </w:rPr>
              <w:t>эпидем</w:t>
            </w:r>
            <w:proofErr w:type="spellEnd"/>
            <w:r w:rsidR="007F4698">
              <w:rPr>
                <w:rFonts w:ascii="Courier New" w:hAnsi="Courier New" w:cs="Courier New"/>
                <w:sz w:val="22"/>
                <w:szCs w:val="22"/>
              </w:rPr>
              <w:t>. исследование воды</w:t>
            </w:r>
            <w:r>
              <w:rPr>
                <w:rFonts w:ascii="Courier New" w:hAnsi="Courier New" w:cs="Courier New"/>
                <w:sz w:val="22"/>
                <w:szCs w:val="22"/>
              </w:rPr>
              <w:t>, формирование межевого плана, выполнение работ по подготовке проекта Зон санитарной охраны</w:t>
            </w:r>
          </w:p>
        </w:tc>
        <w:tc>
          <w:tcPr>
            <w:tcW w:w="1250" w:type="dxa"/>
            <w:vAlign w:val="center"/>
          </w:tcPr>
          <w:p w:rsidR="007F4698" w:rsidRPr="002C075C" w:rsidRDefault="00C815A4" w:rsidP="002F38F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28" w:type="dxa"/>
            <w:vAlign w:val="center"/>
          </w:tcPr>
          <w:p w:rsidR="007F4698" w:rsidRPr="00C01F5E" w:rsidRDefault="00C815A4" w:rsidP="009B0A2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  <w:tc>
          <w:tcPr>
            <w:tcW w:w="1390" w:type="dxa"/>
            <w:vAlign w:val="center"/>
          </w:tcPr>
          <w:p w:rsidR="007F4698" w:rsidRPr="00C01F5E" w:rsidRDefault="00C815A4" w:rsidP="009B0A2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232488,72</w:t>
            </w:r>
          </w:p>
        </w:tc>
        <w:tc>
          <w:tcPr>
            <w:tcW w:w="1045" w:type="dxa"/>
            <w:vAlign w:val="center"/>
          </w:tcPr>
          <w:p w:rsidR="007F4698" w:rsidRPr="002C075C" w:rsidRDefault="00C815A4" w:rsidP="00C815A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+182488,72</w:t>
            </w:r>
          </w:p>
        </w:tc>
        <w:tc>
          <w:tcPr>
            <w:tcW w:w="1039" w:type="dxa"/>
            <w:vAlign w:val="center"/>
          </w:tcPr>
          <w:p w:rsidR="007F4698" w:rsidRPr="002C075C" w:rsidRDefault="0018089D" w:rsidP="00F511FD">
            <w:pPr>
              <w:pStyle w:val="ConsPlusNormal"/>
              <w:widowControl/>
              <w:ind w:firstLine="27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  <w:r w:rsidR="00D7238E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815A4"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</w:tr>
    </w:tbl>
    <w:p w:rsidR="007F4698" w:rsidRDefault="007F4698" w:rsidP="00C84B85">
      <w:pPr>
        <w:pStyle w:val="ConsPlusNormal"/>
        <w:widowControl/>
        <w:ind w:firstLine="709"/>
        <w:jc w:val="center"/>
        <w:rPr>
          <w:sz w:val="30"/>
          <w:szCs w:val="30"/>
        </w:rPr>
      </w:pPr>
    </w:p>
    <w:p w:rsidR="007F4698" w:rsidRPr="00A63247" w:rsidRDefault="007F4698" w:rsidP="00C84B85">
      <w:pPr>
        <w:pStyle w:val="ConsPlusNormal"/>
        <w:widowControl/>
        <w:ind w:firstLine="709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>Отчет о ходе финансирования и выполнения мероп</w:t>
      </w:r>
      <w:r>
        <w:rPr>
          <w:sz w:val="30"/>
          <w:szCs w:val="30"/>
        </w:rPr>
        <w:t>риятий подпрограммы за 20</w:t>
      </w:r>
      <w:r w:rsidR="00D85DA8">
        <w:rPr>
          <w:sz w:val="30"/>
          <w:szCs w:val="30"/>
        </w:rPr>
        <w:t>21</w:t>
      </w:r>
      <w:r>
        <w:rPr>
          <w:sz w:val="30"/>
          <w:szCs w:val="30"/>
        </w:rPr>
        <w:t xml:space="preserve"> год</w:t>
      </w:r>
    </w:p>
    <w:p w:rsidR="007F4698" w:rsidRPr="00AB070C" w:rsidRDefault="007F4698" w:rsidP="00C84B85">
      <w:pPr>
        <w:pStyle w:val="ConsPlusNormal"/>
        <w:widowControl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7F4698" w:rsidRPr="00AB070C" w:rsidRDefault="007F4698" w:rsidP="00C84B8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lastRenderedPageBreak/>
        <w:t>Таблица №4</w:t>
      </w:r>
    </w:p>
    <w:tbl>
      <w:tblPr>
        <w:tblW w:w="103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1510"/>
        <w:gridCol w:w="893"/>
        <w:gridCol w:w="756"/>
        <w:gridCol w:w="1236"/>
        <w:gridCol w:w="1236"/>
        <w:gridCol w:w="1235"/>
        <w:gridCol w:w="971"/>
        <w:gridCol w:w="815"/>
      </w:tblGrid>
      <w:tr w:rsidR="007F4698" w:rsidRPr="00AB070C" w:rsidTr="00F0639C">
        <w:trPr>
          <w:cantSplit/>
          <w:trHeight w:val="1134"/>
        </w:trPr>
        <w:tc>
          <w:tcPr>
            <w:tcW w:w="1649" w:type="dxa"/>
          </w:tcPr>
          <w:p w:rsidR="007F4698" w:rsidRPr="0068489F" w:rsidRDefault="007F4698" w:rsidP="00F60544">
            <w:pPr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№№</w:t>
            </w:r>
            <w:r w:rsidR="00D85DA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8489F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68489F">
              <w:rPr>
                <w:rFonts w:ascii="Courier New" w:hAnsi="Courier New" w:cs="Courier New"/>
                <w:sz w:val="22"/>
                <w:szCs w:val="22"/>
              </w:rPr>
              <w:t>.,</w:t>
            </w:r>
            <w:r w:rsidR="004A5F0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цели, задачи, мероприятий в соответствии с программой</w:t>
            </w:r>
          </w:p>
        </w:tc>
        <w:tc>
          <w:tcPr>
            <w:tcW w:w="1510" w:type="dxa"/>
          </w:tcPr>
          <w:p w:rsidR="007F4698" w:rsidRPr="0068489F" w:rsidRDefault="007F4698" w:rsidP="00F60544">
            <w:pPr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893" w:type="dxa"/>
          </w:tcPr>
          <w:p w:rsidR="007F4698" w:rsidRPr="0068489F" w:rsidRDefault="007F4698" w:rsidP="00F60544">
            <w:pPr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Плановый с</w:t>
            </w:r>
            <w:r>
              <w:rPr>
                <w:rFonts w:ascii="Courier New" w:hAnsi="Courier New" w:cs="Courier New"/>
                <w:sz w:val="22"/>
                <w:szCs w:val="22"/>
              </w:rPr>
              <w:t>рок исполнения мероприяти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gramEnd"/>
            <w:r w:rsidRPr="0068489F">
              <w:rPr>
                <w:rFonts w:ascii="Courier New" w:hAnsi="Courier New" w:cs="Courier New"/>
                <w:sz w:val="22"/>
                <w:szCs w:val="22"/>
              </w:rPr>
              <w:t>месяц,</w:t>
            </w:r>
            <w:r w:rsidR="004A5F0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кварта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л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755" w:type="dxa"/>
            <w:textDirection w:val="btLr"/>
          </w:tcPr>
          <w:p w:rsidR="007F4698" w:rsidRPr="0068489F" w:rsidRDefault="007F4698" w:rsidP="00F60544">
            <w:pPr>
              <w:ind w:left="113" w:right="113" w:firstLine="709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36" w:type="dxa"/>
          </w:tcPr>
          <w:p w:rsidR="007F4698" w:rsidRPr="0068489F" w:rsidRDefault="007F4698" w:rsidP="00D85DA8">
            <w:pPr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предусмотренный на 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85DA8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 год, (руб.)</w:t>
            </w:r>
          </w:p>
        </w:tc>
        <w:tc>
          <w:tcPr>
            <w:tcW w:w="1236" w:type="dxa"/>
          </w:tcPr>
          <w:p w:rsidR="007F4698" w:rsidRPr="0068489F" w:rsidRDefault="007F4698" w:rsidP="00F60544">
            <w:pPr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(руб.)</w:t>
            </w:r>
          </w:p>
        </w:tc>
        <w:tc>
          <w:tcPr>
            <w:tcW w:w="1235" w:type="dxa"/>
          </w:tcPr>
          <w:p w:rsidR="007F4698" w:rsidRPr="0068489F" w:rsidRDefault="007F4698" w:rsidP="00F60544">
            <w:pPr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(руб.)</w:t>
            </w:r>
          </w:p>
        </w:tc>
        <w:tc>
          <w:tcPr>
            <w:tcW w:w="971" w:type="dxa"/>
          </w:tcPr>
          <w:p w:rsidR="007F4698" w:rsidRPr="0068489F" w:rsidRDefault="007F4698" w:rsidP="00F60544">
            <w:pPr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815" w:type="dxa"/>
            <w:textDirection w:val="btLr"/>
          </w:tcPr>
          <w:p w:rsidR="007F4698" w:rsidRPr="0068489F" w:rsidRDefault="007F4698" w:rsidP="00F60544">
            <w:pPr>
              <w:ind w:left="252" w:right="113" w:firstLine="709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7F4698" w:rsidRPr="0068489F" w:rsidRDefault="007F4698" w:rsidP="00F60544">
            <w:pPr>
              <w:ind w:left="72" w:right="113" w:firstLine="709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7F4698" w:rsidRPr="00AB070C" w:rsidTr="00F0639C">
        <w:trPr>
          <w:cantSplit/>
          <w:trHeight w:val="2218"/>
        </w:trPr>
        <w:tc>
          <w:tcPr>
            <w:tcW w:w="1649" w:type="dxa"/>
            <w:vAlign w:val="center"/>
          </w:tcPr>
          <w:p w:rsidR="007F4698" w:rsidRPr="00746524" w:rsidRDefault="007F4698" w:rsidP="00D85DA8">
            <w:pPr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 xml:space="preserve">«Обеспечение населения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Pr="0074652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качественной питьевой водой на 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85DA8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746524">
              <w:rPr>
                <w:rFonts w:ascii="Courier New" w:hAnsi="Courier New" w:cs="Courier New"/>
                <w:sz w:val="22"/>
                <w:szCs w:val="22"/>
              </w:rPr>
              <w:t xml:space="preserve"> год»</w:t>
            </w:r>
          </w:p>
        </w:tc>
        <w:tc>
          <w:tcPr>
            <w:tcW w:w="1510" w:type="dxa"/>
            <w:vAlign w:val="center"/>
          </w:tcPr>
          <w:p w:rsidR="007F4698" w:rsidRPr="00746524" w:rsidRDefault="007F4698" w:rsidP="00F60544">
            <w:pPr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Обеспечение населения качественной питьевой водой</w:t>
            </w:r>
          </w:p>
        </w:tc>
        <w:tc>
          <w:tcPr>
            <w:tcW w:w="893" w:type="dxa"/>
          </w:tcPr>
          <w:p w:rsidR="0018089D" w:rsidRDefault="0018089D" w:rsidP="00D85DA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8089D" w:rsidRDefault="0018089D" w:rsidP="00D85DA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8089D" w:rsidRDefault="0018089D" w:rsidP="00D85DA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8089D" w:rsidRDefault="0018089D" w:rsidP="00D85DA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8089D" w:rsidRDefault="0018089D" w:rsidP="00D85DA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4698" w:rsidRPr="00746524" w:rsidRDefault="007F4698" w:rsidP="00D85DA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85DA8">
              <w:rPr>
                <w:rFonts w:ascii="Courier New" w:hAnsi="Courier New" w:cs="Courier New"/>
                <w:sz w:val="22"/>
                <w:szCs w:val="22"/>
              </w:rPr>
              <w:t>21г.</w:t>
            </w:r>
          </w:p>
        </w:tc>
        <w:tc>
          <w:tcPr>
            <w:tcW w:w="755" w:type="dxa"/>
          </w:tcPr>
          <w:p w:rsidR="007F4698" w:rsidRPr="00746524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  <w:p w:rsidR="007F4698" w:rsidRPr="00746524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  <w:p w:rsidR="007F4698" w:rsidRPr="00746524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  <w:p w:rsidR="007F4698" w:rsidRPr="00746524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  <w:p w:rsidR="007F4698" w:rsidRPr="00746524" w:rsidRDefault="00D85DA8" w:rsidP="00D85DA8">
            <w:pPr>
              <w:ind w:firstLine="70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ММ</w:t>
            </w:r>
            <w:r w:rsidR="007F4698" w:rsidRPr="00746524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1236" w:type="dxa"/>
            <w:vAlign w:val="center"/>
          </w:tcPr>
          <w:p w:rsidR="007F4698" w:rsidRPr="00C01F5E" w:rsidRDefault="00D85DA8" w:rsidP="009B0A2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  <w:tc>
          <w:tcPr>
            <w:tcW w:w="1236" w:type="dxa"/>
            <w:vAlign w:val="center"/>
          </w:tcPr>
          <w:p w:rsidR="007F4698" w:rsidRPr="00C01F5E" w:rsidRDefault="00D85DA8" w:rsidP="009B0A2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232488,72</w:t>
            </w:r>
          </w:p>
        </w:tc>
        <w:tc>
          <w:tcPr>
            <w:tcW w:w="1235" w:type="dxa"/>
            <w:vAlign w:val="center"/>
          </w:tcPr>
          <w:p w:rsidR="007F4698" w:rsidRPr="00C01F5E" w:rsidRDefault="00D85DA8" w:rsidP="009B0A2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232488,72</w:t>
            </w:r>
          </w:p>
        </w:tc>
        <w:tc>
          <w:tcPr>
            <w:tcW w:w="971" w:type="dxa"/>
          </w:tcPr>
          <w:p w:rsidR="007F4698" w:rsidRDefault="007F4698" w:rsidP="00F60544">
            <w:pPr>
              <w:rPr>
                <w:rFonts w:ascii="Courier New" w:hAnsi="Courier New" w:cs="Courier New"/>
              </w:rPr>
            </w:pPr>
          </w:p>
          <w:p w:rsidR="00D85DA8" w:rsidRDefault="00D85DA8" w:rsidP="00F60544">
            <w:pPr>
              <w:rPr>
                <w:rFonts w:ascii="Courier New" w:hAnsi="Courier New" w:cs="Courier New"/>
              </w:rPr>
            </w:pPr>
          </w:p>
          <w:p w:rsidR="00D85DA8" w:rsidRDefault="00D85DA8" w:rsidP="00F60544">
            <w:pPr>
              <w:rPr>
                <w:rFonts w:ascii="Courier New" w:hAnsi="Courier New" w:cs="Courier New"/>
              </w:rPr>
            </w:pPr>
          </w:p>
          <w:p w:rsidR="00D85DA8" w:rsidRDefault="00D85DA8" w:rsidP="00F60544">
            <w:pPr>
              <w:rPr>
                <w:rFonts w:ascii="Courier New" w:hAnsi="Courier New" w:cs="Courier New"/>
              </w:rPr>
            </w:pPr>
          </w:p>
          <w:p w:rsidR="00D85DA8" w:rsidRPr="00746524" w:rsidRDefault="00D85DA8" w:rsidP="00F6054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465</w:t>
            </w:r>
          </w:p>
        </w:tc>
        <w:tc>
          <w:tcPr>
            <w:tcW w:w="815" w:type="dxa"/>
            <w:textDirection w:val="btLr"/>
          </w:tcPr>
          <w:p w:rsidR="007F4698" w:rsidRPr="00746524" w:rsidRDefault="007F4698" w:rsidP="004A5F0B">
            <w:pPr>
              <w:ind w:left="252" w:right="113"/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Pr="00746524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18089D" w:rsidRPr="00AB070C" w:rsidTr="00F0639C">
        <w:trPr>
          <w:trHeight w:val="231"/>
        </w:trPr>
        <w:tc>
          <w:tcPr>
            <w:tcW w:w="4808" w:type="dxa"/>
            <w:gridSpan w:val="4"/>
          </w:tcPr>
          <w:p w:rsidR="0018089D" w:rsidRPr="00746524" w:rsidRDefault="0018089D" w:rsidP="00F60544">
            <w:pPr>
              <w:ind w:firstLine="709"/>
              <w:rPr>
                <w:rFonts w:ascii="Courier New" w:hAnsi="Courier New" w:cs="Courier New"/>
                <w:b/>
                <w:bCs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236" w:type="dxa"/>
          </w:tcPr>
          <w:p w:rsidR="0018089D" w:rsidRPr="00D7238E" w:rsidRDefault="001808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38E"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  <w:tc>
          <w:tcPr>
            <w:tcW w:w="1236" w:type="dxa"/>
          </w:tcPr>
          <w:p w:rsidR="0018089D" w:rsidRPr="00D7238E" w:rsidRDefault="001808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38E">
              <w:rPr>
                <w:rFonts w:ascii="Courier New" w:hAnsi="Courier New" w:cs="Courier New"/>
                <w:sz w:val="22"/>
                <w:szCs w:val="22"/>
              </w:rPr>
              <w:t>232488,72</w:t>
            </w:r>
          </w:p>
        </w:tc>
        <w:tc>
          <w:tcPr>
            <w:tcW w:w="1235" w:type="dxa"/>
          </w:tcPr>
          <w:p w:rsidR="0018089D" w:rsidRPr="00D7238E" w:rsidRDefault="001808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38E">
              <w:rPr>
                <w:rFonts w:ascii="Courier New" w:hAnsi="Courier New" w:cs="Courier New"/>
                <w:sz w:val="22"/>
                <w:szCs w:val="22"/>
              </w:rPr>
              <w:t>232488,72</w:t>
            </w:r>
          </w:p>
        </w:tc>
        <w:tc>
          <w:tcPr>
            <w:tcW w:w="971" w:type="dxa"/>
            <w:vAlign w:val="center"/>
          </w:tcPr>
          <w:p w:rsidR="0018089D" w:rsidRPr="00D7238E" w:rsidRDefault="0018089D" w:rsidP="00D85DA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7238E">
              <w:rPr>
                <w:rFonts w:ascii="Courier New" w:hAnsi="Courier New" w:cs="Courier New"/>
                <w:sz w:val="22"/>
                <w:szCs w:val="22"/>
              </w:rPr>
              <w:t>465</w:t>
            </w:r>
          </w:p>
        </w:tc>
        <w:tc>
          <w:tcPr>
            <w:tcW w:w="815" w:type="dxa"/>
          </w:tcPr>
          <w:p w:rsidR="0018089D" w:rsidRPr="00746524" w:rsidRDefault="0018089D" w:rsidP="00F60544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  <w:tr w:rsidR="0018089D" w:rsidRPr="00AB070C" w:rsidTr="00F0639C">
        <w:trPr>
          <w:trHeight w:val="510"/>
        </w:trPr>
        <w:tc>
          <w:tcPr>
            <w:tcW w:w="4808" w:type="dxa"/>
            <w:gridSpan w:val="4"/>
          </w:tcPr>
          <w:p w:rsidR="0018089D" w:rsidRPr="00746524" w:rsidRDefault="0018089D" w:rsidP="00F60544">
            <w:pPr>
              <w:ind w:firstLine="709"/>
              <w:rPr>
                <w:rFonts w:ascii="Courier New" w:hAnsi="Courier New" w:cs="Courier New"/>
                <w:b/>
                <w:bCs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В том числе МБ:</w:t>
            </w:r>
          </w:p>
        </w:tc>
        <w:tc>
          <w:tcPr>
            <w:tcW w:w="1236" w:type="dxa"/>
          </w:tcPr>
          <w:p w:rsidR="0018089D" w:rsidRPr="00D7238E" w:rsidRDefault="001808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38E"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  <w:tc>
          <w:tcPr>
            <w:tcW w:w="1236" w:type="dxa"/>
          </w:tcPr>
          <w:p w:rsidR="0018089D" w:rsidRPr="00D7238E" w:rsidRDefault="001808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38E">
              <w:rPr>
                <w:rFonts w:ascii="Courier New" w:hAnsi="Courier New" w:cs="Courier New"/>
                <w:sz w:val="22"/>
                <w:szCs w:val="22"/>
              </w:rPr>
              <w:t>232488,72</w:t>
            </w:r>
          </w:p>
        </w:tc>
        <w:tc>
          <w:tcPr>
            <w:tcW w:w="1235" w:type="dxa"/>
          </w:tcPr>
          <w:p w:rsidR="0018089D" w:rsidRPr="00D7238E" w:rsidRDefault="001808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7238E">
              <w:rPr>
                <w:rFonts w:ascii="Courier New" w:hAnsi="Courier New" w:cs="Courier New"/>
                <w:sz w:val="22"/>
                <w:szCs w:val="22"/>
              </w:rPr>
              <w:t>232488,72</w:t>
            </w:r>
          </w:p>
        </w:tc>
        <w:tc>
          <w:tcPr>
            <w:tcW w:w="971" w:type="dxa"/>
            <w:vAlign w:val="center"/>
          </w:tcPr>
          <w:p w:rsidR="0018089D" w:rsidRPr="00D7238E" w:rsidRDefault="0018089D" w:rsidP="00D85DA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7238E">
              <w:rPr>
                <w:rFonts w:ascii="Courier New" w:hAnsi="Courier New" w:cs="Courier New"/>
                <w:sz w:val="22"/>
                <w:szCs w:val="22"/>
              </w:rPr>
              <w:t>465</w:t>
            </w:r>
          </w:p>
        </w:tc>
        <w:tc>
          <w:tcPr>
            <w:tcW w:w="815" w:type="dxa"/>
          </w:tcPr>
          <w:p w:rsidR="0018089D" w:rsidRPr="00746524" w:rsidRDefault="0018089D" w:rsidP="00F60544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</w:tbl>
    <w:p w:rsidR="007F4698" w:rsidRDefault="007F4698" w:rsidP="00C84B85">
      <w:pPr>
        <w:ind w:firstLine="709"/>
        <w:rPr>
          <w:rFonts w:ascii="Courier New" w:hAnsi="Courier New" w:cs="Courier New"/>
          <w:b/>
          <w:bCs/>
          <w:sz w:val="22"/>
          <w:szCs w:val="22"/>
        </w:rPr>
      </w:pPr>
    </w:p>
    <w:p w:rsidR="007F4698" w:rsidRPr="00A63247" w:rsidRDefault="007F4698" w:rsidP="00C84B85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>Д</w:t>
      </w:r>
      <w:r>
        <w:rPr>
          <w:rFonts w:ascii="Arial" w:hAnsi="Arial" w:cs="Arial"/>
          <w:sz w:val="30"/>
          <w:szCs w:val="30"/>
        </w:rPr>
        <w:t>оклад о реализации подпрограммы</w:t>
      </w:r>
    </w:p>
    <w:p w:rsidR="007F4698" w:rsidRDefault="007F4698" w:rsidP="00C84B85">
      <w:pPr>
        <w:ind w:firstLine="709"/>
        <w:rPr>
          <w:sz w:val="20"/>
          <w:szCs w:val="20"/>
        </w:rPr>
      </w:pPr>
    </w:p>
    <w:p w:rsidR="007F4698" w:rsidRPr="00AB070C" w:rsidRDefault="007F4698" w:rsidP="00C84B8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№5</w:t>
      </w:r>
    </w:p>
    <w:tbl>
      <w:tblPr>
        <w:tblW w:w="102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2715"/>
        <w:gridCol w:w="1701"/>
        <w:gridCol w:w="1417"/>
        <w:gridCol w:w="1729"/>
        <w:gridCol w:w="236"/>
      </w:tblGrid>
      <w:tr w:rsidR="007F4698" w:rsidRPr="00AB070C" w:rsidTr="00F0639C">
        <w:trPr>
          <w:gridAfter w:val="4"/>
          <w:wAfter w:w="5083" w:type="dxa"/>
          <w:trHeight w:val="279"/>
        </w:trPr>
        <w:tc>
          <w:tcPr>
            <w:tcW w:w="2461" w:type="dxa"/>
            <w:vMerge w:val="restart"/>
          </w:tcPr>
          <w:p w:rsidR="007F4698" w:rsidRPr="00AB070C" w:rsidRDefault="007F4698" w:rsidP="00F60544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715" w:type="dxa"/>
            <w:vMerge w:val="restart"/>
          </w:tcPr>
          <w:p w:rsidR="007F4698" w:rsidRPr="00AB070C" w:rsidRDefault="007F4698" w:rsidP="00F60544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7F4698" w:rsidRPr="00AB070C" w:rsidTr="00F0639C">
        <w:trPr>
          <w:gridAfter w:val="1"/>
          <w:wAfter w:w="236" w:type="dxa"/>
          <w:trHeight w:val="277"/>
        </w:trPr>
        <w:tc>
          <w:tcPr>
            <w:tcW w:w="2461" w:type="dxa"/>
            <w:vMerge/>
            <w:vAlign w:val="center"/>
          </w:tcPr>
          <w:p w:rsidR="007F4698" w:rsidRPr="00AB070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715" w:type="dxa"/>
            <w:vMerge/>
            <w:vAlign w:val="center"/>
          </w:tcPr>
          <w:p w:rsidR="007F4698" w:rsidRPr="00AB070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4847" w:type="dxa"/>
            <w:gridSpan w:val="3"/>
          </w:tcPr>
          <w:p w:rsidR="007F4698" w:rsidRPr="00AB070C" w:rsidRDefault="007F4698" w:rsidP="00B54950">
            <w:pPr>
              <w:ind w:firstLine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85DA8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7F4698" w:rsidRPr="00AB070C" w:rsidTr="00F0639C">
        <w:trPr>
          <w:gridAfter w:val="1"/>
          <w:wAfter w:w="236" w:type="dxa"/>
          <w:trHeight w:val="277"/>
        </w:trPr>
        <w:tc>
          <w:tcPr>
            <w:tcW w:w="2461" w:type="dxa"/>
            <w:vMerge/>
            <w:vAlign w:val="center"/>
          </w:tcPr>
          <w:p w:rsidR="007F4698" w:rsidRPr="00AB070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715" w:type="dxa"/>
            <w:vMerge/>
            <w:vAlign w:val="center"/>
          </w:tcPr>
          <w:p w:rsidR="007F4698" w:rsidRPr="00AB070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7F4698" w:rsidRPr="00AB070C" w:rsidRDefault="007F4698" w:rsidP="00F60544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417" w:type="dxa"/>
          </w:tcPr>
          <w:p w:rsidR="007F4698" w:rsidRPr="00AB070C" w:rsidRDefault="007F4698" w:rsidP="00F60544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729" w:type="dxa"/>
          </w:tcPr>
          <w:p w:rsidR="007F4698" w:rsidRPr="00AB070C" w:rsidRDefault="007F4698" w:rsidP="00F60544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F511FD" w:rsidRPr="00AB070C" w:rsidTr="00F0639C">
        <w:trPr>
          <w:gridAfter w:val="1"/>
          <w:wAfter w:w="236" w:type="dxa"/>
          <w:trHeight w:val="1518"/>
        </w:trPr>
        <w:tc>
          <w:tcPr>
            <w:tcW w:w="2461" w:type="dxa"/>
            <w:vAlign w:val="center"/>
          </w:tcPr>
          <w:p w:rsidR="00F511FD" w:rsidRPr="00746524" w:rsidRDefault="00F511FD" w:rsidP="00D85DA8">
            <w:pPr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 xml:space="preserve">«Обеспечение населения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Pr="0074652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качественной питьевой водой на 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85DA8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746524">
              <w:rPr>
                <w:rFonts w:ascii="Courier New" w:hAnsi="Courier New" w:cs="Courier New"/>
                <w:sz w:val="22"/>
                <w:szCs w:val="22"/>
              </w:rPr>
              <w:t xml:space="preserve"> год»</w:t>
            </w:r>
          </w:p>
        </w:tc>
        <w:tc>
          <w:tcPr>
            <w:tcW w:w="2715" w:type="dxa"/>
            <w:vAlign w:val="center"/>
          </w:tcPr>
          <w:p w:rsidR="00F511FD" w:rsidRPr="00746524" w:rsidRDefault="00F511FD" w:rsidP="00F60544">
            <w:pPr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Снижение возможности заражения инфекционными заболеваниями; обеспечение населения качественной питьевой водой</w:t>
            </w:r>
          </w:p>
        </w:tc>
        <w:tc>
          <w:tcPr>
            <w:tcW w:w="1701" w:type="dxa"/>
            <w:vAlign w:val="center"/>
          </w:tcPr>
          <w:p w:rsidR="00F511FD" w:rsidRPr="00C01F5E" w:rsidRDefault="00D85DA8" w:rsidP="0056016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  <w:tc>
          <w:tcPr>
            <w:tcW w:w="1417" w:type="dxa"/>
            <w:vAlign w:val="center"/>
          </w:tcPr>
          <w:p w:rsidR="00F511FD" w:rsidRPr="00C01F5E" w:rsidRDefault="00D85DA8" w:rsidP="0056016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232488,72</w:t>
            </w:r>
          </w:p>
        </w:tc>
        <w:tc>
          <w:tcPr>
            <w:tcW w:w="1729" w:type="dxa"/>
            <w:vAlign w:val="center"/>
          </w:tcPr>
          <w:p w:rsidR="00F511FD" w:rsidRPr="00746524" w:rsidRDefault="00D85DA8" w:rsidP="0056016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232488,72</w:t>
            </w:r>
          </w:p>
        </w:tc>
      </w:tr>
      <w:tr w:rsidR="00F511FD" w:rsidRPr="00AB070C" w:rsidTr="00F0639C">
        <w:trPr>
          <w:trHeight w:val="277"/>
        </w:trPr>
        <w:tc>
          <w:tcPr>
            <w:tcW w:w="5176" w:type="dxa"/>
            <w:gridSpan w:val="2"/>
          </w:tcPr>
          <w:p w:rsidR="00F511FD" w:rsidRPr="0068489F" w:rsidRDefault="00F511FD" w:rsidP="00F60544">
            <w:pPr>
              <w:ind w:firstLine="709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F511FD" w:rsidRPr="00C01F5E" w:rsidRDefault="00D85DA8" w:rsidP="009B0A2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  <w:tc>
          <w:tcPr>
            <w:tcW w:w="1417" w:type="dxa"/>
            <w:vAlign w:val="center"/>
          </w:tcPr>
          <w:p w:rsidR="00F511FD" w:rsidRPr="00C01F5E" w:rsidRDefault="00D85DA8" w:rsidP="0056016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232488,72</w:t>
            </w:r>
          </w:p>
        </w:tc>
        <w:tc>
          <w:tcPr>
            <w:tcW w:w="1729" w:type="dxa"/>
            <w:vAlign w:val="center"/>
          </w:tcPr>
          <w:p w:rsidR="00F511FD" w:rsidRPr="00C01F5E" w:rsidRDefault="00D85DA8" w:rsidP="0056016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232488,72</w:t>
            </w:r>
          </w:p>
        </w:tc>
        <w:tc>
          <w:tcPr>
            <w:tcW w:w="236" w:type="dxa"/>
            <w:vAlign w:val="center"/>
          </w:tcPr>
          <w:p w:rsidR="00F511FD" w:rsidRPr="00746524" w:rsidRDefault="00F511FD" w:rsidP="0056016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F4698" w:rsidRPr="00A57CC1" w:rsidRDefault="007F4698" w:rsidP="00C84B85">
      <w:pPr>
        <w:pStyle w:val="ConsPlusNormal"/>
        <w:widowControl/>
        <w:ind w:left="540" w:firstLine="709"/>
        <w:jc w:val="center"/>
        <w:rPr>
          <w:sz w:val="28"/>
          <w:szCs w:val="28"/>
        </w:rPr>
      </w:pPr>
      <w:r w:rsidRPr="00A57CC1">
        <w:rPr>
          <w:sz w:val="30"/>
          <w:szCs w:val="30"/>
        </w:rPr>
        <w:lastRenderedPageBreak/>
        <w:t>Подпрограмма 3 «</w:t>
      </w:r>
      <w:r w:rsidR="00AC1C91">
        <w:rPr>
          <w:sz w:val="30"/>
          <w:szCs w:val="30"/>
        </w:rPr>
        <w:t>С</w:t>
      </w:r>
      <w:r w:rsidRPr="00A57CC1">
        <w:rPr>
          <w:sz w:val="30"/>
          <w:szCs w:val="30"/>
        </w:rPr>
        <w:t>одержание мест захоронени</w:t>
      </w:r>
      <w:r w:rsidR="00AC1C91">
        <w:rPr>
          <w:sz w:val="30"/>
          <w:szCs w:val="30"/>
        </w:rPr>
        <w:t>й, расположенных</w:t>
      </w:r>
      <w:r w:rsidRPr="00A57CC1">
        <w:rPr>
          <w:sz w:val="30"/>
          <w:szCs w:val="30"/>
        </w:rPr>
        <w:t xml:space="preserve"> на территории </w:t>
      </w:r>
      <w:r>
        <w:rPr>
          <w:sz w:val="30"/>
          <w:szCs w:val="30"/>
        </w:rPr>
        <w:t>Широковского</w:t>
      </w:r>
      <w:r w:rsidRPr="00A57CC1">
        <w:rPr>
          <w:sz w:val="30"/>
          <w:szCs w:val="30"/>
        </w:rPr>
        <w:t xml:space="preserve"> муниципального образования на </w:t>
      </w:r>
      <w:r>
        <w:rPr>
          <w:sz w:val="30"/>
          <w:szCs w:val="30"/>
        </w:rPr>
        <w:t>20</w:t>
      </w:r>
      <w:r w:rsidR="00603F40">
        <w:rPr>
          <w:sz w:val="30"/>
          <w:szCs w:val="30"/>
        </w:rPr>
        <w:t>21</w:t>
      </w:r>
      <w:r w:rsidRPr="00A57CC1">
        <w:rPr>
          <w:sz w:val="30"/>
          <w:szCs w:val="30"/>
        </w:rPr>
        <w:t xml:space="preserve"> год</w:t>
      </w:r>
      <w:r w:rsidRPr="00A57CC1">
        <w:rPr>
          <w:sz w:val="28"/>
          <w:szCs w:val="28"/>
        </w:rPr>
        <w:t>»</w:t>
      </w:r>
    </w:p>
    <w:p w:rsidR="007F4698" w:rsidRDefault="007F4698" w:rsidP="00C84B85">
      <w:pPr>
        <w:pStyle w:val="ConsPlusNormal"/>
        <w:widowControl/>
        <w:ind w:left="540" w:firstLine="709"/>
        <w:jc w:val="center"/>
        <w:rPr>
          <w:rFonts w:cs="Times New Roman"/>
          <w:sz w:val="24"/>
          <w:szCs w:val="24"/>
        </w:rPr>
      </w:pPr>
    </w:p>
    <w:p w:rsidR="007F4698" w:rsidRDefault="007F4698" w:rsidP="00C84B85">
      <w:pPr>
        <w:pStyle w:val="ConsPlusNormal"/>
        <w:widowControl/>
        <w:ind w:left="540" w:firstLine="709"/>
        <w:jc w:val="center"/>
        <w:rPr>
          <w:rFonts w:cs="Times New Roman"/>
          <w:sz w:val="24"/>
          <w:szCs w:val="24"/>
        </w:rPr>
      </w:pPr>
      <w:r w:rsidRPr="002C075C">
        <w:rPr>
          <w:sz w:val="24"/>
          <w:szCs w:val="24"/>
        </w:rPr>
        <w:t xml:space="preserve">Отчет о реализации подпрограммы за отчетный </w:t>
      </w:r>
      <w:r w:rsidR="00F511FD">
        <w:rPr>
          <w:sz w:val="24"/>
          <w:szCs w:val="24"/>
        </w:rPr>
        <w:t>20</w:t>
      </w:r>
      <w:r w:rsidR="00603F40">
        <w:rPr>
          <w:sz w:val="24"/>
          <w:szCs w:val="24"/>
        </w:rPr>
        <w:t>21</w:t>
      </w:r>
      <w:r w:rsidRPr="002C075C">
        <w:rPr>
          <w:sz w:val="24"/>
          <w:szCs w:val="24"/>
        </w:rPr>
        <w:t xml:space="preserve"> год</w:t>
      </w:r>
    </w:p>
    <w:p w:rsidR="007F4698" w:rsidRPr="002C075C" w:rsidRDefault="007F4698" w:rsidP="00C84B85">
      <w:pPr>
        <w:pStyle w:val="ConsPlusNormal"/>
        <w:widowControl/>
        <w:ind w:left="540" w:firstLine="709"/>
        <w:jc w:val="center"/>
        <w:rPr>
          <w:sz w:val="24"/>
          <w:szCs w:val="24"/>
        </w:rPr>
      </w:pPr>
    </w:p>
    <w:p w:rsidR="007F4698" w:rsidRPr="00603F40" w:rsidRDefault="007F4698" w:rsidP="00603F40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Таблица </w:t>
      </w:r>
      <w:r>
        <w:rPr>
          <w:rFonts w:ascii="Courier New" w:hAnsi="Courier New" w:cs="Courier New"/>
          <w:sz w:val="22"/>
          <w:szCs w:val="22"/>
        </w:rPr>
        <w:t>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7F4698">
        <w:tc>
          <w:tcPr>
            <w:tcW w:w="2127" w:type="dxa"/>
          </w:tcPr>
          <w:p w:rsidR="007F4698" w:rsidRPr="00C01F5E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7F4698" w:rsidRPr="00C01F5E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7F4698" w:rsidRPr="00C01F5E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7F4698" w:rsidRPr="00C01F5E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789" w:type="dxa"/>
          </w:tcPr>
          <w:p w:rsidR="007F4698" w:rsidRPr="00C01F5E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="004A5F0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265" w:type="dxa"/>
          </w:tcPr>
          <w:p w:rsidR="007F4698" w:rsidRPr="00C01F5E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  <w:p w:rsidR="007F4698" w:rsidRPr="00C01F5E" w:rsidRDefault="007F4698" w:rsidP="00F60544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7F4698">
        <w:trPr>
          <w:trHeight w:val="2186"/>
        </w:trPr>
        <w:tc>
          <w:tcPr>
            <w:tcW w:w="2127" w:type="dxa"/>
          </w:tcPr>
          <w:p w:rsidR="007F4698" w:rsidRPr="00C01F5E" w:rsidRDefault="007F4698" w:rsidP="00603F4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«Организация и содержание мест захоронения 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03F40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год»</w:t>
            </w:r>
          </w:p>
        </w:tc>
        <w:tc>
          <w:tcPr>
            <w:tcW w:w="2410" w:type="dxa"/>
          </w:tcPr>
          <w:p w:rsidR="007F4698" w:rsidRPr="00C01F5E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 муниципального образования</w:t>
            </w:r>
          </w:p>
        </w:tc>
        <w:tc>
          <w:tcPr>
            <w:tcW w:w="1093" w:type="dxa"/>
            <w:vAlign w:val="center"/>
          </w:tcPr>
          <w:p w:rsidR="007F4698" w:rsidRPr="00C01F5E" w:rsidRDefault="007F4698" w:rsidP="00603F4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03F40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1658" w:type="dxa"/>
            <w:vAlign w:val="center"/>
          </w:tcPr>
          <w:p w:rsidR="007F4698" w:rsidRPr="00C01F5E" w:rsidRDefault="00603F40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511FD">
              <w:rPr>
                <w:rFonts w:ascii="Courier New" w:hAnsi="Courier New" w:cs="Courier New"/>
                <w:sz w:val="22"/>
                <w:szCs w:val="22"/>
              </w:rPr>
              <w:t>0000,00</w:t>
            </w:r>
          </w:p>
        </w:tc>
        <w:tc>
          <w:tcPr>
            <w:tcW w:w="1789" w:type="dxa"/>
            <w:vAlign w:val="center"/>
          </w:tcPr>
          <w:p w:rsidR="007F4698" w:rsidRPr="00C01F5E" w:rsidRDefault="00603F40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="00F511FD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7F469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511FD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265" w:type="dxa"/>
            <w:vAlign w:val="center"/>
          </w:tcPr>
          <w:p w:rsidR="007F4698" w:rsidRPr="00C01F5E" w:rsidRDefault="00603F40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</w:tr>
    </w:tbl>
    <w:p w:rsidR="007F4698" w:rsidRDefault="007F4698" w:rsidP="00F60544">
      <w:pPr>
        <w:pStyle w:val="ConsPlusNormal"/>
        <w:widowControl/>
        <w:ind w:firstLine="0"/>
        <w:outlineLvl w:val="2"/>
        <w:rPr>
          <w:rFonts w:cs="Times New Roman"/>
          <w:b/>
          <w:bCs/>
          <w:sz w:val="28"/>
          <w:szCs w:val="28"/>
        </w:rPr>
      </w:pPr>
    </w:p>
    <w:p w:rsidR="007F4698" w:rsidRPr="00A63247" w:rsidRDefault="007F4698" w:rsidP="00C84B85">
      <w:pPr>
        <w:pStyle w:val="ConsPlusNormal"/>
        <w:widowControl/>
        <w:ind w:firstLine="709"/>
        <w:jc w:val="center"/>
        <w:outlineLvl w:val="2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7F4698" w:rsidRPr="002C075C" w:rsidRDefault="007F4698" w:rsidP="00C84B85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1019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519"/>
        <w:gridCol w:w="1398"/>
        <w:gridCol w:w="1540"/>
        <w:gridCol w:w="1679"/>
        <w:gridCol w:w="1291"/>
        <w:gridCol w:w="1066"/>
      </w:tblGrid>
      <w:tr w:rsidR="007F4698" w:rsidRPr="002C075C" w:rsidTr="00F0639C">
        <w:trPr>
          <w:cantSplit/>
          <w:trHeight w:val="246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Nп</w:t>
            </w:r>
            <w:proofErr w:type="spellEnd"/>
            <w:r w:rsidRPr="002C075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6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="004A5F0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7F4698" w:rsidRPr="002C075C" w:rsidTr="00F0639C">
        <w:trPr>
          <w:cantSplit/>
          <w:trHeight w:val="246"/>
        </w:trPr>
        <w:tc>
          <w:tcPr>
            <w:tcW w:w="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C84B85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6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7F4698" w:rsidRPr="002C075C" w:rsidTr="00F0639C">
        <w:trPr>
          <w:cantSplit/>
          <w:trHeight w:val="24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C84B85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F6054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Выполнение санитарных и экологических требования по содержанию мест захоронения</w:t>
            </w:r>
            <w:r w:rsidR="00E90896">
              <w:rPr>
                <w:rFonts w:ascii="Courier New" w:hAnsi="Courier New" w:cs="Courier New"/>
                <w:sz w:val="22"/>
                <w:szCs w:val="22"/>
              </w:rPr>
              <w:t>, формирование схем расположения земельных участков, проведение комплекса кадастровых работ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E90896" w:rsidP="00C76F7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="007F4698" w:rsidRPr="002C075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E90896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511FD">
              <w:rPr>
                <w:rFonts w:ascii="Courier New" w:hAnsi="Courier New" w:cs="Courier New"/>
                <w:sz w:val="22"/>
                <w:szCs w:val="22"/>
              </w:rPr>
              <w:t>000</w:t>
            </w:r>
            <w:r w:rsidR="007F4698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511FD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E90896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="00F511FD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E90896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+34000,00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18089D" w:rsidP="0018089D">
            <w:pPr>
              <w:pStyle w:val="ConsPlusNormal"/>
              <w:widowControl/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  <w:r w:rsidR="00D7238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9089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</w:tr>
    </w:tbl>
    <w:p w:rsidR="007F4698" w:rsidRDefault="007F4698" w:rsidP="00C84B85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F4698" w:rsidRDefault="007F4698" w:rsidP="00C84B85">
      <w:pPr>
        <w:pStyle w:val="ConsPlusNormal"/>
        <w:widowControl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7F4698" w:rsidRDefault="007F4698" w:rsidP="00C84B85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63247">
        <w:rPr>
          <w:sz w:val="30"/>
          <w:szCs w:val="30"/>
        </w:rPr>
        <w:t>Оценка расходов, направленных на достижение показателей</w:t>
      </w:r>
    </w:p>
    <w:p w:rsidR="007F4698" w:rsidRPr="002C075C" w:rsidRDefault="007F4698" w:rsidP="00C84B85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3</w:t>
      </w: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418"/>
        <w:gridCol w:w="1130"/>
        <w:gridCol w:w="709"/>
      </w:tblGrid>
      <w:tr w:rsidR="007F4698" w:rsidRPr="002C075C" w:rsidTr="00F0639C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целевого 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674" w:type="dxa"/>
            <w:gridSpan w:val="4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</w:tr>
      <w:tr w:rsidR="007F4698" w:rsidRPr="002C075C" w:rsidTr="00F0639C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839" w:type="dxa"/>
            <w:gridSpan w:val="2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7F4698" w:rsidRPr="002C075C" w:rsidTr="00F0639C">
        <w:trPr>
          <w:cantSplit/>
          <w:trHeight w:val="272"/>
        </w:trPr>
        <w:tc>
          <w:tcPr>
            <w:tcW w:w="2269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130" w:type="dxa"/>
            <w:vMerge w:val="restart"/>
            <w:vAlign w:val="center"/>
          </w:tcPr>
          <w:p w:rsidR="007F4698" w:rsidRPr="002C075C" w:rsidRDefault="00E90896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7F4698">
              <w:rPr>
                <w:rFonts w:ascii="Courier New" w:hAnsi="Courier New" w:cs="Courier New"/>
                <w:sz w:val="22"/>
                <w:szCs w:val="22"/>
              </w:rPr>
              <w:t>уб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F4698" w:rsidRPr="002C075C">
              <w:rPr>
                <w:rFonts w:ascii="Courier New" w:hAnsi="Courier New" w:cs="Courier New"/>
                <w:sz w:val="22"/>
                <w:szCs w:val="22"/>
              </w:rPr>
              <w:t>,-/+</w:t>
            </w:r>
          </w:p>
        </w:tc>
        <w:tc>
          <w:tcPr>
            <w:tcW w:w="709" w:type="dxa"/>
            <w:vMerge w:val="restart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7F4698" w:rsidRPr="002C075C" w:rsidTr="00F0639C">
        <w:trPr>
          <w:cantSplit/>
          <w:trHeight w:val="345"/>
        </w:trPr>
        <w:tc>
          <w:tcPr>
            <w:tcW w:w="2269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7F4698" w:rsidRPr="002C075C" w:rsidRDefault="0018089D" w:rsidP="00E90896">
            <w:pPr>
              <w:pStyle w:val="ConsPlusNormal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E90896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1418" w:type="dxa"/>
            <w:vAlign w:val="center"/>
          </w:tcPr>
          <w:p w:rsidR="007F4698" w:rsidRPr="002C075C" w:rsidRDefault="0018089D" w:rsidP="00E90896">
            <w:pPr>
              <w:pStyle w:val="ConsPlusNormal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E90896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1130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</w:tr>
      <w:tr w:rsidR="007F4698" w:rsidRPr="002C075C" w:rsidTr="00F0639C">
        <w:trPr>
          <w:cantSplit/>
          <w:trHeight w:val="217"/>
        </w:trPr>
        <w:tc>
          <w:tcPr>
            <w:tcW w:w="2269" w:type="dxa"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0" w:type="dxa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7F4698" w:rsidRPr="002C075C" w:rsidTr="00F0639C">
        <w:trPr>
          <w:cantSplit/>
          <w:trHeight w:val="1314"/>
        </w:trPr>
        <w:tc>
          <w:tcPr>
            <w:tcW w:w="2269" w:type="dxa"/>
            <w:vAlign w:val="center"/>
          </w:tcPr>
          <w:p w:rsidR="007F4698" w:rsidRPr="002C075C" w:rsidRDefault="007F4698" w:rsidP="00E90896">
            <w:pPr>
              <w:rPr>
                <w:rFonts w:ascii="Courier New" w:hAnsi="Courier New" w:cs="Courier New"/>
              </w:rPr>
            </w:pPr>
            <w:r w:rsidRPr="00223DB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«Организация и содержание мест захоронения 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E90896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год»</w:t>
            </w:r>
          </w:p>
        </w:tc>
        <w:tc>
          <w:tcPr>
            <w:tcW w:w="1984" w:type="dxa"/>
            <w:vAlign w:val="center"/>
          </w:tcPr>
          <w:p w:rsidR="007F4698" w:rsidRPr="002C075C" w:rsidRDefault="007F4698" w:rsidP="00F6054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Выполнение санитарных и экологических требования по содержанию мест захоронения</w:t>
            </w:r>
            <w:r w:rsidR="00E90896">
              <w:rPr>
                <w:rFonts w:ascii="Courier New" w:hAnsi="Courier New" w:cs="Courier New"/>
                <w:sz w:val="22"/>
                <w:szCs w:val="22"/>
              </w:rPr>
              <w:t>, формирование схем расположения земельных участков, проведение комплекса кадастровых работ</w:t>
            </w:r>
          </w:p>
        </w:tc>
        <w:tc>
          <w:tcPr>
            <w:tcW w:w="1276" w:type="dxa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7F4698" w:rsidRPr="002C075C" w:rsidRDefault="00E90896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511FD">
              <w:rPr>
                <w:rFonts w:ascii="Courier New" w:hAnsi="Courier New" w:cs="Courier New"/>
                <w:sz w:val="22"/>
                <w:szCs w:val="22"/>
              </w:rPr>
              <w:t>0000,00</w:t>
            </w:r>
          </w:p>
        </w:tc>
        <w:tc>
          <w:tcPr>
            <w:tcW w:w="1418" w:type="dxa"/>
            <w:vAlign w:val="center"/>
          </w:tcPr>
          <w:p w:rsidR="007F4698" w:rsidRPr="002C075C" w:rsidRDefault="00E90896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="00F511FD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130" w:type="dxa"/>
            <w:vAlign w:val="center"/>
          </w:tcPr>
          <w:p w:rsidR="007F4698" w:rsidRPr="00CA10FA" w:rsidRDefault="00E90896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A10FA">
              <w:rPr>
                <w:rFonts w:ascii="Courier New" w:hAnsi="Courier New" w:cs="Courier New"/>
                <w:sz w:val="22"/>
                <w:szCs w:val="22"/>
              </w:rPr>
              <w:t>+34000,00</w:t>
            </w:r>
          </w:p>
        </w:tc>
        <w:tc>
          <w:tcPr>
            <w:tcW w:w="709" w:type="dxa"/>
            <w:vAlign w:val="center"/>
          </w:tcPr>
          <w:p w:rsidR="007F4698" w:rsidRPr="00C61226" w:rsidRDefault="007F4698" w:rsidP="00F60544">
            <w:pPr>
              <w:pStyle w:val="ConsPlusNormal"/>
              <w:widowControl/>
              <w:ind w:firstLine="70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7F4698" w:rsidRDefault="007F4698" w:rsidP="00C84B85">
      <w:pPr>
        <w:pStyle w:val="ConsPlusNormal"/>
        <w:widowControl/>
        <w:ind w:firstLine="709"/>
        <w:rPr>
          <w:rFonts w:cs="Times New Roman"/>
          <w:b/>
          <w:bCs/>
          <w:sz w:val="28"/>
          <w:szCs w:val="28"/>
        </w:rPr>
      </w:pPr>
    </w:p>
    <w:p w:rsidR="007F4698" w:rsidRPr="00A63247" w:rsidRDefault="007F4698" w:rsidP="00C84B85">
      <w:pPr>
        <w:pStyle w:val="ConsPlusNormal"/>
        <w:widowControl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Отчет о ходе</w:t>
      </w:r>
      <w:r w:rsidRPr="00A63247">
        <w:rPr>
          <w:sz w:val="30"/>
          <w:szCs w:val="30"/>
        </w:rPr>
        <w:t xml:space="preserve"> финансирования и выполнения мероп</w:t>
      </w:r>
      <w:r>
        <w:rPr>
          <w:sz w:val="30"/>
          <w:szCs w:val="30"/>
        </w:rPr>
        <w:t>риятий подпрограммы за 20</w:t>
      </w:r>
      <w:r w:rsidR="00E90896">
        <w:rPr>
          <w:sz w:val="30"/>
          <w:szCs w:val="30"/>
        </w:rPr>
        <w:t>21</w:t>
      </w:r>
      <w:r>
        <w:rPr>
          <w:sz w:val="30"/>
          <w:szCs w:val="30"/>
        </w:rPr>
        <w:t xml:space="preserve"> год</w:t>
      </w:r>
    </w:p>
    <w:p w:rsidR="007F4698" w:rsidRPr="00AB070C" w:rsidRDefault="007F4698" w:rsidP="00C84B85">
      <w:pPr>
        <w:pStyle w:val="ConsPlusNormal"/>
        <w:widowControl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7F4698" w:rsidRPr="00AB070C" w:rsidRDefault="007F4698" w:rsidP="00C84B8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567"/>
        <w:gridCol w:w="1276"/>
        <w:gridCol w:w="1276"/>
        <w:gridCol w:w="1275"/>
        <w:gridCol w:w="1002"/>
        <w:gridCol w:w="841"/>
      </w:tblGrid>
      <w:tr w:rsidR="007F4698" w:rsidRPr="00EE7A1F" w:rsidTr="000C6D90">
        <w:trPr>
          <w:cantSplit/>
          <w:trHeight w:val="1134"/>
        </w:trPr>
        <w:tc>
          <w:tcPr>
            <w:tcW w:w="1702" w:type="dxa"/>
          </w:tcPr>
          <w:p w:rsidR="007F4698" w:rsidRPr="004A5F0B" w:rsidRDefault="007F4698" w:rsidP="000C6D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F0B">
              <w:rPr>
                <w:rFonts w:ascii="Courier New" w:hAnsi="Courier New" w:cs="Courier New"/>
                <w:sz w:val="22"/>
                <w:szCs w:val="22"/>
              </w:rPr>
              <w:t>№№</w:t>
            </w:r>
            <w:r w:rsidR="00E9089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A5F0B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4A5F0B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</w:tcPr>
          <w:p w:rsidR="007F4698" w:rsidRPr="004A5F0B" w:rsidRDefault="007F4698" w:rsidP="000C6D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F0B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</w:tcPr>
          <w:p w:rsidR="007F4698" w:rsidRPr="004A5F0B" w:rsidRDefault="007F4698" w:rsidP="000C6D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F0B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extDirection w:val="btLr"/>
          </w:tcPr>
          <w:p w:rsidR="007F4698" w:rsidRPr="004A5F0B" w:rsidRDefault="007F4698" w:rsidP="000C6D90">
            <w:pPr>
              <w:ind w:left="113" w:right="113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4A5F0B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6" w:type="dxa"/>
          </w:tcPr>
          <w:p w:rsidR="007F4698" w:rsidRPr="004A5F0B" w:rsidRDefault="007F4698" w:rsidP="00E90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F0B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</w:t>
            </w:r>
            <w:r w:rsidR="00E90896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4A5F0B">
              <w:rPr>
                <w:rFonts w:ascii="Courier New" w:hAnsi="Courier New" w:cs="Courier New"/>
                <w:sz w:val="22"/>
                <w:szCs w:val="22"/>
              </w:rPr>
              <w:t xml:space="preserve"> год, (руб.)</w:t>
            </w:r>
          </w:p>
        </w:tc>
        <w:tc>
          <w:tcPr>
            <w:tcW w:w="1276" w:type="dxa"/>
          </w:tcPr>
          <w:p w:rsidR="007F4698" w:rsidRPr="004A5F0B" w:rsidRDefault="007F4698" w:rsidP="000C6D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F0B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(руб.)</w:t>
            </w:r>
          </w:p>
        </w:tc>
        <w:tc>
          <w:tcPr>
            <w:tcW w:w="1275" w:type="dxa"/>
          </w:tcPr>
          <w:p w:rsidR="007F4698" w:rsidRPr="004A5F0B" w:rsidRDefault="007F4698" w:rsidP="000C6D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F0B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(руб.)</w:t>
            </w:r>
          </w:p>
        </w:tc>
        <w:tc>
          <w:tcPr>
            <w:tcW w:w="1002" w:type="dxa"/>
          </w:tcPr>
          <w:p w:rsidR="007F4698" w:rsidRPr="004A5F0B" w:rsidRDefault="007F4698" w:rsidP="000C6D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F0B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</w:t>
            </w:r>
            <w:r w:rsidR="004A5F0B" w:rsidRPr="004A5F0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A5F0B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841" w:type="dxa"/>
            <w:textDirection w:val="btLr"/>
          </w:tcPr>
          <w:p w:rsidR="007F4698" w:rsidRPr="004A5F0B" w:rsidRDefault="007F4698" w:rsidP="000C6D90">
            <w:pPr>
              <w:ind w:left="252" w:right="113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4A5F0B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7F4698" w:rsidRPr="004A5F0B" w:rsidRDefault="007F4698" w:rsidP="000C6D90">
            <w:pPr>
              <w:ind w:left="72" w:right="113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4A5F0B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7F4698" w:rsidRPr="00EE7A1F" w:rsidTr="004A5F0B">
        <w:trPr>
          <w:cantSplit/>
          <w:trHeight w:val="1969"/>
        </w:trPr>
        <w:tc>
          <w:tcPr>
            <w:tcW w:w="1702" w:type="dxa"/>
            <w:vAlign w:val="center"/>
          </w:tcPr>
          <w:p w:rsidR="007F4698" w:rsidRPr="00186425" w:rsidRDefault="007F4698" w:rsidP="00E90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425">
              <w:rPr>
                <w:rFonts w:ascii="Courier New" w:hAnsi="Courier New" w:cs="Courier New"/>
                <w:sz w:val="22"/>
                <w:szCs w:val="22"/>
              </w:rPr>
              <w:lastRenderedPageBreak/>
              <w:t>«Организация и содержание мест захоронения на территории Широковского муниципального образования на 20</w:t>
            </w:r>
            <w:r w:rsidR="00E90896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186425">
              <w:rPr>
                <w:rFonts w:ascii="Courier New" w:hAnsi="Courier New" w:cs="Courier New"/>
                <w:sz w:val="22"/>
                <w:szCs w:val="22"/>
              </w:rPr>
              <w:t xml:space="preserve"> год»</w:t>
            </w:r>
          </w:p>
        </w:tc>
        <w:tc>
          <w:tcPr>
            <w:tcW w:w="1559" w:type="dxa"/>
            <w:vAlign w:val="center"/>
          </w:tcPr>
          <w:p w:rsidR="007F4698" w:rsidRPr="00186425" w:rsidRDefault="007F4698" w:rsidP="000C6D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425">
              <w:rPr>
                <w:rFonts w:ascii="Courier New" w:hAnsi="Courier New" w:cs="Courier New"/>
                <w:sz w:val="22"/>
                <w:szCs w:val="22"/>
              </w:rPr>
              <w:t>Выполнение санитарных и экологических требования по содержанию мест захоронения</w:t>
            </w:r>
            <w:r w:rsidR="00B54950">
              <w:rPr>
                <w:rFonts w:ascii="Courier New" w:hAnsi="Courier New" w:cs="Courier New"/>
                <w:sz w:val="22"/>
                <w:szCs w:val="22"/>
              </w:rPr>
              <w:t>, формирование схем расположения земельных участков, проведение комплекса кадастровых работ</w:t>
            </w:r>
          </w:p>
        </w:tc>
        <w:tc>
          <w:tcPr>
            <w:tcW w:w="1134" w:type="dxa"/>
          </w:tcPr>
          <w:p w:rsidR="0018089D" w:rsidRDefault="0018089D" w:rsidP="00E90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8089D" w:rsidRDefault="0018089D" w:rsidP="00E90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8089D" w:rsidRDefault="0018089D" w:rsidP="00E90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8089D" w:rsidRDefault="0018089D" w:rsidP="00E90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8089D" w:rsidRDefault="0018089D" w:rsidP="00E90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8089D" w:rsidRDefault="0018089D" w:rsidP="00E90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8089D" w:rsidRDefault="0018089D" w:rsidP="00E90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8089D" w:rsidRDefault="0018089D" w:rsidP="00E90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8089D" w:rsidRDefault="0018089D" w:rsidP="00E90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8089D" w:rsidRDefault="0018089D" w:rsidP="00E90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4698" w:rsidRPr="00186425" w:rsidRDefault="007F4698" w:rsidP="00E90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425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E90896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186425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567" w:type="dxa"/>
          </w:tcPr>
          <w:p w:rsidR="007F4698" w:rsidRPr="00186425" w:rsidRDefault="007F4698" w:rsidP="000C6D9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7F4698" w:rsidRPr="00186425" w:rsidRDefault="007F4698" w:rsidP="000C6D9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7F4698" w:rsidRPr="00186425" w:rsidRDefault="007F4698" w:rsidP="000C6D9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86425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E90896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186425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1276" w:type="dxa"/>
            <w:vAlign w:val="center"/>
          </w:tcPr>
          <w:p w:rsidR="007F4698" w:rsidRPr="00186425" w:rsidRDefault="00E90896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511FD">
              <w:rPr>
                <w:rFonts w:ascii="Courier New" w:hAnsi="Courier New" w:cs="Courier New"/>
                <w:sz w:val="22"/>
                <w:szCs w:val="22"/>
              </w:rPr>
              <w:t>0000,00</w:t>
            </w:r>
          </w:p>
        </w:tc>
        <w:tc>
          <w:tcPr>
            <w:tcW w:w="1276" w:type="dxa"/>
            <w:vAlign w:val="center"/>
          </w:tcPr>
          <w:p w:rsidR="007F4698" w:rsidRPr="00186425" w:rsidRDefault="00E90896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="00F511FD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275" w:type="dxa"/>
            <w:vAlign w:val="center"/>
          </w:tcPr>
          <w:p w:rsidR="007F4698" w:rsidRPr="00186425" w:rsidRDefault="00E90896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="00F511FD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002" w:type="dxa"/>
          </w:tcPr>
          <w:p w:rsidR="007F4698" w:rsidRDefault="007F4698" w:rsidP="000C6D9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90896" w:rsidRDefault="00E90896" w:rsidP="000C6D9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90896" w:rsidRDefault="00E90896" w:rsidP="000C6D9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90896" w:rsidRDefault="00E90896" w:rsidP="000C6D9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90896" w:rsidRDefault="00E90896" w:rsidP="000C6D9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90896" w:rsidRDefault="00E90896" w:rsidP="000C6D9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76F7D" w:rsidRDefault="00C76F7D" w:rsidP="000C6D9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76F7D" w:rsidRDefault="00C76F7D" w:rsidP="000C6D9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76F7D" w:rsidRDefault="00C76F7D" w:rsidP="000C6D9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76F7D" w:rsidRDefault="00C76F7D" w:rsidP="000C6D9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90896" w:rsidRPr="00186425" w:rsidRDefault="00E90896" w:rsidP="000C6D9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841" w:type="dxa"/>
            <w:textDirection w:val="btLr"/>
          </w:tcPr>
          <w:p w:rsidR="007F4698" w:rsidRPr="00186425" w:rsidRDefault="007F4698" w:rsidP="004A5F0B">
            <w:pPr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186425"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</w:t>
            </w:r>
          </w:p>
        </w:tc>
      </w:tr>
      <w:tr w:rsidR="0018089D" w:rsidRPr="00EE7A1F" w:rsidTr="00654B83">
        <w:trPr>
          <w:trHeight w:val="231"/>
        </w:trPr>
        <w:tc>
          <w:tcPr>
            <w:tcW w:w="4962" w:type="dxa"/>
            <w:gridSpan w:val="4"/>
          </w:tcPr>
          <w:p w:rsidR="0018089D" w:rsidRPr="00452502" w:rsidRDefault="0018089D" w:rsidP="000C6D90">
            <w:pPr>
              <w:ind w:firstLine="709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52502">
              <w:rPr>
                <w:rFonts w:ascii="Courier New" w:hAnsi="Courier New" w:cs="Courier New"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18089D" w:rsidRPr="002C075C" w:rsidRDefault="0018089D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30000,00</w:t>
            </w:r>
          </w:p>
        </w:tc>
        <w:tc>
          <w:tcPr>
            <w:tcW w:w="1276" w:type="dxa"/>
            <w:vAlign w:val="center"/>
          </w:tcPr>
          <w:p w:rsidR="0018089D" w:rsidRPr="002C075C" w:rsidRDefault="0018089D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64000,00</w:t>
            </w:r>
          </w:p>
        </w:tc>
        <w:tc>
          <w:tcPr>
            <w:tcW w:w="1275" w:type="dxa"/>
            <w:vAlign w:val="center"/>
          </w:tcPr>
          <w:p w:rsidR="0018089D" w:rsidRPr="002C075C" w:rsidRDefault="0018089D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64000,00</w:t>
            </w:r>
          </w:p>
        </w:tc>
        <w:tc>
          <w:tcPr>
            <w:tcW w:w="1002" w:type="dxa"/>
          </w:tcPr>
          <w:p w:rsidR="0018089D" w:rsidRPr="00B54950" w:rsidRDefault="0018089D" w:rsidP="002E04F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54950">
              <w:rPr>
                <w:rFonts w:ascii="Courier New" w:hAnsi="Courier New" w:cs="Courier New"/>
                <w:bCs/>
                <w:sz w:val="22"/>
                <w:szCs w:val="22"/>
              </w:rPr>
              <w:t>213</w:t>
            </w:r>
          </w:p>
        </w:tc>
        <w:tc>
          <w:tcPr>
            <w:tcW w:w="841" w:type="dxa"/>
          </w:tcPr>
          <w:p w:rsidR="0018089D" w:rsidRPr="00452502" w:rsidRDefault="0018089D" w:rsidP="000C6D90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  <w:tr w:rsidR="0018089D" w:rsidRPr="00EE7A1F" w:rsidTr="009543AE">
        <w:tc>
          <w:tcPr>
            <w:tcW w:w="4962" w:type="dxa"/>
            <w:gridSpan w:val="4"/>
          </w:tcPr>
          <w:p w:rsidR="0018089D" w:rsidRPr="00452502" w:rsidRDefault="0018089D" w:rsidP="000C6D90">
            <w:pPr>
              <w:ind w:firstLine="709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52502">
              <w:rPr>
                <w:rFonts w:ascii="Courier New" w:hAnsi="Courier New" w:cs="Courier New"/>
                <w:sz w:val="18"/>
                <w:szCs w:val="18"/>
              </w:rPr>
              <w:t>В том числе МБ:</w:t>
            </w:r>
          </w:p>
        </w:tc>
        <w:tc>
          <w:tcPr>
            <w:tcW w:w="1276" w:type="dxa"/>
            <w:vAlign w:val="center"/>
          </w:tcPr>
          <w:p w:rsidR="0018089D" w:rsidRPr="002C075C" w:rsidRDefault="0018089D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30000,00</w:t>
            </w:r>
          </w:p>
        </w:tc>
        <w:tc>
          <w:tcPr>
            <w:tcW w:w="1276" w:type="dxa"/>
            <w:vAlign w:val="center"/>
          </w:tcPr>
          <w:p w:rsidR="0018089D" w:rsidRPr="002C075C" w:rsidRDefault="0018089D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64000,00</w:t>
            </w:r>
          </w:p>
        </w:tc>
        <w:tc>
          <w:tcPr>
            <w:tcW w:w="1275" w:type="dxa"/>
            <w:vAlign w:val="center"/>
          </w:tcPr>
          <w:p w:rsidR="0018089D" w:rsidRPr="002C075C" w:rsidRDefault="0018089D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64000,00</w:t>
            </w:r>
          </w:p>
        </w:tc>
        <w:tc>
          <w:tcPr>
            <w:tcW w:w="1002" w:type="dxa"/>
          </w:tcPr>
          <w:p w:rsidR="0018089D" w:rsidRPr="00B54950" w:rsidRDefault="0018089D" w:rsidP="00B5495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54950">
              <w:rPr>
                <w:rFonts w:ascii="Courier New" w:hAnsi="Courier New" w:cs="Courier New"/>
                <w:bCs/>
                <w:sz w:val="22"/>
                <w:szCs w:val="22"/>
              </w:rPr>
              <w:t>213</w:t>
            </w:r>
          </w:p>
        </w:tc>
        <w:tc>
          <w:tcPr>
            <w:tcW w:w="841" w:type="dxa"/>
          </w:tcPr>
          <w:p w:rsidR="0018089D" w:rsidRPr="00452502" w:rsidRDefault="0018089D" w:rsidP="000C6D90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</w:tbl>
    <w:p w:rsidR="007F4698" w:rsidRPr="00EE7A1F" w:rsidRDefault="007F4698" w:rsidP="00C84B85">
      <w:pPr>
        <w:ind w:firstLine="709"/>
        <w:rPr>
          <w:rFonts w:ascii="Courier New" w:hAnsi="Courier New" w:cs="Courier New"/>
          <w:b/>
          <w:bCs/>
          <w:sz w:val="22"/>
          <w:szCs w:val="22"/>
        </w:rPr>
      </w:pPr>
    </w:p>
    <w:p w:rsidR="007F4698" w:rsidRPr="00B54950" w:rsidRDefault="007F4698" w:rsidP="00B54950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>Д</w:t>
      </w:r>
      <w:r>
        <w:rPr>
          <w:rFonts w:ascii="Arial" w:hAnsi="Arial" w:cs="Arial"/>
          <w:sz w:val="30"/>
          <w:szCs w:val="30"/>
        </w:rPr>
        <w:t>оклад о реализации подпрограммы</w:t>
      </w:r>
    </w:p>
    <w:p w:rsidR="007F4698" w:rsidRPr="00AB070C" w:rsidRDefault="007F4698" w:rsidP="00C84B8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№5</w:t>
      </w:r>
    </w:p>
    <w:tbl>
      <w:tblPr>
        <w:tblW w:w="100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7F4698" w:rsidRPr="007066CA">
        <w:trPr>
          <w:gridAfter w:val="3"/>
          <w:wAfter w:w="4819" w:type="dxa"/>
          <w:trHeight w:val="272"/>
        </w:trPr>
        <w:tc>
          <w:tcPr>
            <w:tcW w:w="2837" w:type="dxa"/>
            <w:vMerge w:val="restart"/>
          </w:tcPr>
          <w:p w:rsidR="007F4698" w:rsidRPr="007066CA" w:rsidRDefault="007F4698" w:rsidP="000C6D90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№№</w:t>
            </w:r>
            <w:r w:rsidR="00B5495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066CA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7066CA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</w:tcPr>
          <w:p w:rsidR="007F4698" w:rsidRPr="007066CA" w:rsidRDefault="007F4698" w:rsidP="000C6D90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7F4698" w:rsidRPr="00AB070C">
        <w:trPr>
          <w:trHeight w:val="270"/>
        </w:trPr>
        <w:tc>
          <w:tcPr>
            <w:tcW w:w="2837" w:type="dxa"/>
            <w:vMerge/>
            <w:vAlign w:val="center"/>
          </w:tcPr>
          <w:p w:rsidR="007F4698" w:rsidRPr="007066CA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vAlign w:val="center"/>
          </w:tcPr>
          <w:p w:rsidR="007F4698" w:rsidRPr="007066CA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gridSpan w:val="3"/>
          </w:tcPr>
          <w:p w:rsidR="007F4698" w:rsidRPr="007066CA" w:rsidRDefault="007F4698" w:rsidP="00B54950">
            <w:pPr>
              <w:ind w:firstLine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54950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7066C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7F4698" w:rsidRPr="00AB070C">
        <w:trPr>
          <w:trHeight w:val="270"/>
        </w:trPr>
        <w:tc>
          <w:tcPr>
            <w:tcW w:w="2837" w:type="dxa"/>
            <w:vMerge/>
            <w:vAlign w:val="center"/>
          </w:tcPr>
          <w:p w:rsidR="007F4698" w:rsidRPr="007066CA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vAlign w:val="center"/>
          </w:tcPr>
          <w:p w:rsidR="007F4698" w:rsidRPr="007066CA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7F4698" w:rsidRPr="007066CA" w:rsidRDefault="007F4698" w:rsidP="000C6D90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</w:tcPr>
          <w:p w:rsidR="007F4698" w:rsidRPr="007066CA" w:rsidRDefault="007F4698" w:rsidP="000C6D90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</w:tcPr>
          <w:p w:rsidR="007F4698" w:rsidRPr="007066CA" w:rsidRDefault="007F4698" w:rsidP="000C6D90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7F4698" w:rsidRPr="00AB070C">
        <w:trPr>
          <w:trHeight w:val="1477"/>
        </w:trPr>
        <w:tc>
          <w:tcPr>
            <w:tcW w:w="2837" w:type="dxa"/>
            <w:vAlign w:val="center"/>
          </w:tcPr>
          <w:p w:rsidR="007F4698" w:rsidRPr="007066CA" w:rsidRDefault="007F4698" w:rsidP="00B54950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 xml:space="preserve">«Организация и содержание мест захоронения 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Pr="007066C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54950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7066CA">
              <w:rPr>
                <w:rFonts w:ascii="Courier New" w:hAnsi="Courier New" w:cs="Courier New"/>
                <w:sz w:val="22"/>
                <w:szCs w:val="22"/>
              </w:rPr>
              <w:t xml:space="preserve"> год»</w:t>
            </w:r>
          </w:p>
        </w:tc>
        <w:tc>
          <w:tcPr>
            <w:tcW w:w="2410" w:type="dxa"/>
            <w:vAlign w:val="center"/>
          </w:tcPr>
          <w:p w:rsidR="007F4698" w:rsidRPr="007066CA" w:rsidRDefault="007F4698" w:rsidP="000C6D90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Выполнение санитарных и экологических требования по содержанию мест захоронения</w:t>
            </w:r>
            <w:r w:rsidR="00B54950">
              <w:rPr>
                <w:rFonts w:ascii="Courier New" w:hAnsi="Courier New" w:cs="Courier New"/>
                <w:sz w:val="22"/>
                <w:szCs w:val="22"/>
              </w:rPr>
              <w:t>, формирование схем расположения земельных участков, проведение комплекса кадастровых работ</w:t>
            </w:r>
          </w:p>
        </w:tc>
        <w:tc>
          <w:tcPr>
            <w:tcW w:w="1701" w:type="dxa"/>
            <w:vAlign w:val="center"/>
          </w:tcPr>
          <w:p w:rsidR="007F4698" w:rsidRPr="007066CA" w:rsidRDefault="00B54950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511FD">
              <w:rPr>
                <w:rFonts w:ascii="Courier New" w:hAnsi="Courier New" w:cs="Courier New"/>
                <w:sz w:val="22"/>
                <w:szCs w:val="22"/>
              </w:rPr>
              <w:t>0000,00</w:t>
            </w:r>
          </w:p>
        </w:tc>
        <w:tc>
          <w:tcPr>
            <w:tcW w:w="1559" w:type="dxa"/>
            <w:vAlign w:val="center"/>
          </w:tcPr>
          <w:p w:rsidR="007F4698" w:rsidRPr="007066CA" w:rsidRDefault="00B54950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="00F511FD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559" w:type="dxa"/>
            <w:vAlign w:val="center"/>
          </w:tcPr>
          <w:p w:rsidR="007F4698" w:rsidRPr="007066CA" w:rsidRDefault="00B54950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="00F511FD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</w:tr>
      <w:tr w:rsidR="007F4698" w:rsidRPr="00AB070C">
        <w:trPr>
          <w:trHeight w:val="270"/>
        </w:trPr>
        <w:tc>
          <w:tcPr>
            <w:tcW w:w="5247" w:type="dxa"/>
            <w:gridSpan w:val="2"/>
          </w:tcPr>
          <w:p w:rsidR="007F4698" w:rsidRPr="007066CA" w:rsidRDefault="007F4698" w:rsidP="000C6D90">
            <w:pPr>
              <w:ind w:firstLine="709"/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701" w:type="dxa"/>
          </w:tcPr>
          <w:p w:rsidR="007F4698" w:rsidRPr="007066CA" w:rsidRDefault="00B54950" w:rsidP="000C6D9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511FD">
              <w:rPr>
                <w:rFonts w:ascii="Courier New" w:hAnsi="Courier New" w:cs="Courier New"/>
                <w:sz w:val="22"/>
                <w:szCs w:val="22"/>
              </w:rPr>
              <w:t>0000,00</w:t>
            </w:r>
          </w:p>
        </w:tc>
        <w:tc>
          <w:tcPr>
            <w:tcW w:w="1559" w:type="dxa"/>
            <w:vAlign w:val="center"/>
          </w:tcPr>
          <w:p w:rsidR="007F4698" w:rsidRPr="007066CA" w:rsidRDefault="00B54950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="00F511FD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559" w:type="dxa"/>
            <w:vAlign w:val="center"/>
          </w:tcPr>
          <w:p w:rsidR="007F4698" w:rsidRPr="007066CA" w:rsidRDefault="00B54950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="00F511FD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</w:tr>
    </w:tbl>
    <w:p w:rsidR="007F4698" w:rsidRDefault="007F4698" w:rsidP="000C6D90">
      <w:pPr>
        <w:pStyle w:val="ConsPlusNormal"/>
        <w:widowControl/>
        <w:ind w:firstLine="0"/>
        <w:rPr>
          <w:rFonts w:cs="Times New Roman"/>
          <w:b/>
          <w:bCs/>
          <w:sz w:val="28"/>
          <w:szCs w:val="28"/>
        </w:rPr>
      </w:pPr>
    </w:p>
    <w:p w:rsidR="007F4698" w:rsidRPr="00A57CC1" w:rsidRDefault="007F4698" w:rsidP="00C84B85">
      <w:pPr>
        <w:pStyle w:val="ConsPlusNormal"/>
        <w:widowControl/>
        <w:ind w:left="540" w:firstLine="709"/>
        <w:jc w:val="center"/>
        <w:rPr>
          <w:sz w:val="28"/>
          <w:szCs w:val="28"/>
        </w:rPr>
      </w:pPr>
      <w:r w:rsidRPr="00A57CC1">
        <w:rPr>
          <w:sz w:val="30"/>
          <w:szCs w:val="30"/>
        </w:rPr>
        <w:t xml:space="preserve">Подпрограмма </w:t>
      </w:r>
      <w:r>
        <w:rPr>
          <w:sz w:val="30"/>
          <w:szCs w:val="30"/>
        </w:rPr>
        <w:t>4</w:t>
      </w:r>
      <w:r w:rsidRPr="00A57CC1">
        <w:rPr>
          <w:sz w:val="30"/>
          <w:szCs w:val="30"/>
        </w:rPr>
        <w:t xml:space="preserve"> «Организация </w:t>
      </w:r>
      <w:r>
        <w:rPr>
          <w:sz w:val="30"/>
          <w:szCs w:val="30"/>
        </w:rPr>
        <w:t>сбора и вывоза бытовых отходов</w:t>
      </w:r>
      <w:r w:rsidRPr="00A57CC1">
        <w:rPr>
          <w:sz w:val="30"/>
          <w:szCs w:val="30"/>
        </w:rPr>
        <w:t xml:space="preserve"> на </w:t>
      </w:r>
      <w:r w:rsidR="00C221A4">
        <w:rPr>
          <w:sz w:val="30"/>
          <w:szCs w:val="30"/>
        </w:rPr>
        <w:t>2021</w:t>
      </w:r>
      <w:r w:rsidRPr="00A57CC1">
        <w:rPr>
          <w:sz w:val="30"/>
          <w:szCs w:val="30"/>
        </w:rPr>
        <w:t xml:space="preserve"> год</w:t>
      </w:r>
      <w:r w:rsidRPr="00A57CC1">
        <w:rPr>
          <w:sz w:val="28"/>
          <w:szCs w:val="28"/>
        </w:rPr>
        <w:t>»</w:t>
      </w:r>
    </w:p>
    <w:p w:rsidR="007F4698" w:rsidRDefault="007F4698" w:rsidP="00C84B85">
      <w:pPr>
        <w:pStyle w:val="ConsPlusNormal"/>
        <w:widowControl/>
        <w:ind w:left="540" w:firstLine="709"/>
        <w:jc w:val="center"/>
        <w:rPr>
          <w:rFonts w:cs="Times New Roman"/>
          <w:sz w:val="24"/>
          <w:szCs w:val="24"/>
        </w:rPr>
      </w:pPr>
    </w:p>
    <w:p w:rsidR="007F4698" w:rsidRPr="00F511FD" w:rsidRDefault="007F4698" w:rsidP="00F511FD">
      <w:pPr>
        <w:pStyle w:val="ConsPlusNormal"/>
        <w:widowControl/>
        <w:ind w:left="540" w:firstLine="709"/>
        <w:jc w:val="center"/>
        <w:rPr>
          <w:rFonts w:cs="Times New Roman"/>
          <w:sz w:val="24"/>
          <w:szCs w:val="24"/>
        </w:rPr>
      </w:pPr>
      <w:r w:rsidRPr="002C075C">
        <w:rPr>
          <w:sz w:val="24"/>
          <w:szCs w:val="24"/>
        </w:rPr>
        <w:t xml:space="preserve">Отчет о реализации подпрограммы за отчетный </w:t>
      </w:r>
      <w:r>
        <w:rPr>
          <w:sz w:val="24"/>
          <w:szCs w:val="24"/>
        </w:rPr>
        <w:t>20</w:t>
      </w:r>
      <w:r w:rsidR="00176DFD">
        <w:rPr>
          <w:sz w:val="24"/>
          <w:szCs w:val="24"/>
        </w:rPr>
        <w:t>21</w:t>
      </w:r>
      <w:r w:rsidRPr="002C075C">
        <w:rPr>
          <w:sz w:val="24"/>
          <w:szCs w:val="24"/>
        </w:rPr>
        <w:t xml:space="preserve"> год</w:t>
      </w:r>
    </w:p>
    <w:p w:rsidR="007F4698" w:rsidRPr="00186425" w:rsidRDefault="007F4698" w:rsidP="00186425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Таблица </w:t>
      </w:r>
      <w:r>
        <w:rPr>
          <w:rFonts w:ascii="Courier New" w:hAnsi="Courier New" w:cs="Courier New"/>
          <w:sz w:val="22"/>
          <w:szCs w:val="22"/>
        </w:rPr>
        <w:t>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7F4698">
        <w:tc>
          <w:tcPr>
            <w:tcW w:w="2127" w:type="dxa"/>
          </w:tcPr>
          <w:p w:rsidR="007F4698" w:rsidRPr="00C01F5E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7F4698" w:rsidRPr="00C01F5E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7F4698" w:rsidRPr="00C01F5E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7F4698" w:rsidRPr="00C01F5E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789" w:type="dxa"/>
          </w:tcPr>
          <w:p w:rsidR="007F4698" w:rsidRPr="00C01F5E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="0018642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265" w:type="dxa"/>
          </w:tcPr>
          <w:p w:rsidR="007F4698" w:rsidRPr="00C01F5E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  <w:r w:rsidR="00176D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7F4698">
        <w:trPr>
          <w:trHeight w:val="2186"/>
        </w:trPr>
        <w:tc>
          <w:tcPr>
            <w:tcW w:w="2127" w:type="dxa"/>
          </w:tcPr>
          <w:p w:rsidR="007F4698" w:rsidRPr="00C01F5E" w:rsidRDefault="007F4698" w:rsidP="00176DF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23DB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«Организация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сбора и вывоза бытовых отходов 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на 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76DFD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год»</w:t>
            </w:r>
          </w:p>
        </w:tc>
        <w:tc>
          <w:tcPr>
            <w:tcW w:w="2410" w:type="dxa"/>
          </w:tcPr>
          <w:p w:rsidR="007F4698" w:rsidRPr="00C01F5E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 муниципального образования</w:t>
            </w:r>
          </w:p>
        </w:tc>
        <w:tc>
          <w:tcPr>
            <w:tcW w:w="1093" w:type="dxa"/>
            <w:vAlign w:val="center"/>
          </w:tcPr>
          <w:p w:rsidR="007F4698" w:rsidRPr="00C01F5E" w:rsidRDefault="007F4698" w:rsidP="00176DF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76DFD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1658" w:type="dxa"/>
            <w:vAlign w:val="center"/>
          </w:tcPr>
          <w:p w:rsidR="007F4698" w:rsidRPr="00C01F5E" w:rsidRDefault="00176DFD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80000,00</w:t>
            </w:r>
          </w:p>
        </w:tc>
        <w:tc>
          <w:tcPr>
            <w:tcW w:w="1789" w:type="dxa"/>
            <w:vAlign w:val="center"/>
          </w:tcPr>
          <w:p w:rsidR="007F4698" w:rsidRPr="00C01F5E" w:rsidRDefault="00176DFD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90074,61</w:t>
            </w:r>
          </w:p>
        </w:tc>
        <w:tc>
          <w:tcPr>
            <w:tcW w:w="1265" w:type="dxa"/>
            <w:vAlign w:val="center"/>
          </w:tcPr>
          <w:p w:rsidR="007F4698" w:rsidRPr="00C01F5E" w:rsidRDefault="007F4698" w:rsidP="00176DF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76DF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</w:tr>
    </w:tbl>
    <w:p w:rsidR="007F4698" w:rsidRDefault="007F4698" w:rsidP="00C84B85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7F4698" w:rsidRDefault="007F4698" w:rsidP="00C84B85">
      <w:pPr>
        <w:pStyle w:val="ConsPlusNormal"/>
        <w:widowControl/>
        <w:ind w:firstLine="709"/>
        <w:jc w:val="center"/>
        <w:outlineLvl w:val="2"/>
        <w:rPr>
          <w:rFonts w:cs="Times New Roman"/>
          <w:b/>
          <w:bCs/>
          <w:sz w:val="28"/>
          <w:szCs w:val="28"/>
        </w:rPr>
      </w:pPr>
    </w:p>
    <w:p w:rsidR="007F4698" w:rsidRPr="00A63247" w:rsidRDefault="007F4698" w:rsidP="00C84B85">
      <w:pPr>
        <w:pStyle w:val="ConsPlusNormal"/>
        <w:widowControl/>
        <w:ind w:firstLine="709"/>
        <w:jc w:val="center"/>
        <w:outlineLvl w:val="2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7F4698" w:rsidRPr="002C075C" w:rsidRDefault="007F4698" w:rsidP="00C84B85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1020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560"/>
        <w:gridCol w:w="1701"/>
        <w:gridCol w:w="1413"/>
        <w:gridCol w:w="851"/>
      </w:tblGrid>
      <w:tr w:rsidR="007F4698" w:rsidRPr="002C075C" w:rsidTr="00F0639C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="0018642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7F4698" w:rsidRPr="002C075C" w:rsidTr="00F0639C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176DF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176DF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7F4698" w:rsidRPr="002C075C" w:rsidTr="00F0639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176DFD">
            <w:pPr>
              <w:rPr>
                <w:rFonts w:ascii="Courier New" w:hAnsi="Courier New" w:cs="Courier New"/>
              </w:rPr>
            </w:pP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«Организация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сбора и вывоза бытовых отходов 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на 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76DFD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176DFD" w:rsidP="00176DF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="007F4698" w:rsidRPr="002C075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C01F5E" w:rsidRDefault="00176DFD" w:rsidP="009B0A2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C01F5E" w:rsidRDefault="00176DFD" w:rsidP="009B0A2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90074,61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176DFD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+10074,61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18089D" w:rsidP="00176DF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  <w:r w:rsidR="00D0461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76DF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</w:tbl>
    <w:p w:rsidR="007F4698" w:rsidRDefault="007F4698" w:rsidP="000C6D90">
      <w:pPr>
        <w:pStyle w:val="ConsPlusNormal"/>
        <w:widowControl/>
        <w:ind w:firstLine="0"/>
        <w:rPr>
          <w:rFonts w:cs="Times New Roman"/>
          <w:b/>
          <w:bCs/>
          <w:sz w:val="28"/>
          <w:szCs w:val="28"/>
        </w:rPr>
      </w:pPr>
    </w:p>
    <w:p w:rsidR="007F4698" w:rsidRDefault="007F4698" w:rsidP="00C84B85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63247">
        <w:rPr>
          <w:sz w:val="30"/>
          <w:szCs w:val="30"/>
        </w:rPr>
        <w:t>Оценка расходов, направленных на достижение показателей</w:t>
      </w:r>
    </w:p>
    <w:p w:rsidR="007F4698" w:rsidRPr="002C075C" w:rsidRDefault="007F4698" w:rsidP="00C84B85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3</w:t>
      </w:r>
    </w:p>
    <w:tbl>
      <w:tblPr>
        <w:tblW w:w="1032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418"/>
        <w:gridCol w:w="1276"/>
        <w:gridCol w:w="684"/>
      </w:tblGrid>
      <w:tr w:rsidR="007F4698" w:rsidRPr="002C075C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целевого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95" w:type="dxa"/>
            <w:gridSpan w:val="4"/>
            <w:vAlign w:val="center"/>
          </w:tcPr>
          <w:p w:rsidR="007F4698" w:rsidRPr="002C075C" w:rsidRDefault="007F4698" w:rsidP="00176DFD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руб.</w:t>
            </w:r>
          </w:p>
        </w:tc>
      </w:tr>
      <w:tr w:rsidR="007F4698" w:rsidRPr="002C075C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960" w:type="dxa"/>
            <w:gridSpan w:val="2"/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7F4698" w:rsidRPr="002C075C">
        <w:trPr>
          <w:cantSplit/>
          <w:trHeight w:val="272"/>
        </w:trPr>
        <w:tc>
          <w:tcPr>
            <w:tcW w:w="2269" w:type="dxa"/>
            <w:vMerge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руб.,-/+</w:t>
            </w:r>
          </w:p>
        </w:tc>
        <w:tc>
          <w:tcPr>
            <w:tcW w:w="684" w:type="dxa"/>
            <w:vMerge w:val="restart"/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7F4698" w:rsidRPr="002C075C">
        <w:trPr>
          <w:cantSplit/>
          <w:trHeight w:val="345"/>
        </w:trPr>
        <w:tc>
          <w:tcPr>
            <w:tcW w:w="2269" w:type="dxa"/>
            <w:vMerge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7F4698" w:rsidRPr="002C075C" w:rsidRDefault="0018089D" w:rsidP="00176DF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176DFD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1418" w:type="dxa"/>
            <w:vAlign w:val="center"/>
          </w:tcPr>
          <w:p w:rsidR="007F4698" w:rsidRPr="002C075C" w:rsidRDefault="0018089D" w:rsidP="00176DF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176DFD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1276" w:type="dxa"/>
            <w:vMerge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684" w:type="dxa"/>
            <w:vMerge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</w:tr>
      <w:tr w:rsidR="007F4698" w:rsidRPr="002C075C">
        <w:trPr>
          <w:cantSplit/>
          <w:trHeight w:val="217"/>
        </w:trPr>
        <w:tc>
          <w:tcPr>
            <w:tcW w:w="2269" w:type="dxa"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84" w:type="dxa"/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7F4698" w:rsidRPr="002C075C">
        <w:trPr>
          <w:cantSplit/>
          <w:trHeight w:val="1314"/>
        </w:trPr>
        <w:tc>
          <w:tcPr>
            <w:tcW w:w="2269" w:type="dxa"/>
            <w:vAlign w:val="center"/>
          </w:tcPr>
          <w:p w:rsidR="007F4698" w:rsidRPr="002C075C" w:rsidRDefault="007F4698" w:rsidP="00176DFD">
            <w:pPr>
              <w:rPr>
                <w:rFonts w:ascii="Courier New" w:hAnsi="Courier New" w:cs="Courier New"/>
              </w:rPr>
            </w:pP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«Организация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сбора и вывоза бытовых отходов 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на 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76DFD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7F4698" w:rsidRPr="002C075C" w:rsidRDefault="007F4698" w:rsidP="000C6D9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Уборка мусора</w:t>
            </w:r>
            <w:r w:rsidR="001D5478">
              <w:rPr>
                <w:rFonts w:ascii="Courier New" w:hAnsi="Courier New" w:cs="Courier New"/>
                <w:sz w:val="22"/>
                <w:szCs w:val="22"/>
              </w:rPr>
              <w:t xml:space="preserve">, приобретение </w:t>
            </w:r>
            <w:r w:rsidR="00176DFD">
              <w:rPr>
                <w:rFonts w:ascii="Courier New" w:hAnsi="Courier New" w:cs="Courier New"/>
                <w:sz w:val="22"/>
                <w:szCs w:val="22"/>
              </w:rPr>
              <w:t>контейнеров</w:t>
            </w:r>
            <w:r w:rsidR="001D5478">
              <w:rPr>
                <w:rFonts w:ascii="Courier New" w:hAnsi="Courier New" w:cs="Courier New"/>
                <w:sz w:val="22"/>
                <w:szCs w:val="22"/>
              </w:rPr>
              <w:t xml:space="preserve"> для мусора</w:t>
            </w:r>
          </w:p>
        </w:tc>
        <w:tc>
          <w:tcPr>
            <w:tcW w:w="1276" w:type="dxa"/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7F4698" w:rsidRPr="00C01F5E" w:rsidRDefault="00176DFD" w:rsidP="009B0A2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80000,00</w:t>
            </w:r>
          </w:p>
        </w:tc>
        <w:tc>
          <w:tcPr>
            <w:tcW w:w="1418" w:type="dxa"/>
            <w:vAlign w:val="center"/>
          </w:tcPr>
          <w:p w:rsidR="007F4698" w:rsidRPr="00C01F5E" w:rsidRDefault="00176DFD" w:rsidP="009B0A2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90074,61</w:t>
            </w:r>
          </w:p>
        </w:tc>
        <w:tc>
          <w:tcPr>
            <w:tcW w:w="1276" w:type="dxa"/>
            <w:vAlign w:val="center"/>
          </w:tcPr>
          <w:p w:rsidR="007F4698" w:rsidRPr="00176DFD" w:rsidRDefault="00BA4883" w:rsidP="00176DF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+10074,61</w:t>
            </w:r>
          </w:p>
        </w:tc>
        <w:tc>
          <w:tcPr>
            <w:tcW w:w="684" w:type="dxa"/>
            <w:vAlign w:val="center"/>
          </w:tcPr>
          <w:p w:rsidR="007F4698" w:rsidRPr="00C61226" w:rsidRDefault="007F4698" w:rsidP="000C6D90">
            <w:pPr>
              <w:pStyle w:val="ConsPlusNormal"/>
              <w:widowControl/>
              <w:ind w:firstLine="70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7F4698" w:rsidRDefault="007F4698" w:rsidP="00C84B85">
      <w:pPr>
        <w:pStyle w:val="ConsPlusNormal"/>
        <w:widowControl/>
        <w:ind w:firstLine="709"/>
        <w:rPr>
          <w:rFonts w:cs="Times New Roman"/>
          <w:b/>
          <w:bCs/>
          <w:sz w:val="28"/>
          <w:szCs w:val="28"/>
        </w:rPr>
      </w:pPr>
    </w:p>
    <w:p w:rsidR="007F4698" w:rsidRPr="00A63247" w:rsidRDefault="007F4698" w:rsidP="00C84B85">
      <w:pPr>
        <w:pStyle w:val="ConsPlusNormal"/>
        <w:widowControl/>
        <w:ind w:firstLine="709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 xml:space="preserve">Отчет о ходе финансирования и выполнения мероприятий подпрограммы за </w:t>
      </w:r>
      <w:r>
        <w:rPr>
          <w:sz w:val="30"/>
          <w:szCs w:val="30"/>
        </w:rPr>
        <w:t>20</w:t>
      </w:r>
      <w:r w:rsidR="00176DFD">
        <w:rPr>
          <w:sz w:val="30"/>
          <w:szCs w:val="30"/>
        </w:rPr>
        <w:t>21</w:t>
      </w:r>
      <w:r w:rsidRPr="00A63247">
        <w:rPr>
          <w:sz w:val="30"/>
          <w:szCs w:val="30"/>
        </w:rPr>
        <w:t xml:space="preserve"> год.</w:t>
      </w:r>
    </w:p>
    <w:p w:rsidR="007F4698" w:rsidRPr="00AB070C" w:rsidRDefault="007F4698" w:rsidP="00C84B85">
      <w:pPr>
        <w:pStyle w:val="ConsPlusNormal"/>
        <w:widowControl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7F4698" w:rsidRPr="00AB070C" w:rsidRDefault="007F4698" w:rsidP="00C84B8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3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1519"/>
        <w:gridCol w:w="899"/>
        <w:gridCol w:w="553"/>
        <w:gridCol w:w="1244"/>
        <w:gridCol w:w="1244"/>
        <w:gridCol w:w="1244"/>
        <w:gridCol w:w="967"/>
        <w:gridCol w:w="1035"/>
      </w:tblGrid>
      <w:tr w:rsidR="007F4698" w:rsidRPr="00EE7A1F" w:rsidTr="00F0639C">
        <w:trPr>
          <w:cantSplit/>
          <w:trHeight w:val="1150"/>
        </w:trPr>
        <w:tc>
          <w:tcPr>
            <w:tcW w:w="1659" w:type="dxa"/>
          </w:tcPr>
          <w:p w:rsidR="007F4698" w:rsidRPr="000C6D90" w:rsidRDefault="007F4698" w:rsidP="000C6D90">
            <w:pPr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lastRenderedPageBreak/>
              <w:t>№№</w:t>
            </w:r>
            <w:r w:rsidR="00176D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0C6D90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0C6D90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программой</w:t>
            </w:r>
          </w:p>
        </w:tc>
        <w:tc>
          <w:tcPr>
            <w:tcW w:w="1519" w:type="dxa"/>
          </w:tcPr>
          <w:p w:rsidR="007F4698" w:rsidRPr="000C6D90" w:rsidRDefault="007F4698" w:rsidP="000C6D90">
            <w:pPr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899" w:type="dxa"/>
          </w:tcPr>
          <w:p w:rsidR="007F4698" w:rsidRPr="000C6D90" w:rsidRDefault="007F4698" w:rsidP="000C6D90">
            <w:pPr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553" w:type="dxa"/>
            <w:textDirection w:val="btLr"/>
          </w:tcPr>
          <w:p w:rsidR="007F4698" w:rsidRPr="000C6D90" w:rsidRDefault="007F4698" w:rsidP="000C6D90">
            <w:pPr>
              <w:ind w:left="113" w:right="113" w:firstLine="709"/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44" w:type="dxa"/>
          </w:tcPr>
          <w:p w:rsidR="007F4698" w:rsidRPr="000C6D90" w:rsidRDefault="007F4698" w:rsidP="001D5478">
            <w:pPr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предусмотренный на 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D5478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0C6D90">
              <w:rPr>
                <w:rFonts w:ascii="Courier New" w:hAnsi="Courier New" w:cs="Courier New"/>
                <w:sz w:val="22"/>
                <w:szCs w:val="22"/>
              </w:rPr>
              <w:t xml:space="preserve"> год, (руб.)</w:t>
            </w:r>
          </w:p>
        </w:tc>
        <w:tc>
          <w:tcPr>
            <w:tcW w:w="1244" w:type="dxa"/>
          </w:tcPr>
          <w:p w:rsidR="007F4698" w:rsidRPr="000C6D90" w:rsidRDefault="007F4698" w:rsidP="000C6D90">
            <w:pPr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(руб.)</w:t>
            </w:r>
          </w:p>
        </w:tc>
        <w:tc>
          <w:tcPr>
            <w:tcW w:w="1244" w:type="dxa"/>
          </w:tcPr>
          <w:p w:rsidR="007F4698" w:rsidRPr="000C6D90" w:rsidRDefault="007F4698" w:rsidP="000C6D90">
            <w:pPr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(руб.)</w:t>
            </w:r>
          </w:p>
        </w:tc>
        <w:tc>
          <w:tcPr>
            <w:tcW w:w="967" w:type="dxa"/>
          </w:tcPr>
          <w:p w:rsidR="007F4698" w:rsidRPr="000C6D90" w:rsidRDefault="007F4698" w:rsidP="000C6D90">
            <w:pPr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</w:t>
            </w:r>
            <w:r w:rsidR="001D547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0C6D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35" w:type="dxa"/>
            <w:textDirection w:val="btLr"/>
          </w:tcPr>
          <w:p w:rsidR="007F4698" w:rsidRPr="000C6D90" w:rsidRDefault="007F4698" w:rsidP="000C6D90">
            <w:pPr>
              <w:ind w:left="252" w:right="113" w:firstLine="709"/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7F4698" w:rsidRPr="000C6D90" w:rsidRDefault="007F4698" w:rsidP="000C6D90">
            <w:pPr>
              <w:ind w:left="72" w:right="113" w:firstLine="709"/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7F4698" w:rsidRPr="00EE7A1F" w:rsidTr="00F0639C">
        <w:trPr>
          <w:cantSplit/>
          <w:trHeight w:val="1150"/>
        </w:trPr>
        <w:tc>
          <w:tcPr>
            <w:tcW w:w="1659" w:type="dxa"/>
            <w:vAlign w:val="center"/>
          </w:tcPr>
          <w:p w:rsidR="007F4698" w:rsidRPr="000C6D90" w:rsidRDefault="007F4698" w:rsidP="001D5478">
            <w:pPr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 xml:space="preserve">«Организация сбора и вывоза бытовых отходов на 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D5478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0C6D9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vAlign w:val="center"/>
          </w:tcPr>
          <w:p w:rsidR="007F4698" w:rsidRPr="000C6D90" w:rsidRDefault="001D5478" w:rsidP="001D547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Уборка мусора, приобретение контейнеров для мусора</w:t>
            </w:r>
          </w:p>
        </w:tc>
        <w:tc>
          <w:tcPr>
            <w:tcW w:w="899" w:type="dxa"/>
          </w:tcPr>
          <w:p w:rsidR="0018089D" w:rsidRDefault="0018089D" w:rsidP="001D547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8089D" w:rsidRDefault="0018089D" w:rsidP="001D547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18089D" w:rsidRDefault="0018089D" w:rsidP="001D547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F4698" w:rsidRPr="000C6D90" w:rsidRDefault="007F4698" w:rsidP="001D547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D5478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0C6D90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553" w:type="dxa"/>
          </w:tcPr>
          <w:p w:rsidR="007F4698" w:rsidRPr="000C6D90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  <w:p w:rsidR="007F4698" w:rsidRPr="000C6D90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  <w:p w:rsidR="007F4698" w:rsidRPr="000C6D90" w:rsidRDefault="007F4698" w:rsidP="000C6D90">
            <w:pPr>
              <w:ind w:firstLine="709"/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1D5478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0C6D90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1244" w:type="dxa"/>
            <w:vAlign w:val="center"/>
          </w:tcPr>
          <w:p w:rsidR="007F4698" w:rsidRPr="00C01F5E" w:rsidRDefault="001D5478" w:rsidP="009B0A2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80000,00</w:t>
            </w:r>
          </w:p>
        </w:tc>
        <w:tc>
          <w:tcPr>
            <w:tcW w:w="1244" w:type="dxa"/>
            <w:vAlign w:val="center"/>
          </w:tcPr>
          <w:p w:rsidR="007F4698" w:rsidRPr="00C01F5E" w:rsidRDefault="001D5478" w:rsidP="009B0A2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90074,61</w:t>
            </w:r>
          </w:p>
        </w:tc>
        <w:tc>
          <w:tcPr>
            <w:tcW w:w="1244" w:type="dxa"/>
            <w:vAlign w:val="center"/>
          </w:tcPr>
          <w:p w:rsidR="007F4698" w:rsidRPr="000C6D90" w:rsidRDefault="001D5478" w:rsidP="00034E1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90074,61</w:t>
            </w:r>
          </w:p>
        </w:tc>
        <w:tc>
          <w:tcPr>
            <w:tcW w:w="967" w:type="dxa"/>
          </w:tcPr>
          <w:p w:rsidR="007F4698" w:rsidRDefault="007F4698" w:rsidP="00034E16">
            <w:pPr>
              <w:rPr>
                <w:rFonts w:ascii="Courier New" w:hAnsi="Courier New" w:cs="Courier New"/>
              </w:rPr>
            </w:pPr>
          </w:p>
          <w:p w:rsidR="001D5478" w:rsidRDefault="001D5478" w:rsidP="00034E16">
            <w:pPr>
              <w:rPr>
                <w:rFonts w:ascii="Courier New" w:hAnsi="Courier New" w:cs="Courier New"/>
              </w:rPr>
            </w:pPr>
          </w:p>
          <w:p w:rsidR="001D5478" w:rsidRDefault="001D5478" w:rsidP="00034E16">
            <w:pPr>
              <w:rPr>
                <w:rFonts w:ascii="Courier New" w:hAnsi="Courier New" w:cs="Courier New"/>
              </w:rPr>
            </w:pPr>
          </w:p>
          <w:p w:rsidR="001D5478" w:rsidRPr="001D5478" w:rsidRDefault="001D5478" w:rsidP="00034E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D5478">
              <w:rPr>
                <w:rFonts w:ascii="Courier New" w:hAnsi="Courier New" w:cs="Courier New"/>
                <w:sz w:val="22"/>
                <w:szCs w:val="22"/>
              </w:rPr>
              <w:t>113</w:t>
            </w:r>
          </w:p>
        </w:tc>
        <w:tc>
          <w:tcPr>
            <w:tcW w:w="1035" w:type="dxa"/>
            <w:textDirection w:val="btLr"/>
          </w:tcPr>
          <w:p w:rsidR="007F4698" w:rsidRPr="000C6D90" w:rsidRDefault="007F4698" w:rsidP="001D5478">
            <w:pPr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</w:t>
            </w:r>
          </w:p>
        </w:tc>
      </w:tr>
      <w:tr w:rsidR="0018089D" w:rsidRPr="00EE7A1F" w:rsidTr="00F0639C">
        <w:trPr>
          <w:trHeight w:val="234"/>
        </w:trPr>
        <w:tc>
          <w:tcPr>
            <w:tcW w:w="4629" w:type="dxa"/>
            <w:gridSpan w:val="4"/>
          </w:tcPr>
          <w:p w:rsidR="0018089D" w:rsidRPr="00452502" w:rsidRDefault="0018089D" w:rsidP="000C6D90">
            <w:pPr>
              <w:ind w:firstLine="709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52502">
              <w:rPr>
                <w:rFonts w:ascii="Courier New" w:hAnsi="Courier New" w:cs="Courier New"/>
                <w:sz w:val="18"/>
                <w:szCs w:val="18"/>
              </w:rPr>
              <w:t>Итого:</w:t>
            </w:r>
          </w:p>
        </w:tc>
        <w:tc>
          <w:tcPr>
            <w:tcW w:w="1244" w:type="dxa"/>
            <w:vAlign w:val="center"/>
          </w:tcPr>
          <w:p w:rsidR="0018089D" w:rsidRPr="00C01F5E" w:rsidRDefault="0018089D" w:rsidP="009B0A2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80000,00</w:t>
            </w:r>
          </w:p>
        </w:tc>
        <w:tc>
          <w:tcPr>
            <w:tcW w:w="1244" w:type="dxa"/>
            <w:vAlign w:val="center"/>
          </w:tcPr>
          <w:p w:rsidR="0018089D" w:rsidRPr="00C01F5E" w:rsidRDefault="0018089D" w:rsidP="009B0A2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90074,61</w:t>
            </w:r>
          </w:p>
        </w:tc>
        <w:tc>
          <w:tcPr>
            <w:tcW w:w="1244" w:type="dxa"/>
            <w:vAlign w:val="center"/>
          </w:tcPr>
          <w:p w:rsidR="0018089D" w:rsidRPr="000C6D90" w:rsidRDefault="0018089D" w:rsidP="009B0A2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90074,61</w:t>
            </w:r>
          </w:p>
        </w:tc>
        <w:tc>
          <w:tcPr>
            <w:tcW w:w="967" w:type="dxa"/>
          </w:tcPr>
          <w:p w:rsidR="0018089D" w:rsidRPr="001D5478" w:rsidRDefault="0018089D" w:rsidP="001D547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D5478">
              <w:rPr>
                <w:rFonts w:ascii="Courier New" w:hAnsi="Courier New" w:cs="Courier New"/>
                <w:bCs/>
                <w:sz w:val="22"/>
                <w:szCs w:val="22"/>
              </w:rPr>
              <w:t>113</w:t>
            </w:r>
          </w:p>
        </w:tc>
        <w:tc>
          <w:tcPr>
            <w:tcW w:w="1035" w:type="dxa"/>
          </w:tcPr>
          <w:p w:rsidR="0018089D" w:rsidRPr="00452502" w:rsidRDefault="0018089D" w:rsidP="000C6D90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  <w:tr w:rsidR="0018089D" w:rsidRPr="00EE7A1F" w:rsidTr="00F0639C">
        <w:trPr>
          <w:trHeight w:val="274"/>
        </w:trPr>
        <w:tc>
          <w:tcPr>
            <w:tcW w:w="4629" w:type="dxa"/>
            <w:gridSpan w:val="4"/>
          </w:tcPr>
          <w:p w:rsidR="0018089D" w:rsidRPr="00452502" w:rsidRDefault="0018089D" w:rsidP="000C6D90">
            <w:pPr>
              <w:ind w:firstLine="709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52502">
              <w:rPr>
                <w:rFonts w:ascii="Courier New" w:hAnsi="Courier New" w:cs="Courier New"/>
                <w:sz w:val="18"/>
                <w:szCs w:val="18"/>
              </w:rPr>
              <w:t>В том числе МБ:</w:t>
            </w:r>
          </w:p>
        </w:tc>
        <w:tc>
          <w:tcPr>
            <w:tcW w:w="1244" w:type="dxa"/>
            <w:vAlign w:val="center"/>
          </w:tcPr>
          <w:p w:rsidR="0018089D" w:rsidRPr="00C01F5E" w:rsidRDefault="0018089D" w:rsidP="009B0A2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80000,00</w:t>
            </w:r>
          </w:p>
        </w:tc>
        <w:tc>
          <w:tcPr>
            <w:tcW w:w="1244" w:type="dxa"/>
            <w:vAlign w:val="center"/>
          </w:tcPr>
          <w:p w:rsidR="0018089D" w:rsidRPr="00C01F5E" w:rsidRDefault="0018089D" w:rsidP="009B0A2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90074,61</w:t>
            </w:r>
          </w:p>
        </w:tc>
        <w:tc>
          <w:tcPr>
            <w:tcW w:w="1244" w:type="dxa"/>
            <w:vAlign w:val="center"/>
          </w:tcPr>
          <w:p w:rsidR="0018089D" w:rsidRPr="000C6D90" w:rsidRDefault="0018089D" w:rsidP="009B0A2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90074,61</w:t>
            </w:r>
          </w:p>
        </w:tc>
        <w:tc>
          <w:tcPr>
            <w:tcW w:w="967" w:type="dxa"/>
          </w:tcPr>
          <w:p w:rsidR="0018089D" w:rsidRPr="00452502" w:rsidRDefault="0018089D" w:rsidP="000C6D90">
            <w:pPr>
              <w:ind w:firstLine="709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</w:tcPr>
          <w:p w:rsidR="0018089D" w:rsidRPr="00452502" w:rsidRDefault="0018089D" w:rsidP="000C6D90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</w:tbl>
    <w:p w:rsidR="007F4698" w:rsidRPr="00EE7A1F" w:rsidRDefault="007F4698" w:rsidP="00C84B85">
      <w:pPr>
        <w:ind w:firstLine="709"/>
        <w:rPr>
          <w:rFonts w:ascii="Courier New" w:hAnsi="Courier New" w:cs="Courier New"/>
          <w:b/>
          <w:bCs/>
          <w:sz w:val="22"/>
          <w:szCs w:val="22"/>
        </w:rPr>
      </w:pPr>
    </w:p>
    <w:p w:rsidR="007F4698" w:rsidRPr="00A63247" w:rsidRDefault="007F4698" w:rsidP="00C84B85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>Д</w:t>
      </w:r>
      <w:r>
        <w:rPr>
          <w:rFonts w:ascii="Arial" w:hAnsi="Arial" w:cs="Arial"/>
          <w:sz w:val="30"/>
          <w:szCs w:val="30"/>
        </w:rPr>
        <w:t>оклад о реализации подпрограммы</w:t>
      </w:r>
    </w:p>
    <w:p w:rsidR="007F4698" w:rsidRPr="00AB070C" w:rsidRDefault="007F4698" w:rsidP="00C84B8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№5</w:t>
      </w:r>
    </w:p>
    <w:tbl>
      <w:tblPr>
        <w:tblW w:w="100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7F4698" w:rsidRPr="007066CA">
        <w:trPr>
          <w:gridAfter w:val="3"/>
          <w:wAfter w:w="4819" w:type="dxa"/>
          <w:trHeight w:val="272"/>
        </w:trPr>
        <w:tc>
          <w:tcPr>
            <w:tcW w:w="2837" w:type="dxa"/>
            <w:vMerge w:val="restart"/>
          </w:tcPr>
          <w:p w:rsidR="007F4698" w:rsidRPr="007066CA" w:rsidRDefault="007F4698" w:rsidP="00034E16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№№</w:t>
            </w:r>
            <w:r w:rsidR="001D547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066CA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7066CA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</w:tcPr>
          <w:p w:rsidR="007F4698" w:rsidRPr="007066CA" w:rsidRDefault="007F4698" w:rsidP="00034E16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7F4698" w:rsidRPr="00AB070C">
        <w:trPr>
          <w:trHeight w:val="270"/>
        </w:trPr>
        <w:tc>
          <w:tcPr>
            <w:tcW w:w="2837" w:type="dxa"/>
            <w:vMerge/>
            <w:vAlign w:val="center"/>
          </w:tcPr>
          <w:p w:rsidR="007F4698" w:rsidRPr="007066CA" w:rsidRDefault="007F4698" w:rsidP="00034E16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vAlign w:val="center"/>
          </w:tcPr>
          <w:p w:rsidR="007F4698" w:rsidRPr="007066CA" w:rsidRDefault="007F4698" w:rsidP="00034E16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gridSpan w:val="3"/>
          </w:tcPr>
          <w:p w:rsidR="007F4698" w:rsidRPr="007066CA" w:rsidRDefault="007F4698" w:rsidP="001D5478">
            <w:pPr>
              <w:ind w:firstLine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D5478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7066C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7F4698" w:rsidRPr="00AB070C">
        <w:trPr>
          <w:trHeight w:val="270"/>
        </w:trPr>
        <w:tc>
          <w:tcPr>
            <w:tcW w:w="2837" w:type="dxa"/>
            <w:vMerge/>
            <w:vAlign w:val="center"/>
          </w:tcPr>
          <w:p w:rsidR="007F4698" w:rsidRPr="007066CA" w:rsidRDefault="007F4698" w:rsidP="00034E16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vAlign w:val="center"/>
          </w:tcPr>
          <w:p w:rsidR="007F4698" w:rsidRPr="007066CA" w:rsidRDefault="007F4698" w:rsidP="00034E16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7F4698" w:rsidRPr="007066CA" w:rsidRDefault="007F4698" w:rsidP="00034E16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</w:tcPr>
          <w:p w:rsidR="007F4698" w:rsidRPr="007066CA" w:rsidRDefault="007F4698" w:rsidP="00034E16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</w:tcPr>
          <w:p w:rsidR="007F4698" w:rsidRPr="007066CA" w:rsidRDefault="007F4698" w:rsidP="00034E16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7F4698" w:rsidRPr="00AB070C">
        <w:trPr>
          <w:trHeight w:val="1477"/>
        </w:trPr>
        <w:tc>
          <w:tcPr>
            <w:tcW w:w="2837" w:type="dxa"/>
            <w:vAlign w:val="center"/>
          </w:tcPr>
          <w:p w:rsidR="007F4698" w:rsidRPr="002C075C" w:rsidRDefault="007F4698" w:rsidP="001D5478">
            <w:pPr>
              <w:rPr>
                <w:rFonts w:ascii="Courier New" w:hAnsi="Courier New" w:cs="Courier New"/>
              </w:rPr>
            </w:pP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«Организация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сбора и вывоза бытовых отходов 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на 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D5478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vAlign w:val="center"/>
          </w:tcPr>
          <w:p w:rsidR="007F4698" w:rsidRPr="007066CA" w:rsidRDefault="00E8124B" w:rsidP="00034E1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Создание комплекса мер, направленных на улучшение санитарного благополучия и благоприятных условий для проживания населения</w:t>
            </w:r>
          </w:p>
        </w:tc>
        <w:tc>
          <w:tcPr>
            <w:tcW w:w="1701" w:type="dxa"/>
            <w:vAlign w:val="center"/>
          </w:tcPr>
          <w:p w:rsidR="007F4698" w:rsidRPr="00C01F5E" w:rsidRDefault="00E5067C" w:rsidP="009B0A2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C76F7D">
              <w:rPr>
                <w:rFonts w:ascii="Courier New" w:hAnsi="Courier New" w:cs="Courier New"/>
                <w:sz w:val="22"/>
                <w:szCs w:val="22"/>
              </w:rPr>
              <w:t>0000,00</w:t>
            </w:r>
          </w:p>
        </w:tc>
        <w:tc>
          <w:tcPr>
            <w:tcW w:w="1559" w:type="dxa"/>
            <w:vAlign w:val="center"/>
          </w:tcPr>
          <w:p w:rsidR="007F4698" w:rsidRPr="00C01F5E" w:rsidRDefault="00C76F7D" w:rsidP="009B0A2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90074,61</w:t>
            </w:r>
          </w:p>
        </w:tc>
        <w:tc>
          <w:tcPr>
            <w:tcW w:w="1559" w:type="dxa"/>
            <w:vAlign w:val="center"/>
          </w:tcPr>
          <w:p w:rsidR="007F4698" w:rsidRPr="000C6D90" w:rsidRDefault="00C76F7D" w:rsidP="009B0A2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90074,61</w:t>
            </w:r>
          </w:p>
        </w:tc>
      </w:tr>
      <w:tr w:rsidR="007F4698" w:rsidRPr="00AB070C">
        <w:trPr>
          <w:trHeight w:val="270"/>
        </w:trPr>
        <w:tc>
          <w:tcPr>
            <w:tcW w:w="5247" w:type="dxa"/>
            <w:gridSpan w:val="2"/>
          </w:tcPr>
          <w:p w:rsidR="007F4698" w:rsidRPr="007066CA" w:rsidRDefault="007F4698" w:rsidP="00034E16">
            <w:pPr>
              <w:ind w:firstLine="709"/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701" w:type="dxa"/>
          </w:tcPr>
          <w:p w:rsidR="007F4698" w:rsidRPr="00E5067C" w:rsidRDefault="00C76F7D" w:rsidP="00034E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067C">
              <w:rPr>
                <w:rFonts w:ascii="Courier New" w:hAnsi="Courier New" w:cs="Courier New"/>
                <w:sz w:val="22"/>
                <w:szCs w:val="22"/>
              </w:rPr>
              <w:t>80000,00</w:t>
            </w:r>
          </w:p>
        </w:tc>
        <w:tc>
          <w:tcPr>
            <w:tcW w:w="1559" w:type="dxa"/>
            <w:vAlign w:val="center"/>
          </w:tcPr>
          <w:p w:rsidR="007F4698" w:rsidRPr="00E5067C" w:rsidRDefault="00C76F7D" w:rsidP="00034E1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5067C">
              <w:rPr>
                <w:rFonts w:ascii="Courier New" w:hAnsi="Courier New" w:cs="Courier New"/>
                <w:sz w:val="22"/>
                <w:szCs w:val="22"/>
              </w:rPr>
              <w:t>90074,61</w:t>
            </w:r>
          </w:p>
        </w:tc>
        <w:tc>
          <w:tcPr>
            <w:tcW w:w="1559" w:type="dxa"/>
            <w:vAlign w:val="center"/>
          </w:tcPr>
          <w:p w:rsidR="007F4698" w:rsidRPr="00E5067C" w:rsidRDefault="00C76F7D" w:rsidP="00034E1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5067C">
              <w:rPr>
                <w:rFonts w:ascii="Courier New" w:hAnsi="Courier New" w:cs="Courier New"/>
                <w:sz w:val="22"/>
                <w:szCs w:val="22"/>
              </w:rPr>
              <w:t>90074,61</w:t>
            </w:r>
          </w:p>
        </w:tc>
      </w:tr>
    </w:tbl>
    <w:p w:rsidR="007F4698" w:rsidRDefault="007F4698" w:rsidP="005A305C">
      <w:pPr>
        <w:pStyle w:val="ConsPlusNormal"/>
        <w:widowControl/>
        <w:ind w:firstLine="0"/>
        <w:rPr>
          <w:rFonts w:cs="Times New Roman"/>
          <w:b/>
          <w:bCs/>
          <w:sz w:val="28"/>
          <w:szCs w:val="28"/>
        </w:rPr>
      </w:pPr>
    </w:p>
    <w:p w:rsidR="00A210E0" w:rsidRPr="00A57CC1" w:rsidRDefault="00A210E0" w:rsidP="00A210E0">
      <w:pPr>
        <w:pStyle w:val="ConsPlusNormal"/>
        <w:widowControl/>
        <w:ind w:left="540" w:firstLine="709"/>
        <w:jc w:val="center"/>
        <w:rPr>
          <w:sz w:val="28"/>
          <w:szCs w:val="28"/>
        </w:rPr>
      </w:pPr>
      <w:r w:rsidRPr="00A57CC1">
        <w:rPr>
          <w:sz w:val="30"/>
          <w:szCs w:val="30"/>
        </w:rPr>
        <w:t xml:space="preserve">Подпрограмма </w:t>
      </w:r>
      <w:r>
        <w:rPr>
          <w:sz w:val="30"/>
          <w:szCs w:val="30"/>
        </w:rPr>
        <w:t>5</w:t>
      </w:r>
      <w:r w:rsidRPr="00A57CC1">
        <w:rPr>
          <w:sz w:val="30"/>
          <w:szCs w:val="30"/>
        </w:rPr>
        <w:t xml:space="preserve"> «Организация </w:t>
      </w:r>
      <w:r w:rsidR="00713C54">
        <w:rPr>
          <w:sz w:val="30"/>
          <w:szCs w:val="30"/>
        </w:rPr>
        <w:t>благоустройства территории муниципального образования</w:t>
      </w:r>
      <w:r w:rsidRPr="00A57CC1">
        <w:rPr>
          <w:sz w:val="30"/>
          <w:szCs w:val="30"/>
        </w:rPr>
        <w:t xml:space="preserve"> на </w:t>
      </w:r>
      <w:r>
        <w:rPr>
          <w:sz w:val="30"/>
          <w:szCs w:val="30"/>
        </w:rPr>
        <w:t>2021</w:t>
      </w:r>
      <w:r w:rsidRPr="00A57CC1">
        <w:rPr>
          <w:sz w:val="30"/>
          <w:szCs w:val="30"/>
        </w:rPr>
        <w:t xml:space="preserve"> год</w:t>
      </w:r>
      <w:r w:rsidRPr="00A57CC1">
        <w:rPr>
          <w:sz w:val="28"/>
          <w:szCs w:val="28"/>
        </w:rPr>
        <w:t>»</w:t>
      </w:r>
    </w:p>
    <w:p w:rsidR="00A210E0" w:rsidRDefault="00A210E0" w:rsidP="00A210E0">
      <w:pPr>
        <w:pStyle w:val="ConsPlusNormal"/>
        <w:widowControl/>
        <w:ind w:left="540" w:firstLine="709"/>
        <w:jc w:val="center"/>
        <w:rPr>
          <w:rFonts w:cs="Times New Roman"/>
          <w:sz w:val="24"/>
          <w:szCs w:val="24"/>
        </w:rPr>
      </w:pPr>
    </w:p>
    <w:p w:rsidR="00A210E0" w:rsidRDefault="00A210E0" w:rsidP="00A210E0">
      <w:pPr>
        <w:pStyle w:val="ConsPlusNormal"/>
        <w:widowControl/>
        <w:ind w:left="540" w:firstLine="709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 xml:space="preserve">Отчет о реализации подпрограммы за отчетный </w:t>
      </w:r>
      <w:r>
        <w:rPr>
          <w:sz w:val="24"/>
          <w:szCs w:val="24"/>
        </w:rPr>
        <w:t>2021</w:t>
      </w:r>
      <w:r w:rsidRPr="002C075C">
        <w:rPr>
          <w:sz w:val="24"/>
          <w:szCs w:val="24"/>
        </w:rPr>
        <w:t xml:space="preserve"> год</w:t>
      </w:r>
    </w:p>
    <w:p w:rsidR="00BA4883" w:rsidRPr="00F511FD" w:rsidRDefault="00BA4883" w:rsidP="00A210E0">
      <w:pPr>
        <w:pStyle w:val="ConsPlusNormal"/>
        <w:widowControl/>
        <w:ind w:left="540" w:firstLine="709"/>
        <w:jc w:val="center"/>
        <w:rPr>
          <w:rFonts w:cs="Times New Roman"/>
          <w:sz w:val="24"/>
          <w:szCs w:val="24"/>
        </w:rPr>
      </w:pPr>
    </w:p>
    <w:p w:rsidR="00A210E0" w:rsidRPr="00186425" w:rsidRDefault="00A210E0" w:rsidP="00A210E0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Таблица </w:t>
      </w:r>
      <w:r>
        <w:rPr>
          <w:rFonts w:ascii="Courier New" w:hAnsi="Courier New" w:cs="Courier New"/>
          <w:sz w:val="22"/>
          <w:szCs w:val="22"/>
        </w:rPr>
        <w:t>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A210E0" w:rsidTr="001E009F">
        <w:tc>
          <w:tcPr>
            <w:tcW w:w="2127" w:type="dxa"/>
          </w:tcPr>
          <w:p w:rsidR="00A210E0" w:rsidRPr="00C01F5E" w:rsidRDefault="00A210E0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мероприятий</w:t>
            </w:r>
          </w:p>
        </w:tc>
        <w:tc>
          <w:tcPr>
            <w:tcW w:w="2410" w:type="dxa"/>
          </w:tcPr>
          <w:p w:rsidR="00A210E0" w:rsidRPr="00C01F5E" w:rsidRDefault="00A210E0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A210E0" w:rsidRPr="00C01F5E" w:rsidRDefault="00A210E0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A210E0" w:rsidRPr="00C01F5E" w:rsidRDefault="00A210E0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789" w:type="dxa"/>
          </w:tcPr>
          <w:p w:rsidR="00A210E0" w:rsidRPr="00C01F5E" w:rsidRDefault="00A210E0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265" w:type="dxa"/>
          </w:tcPr>
          <w:p w:rsidR="00A210E0" w:rsidRPr="00C01F5E" w:rsidRDefault="00A210E0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210E0" w:rsidTr="00BA4883">
        <w:trPr>
          <w:trHeight w:val="1542"/>
        </w:trPr>
        <w:tc>
          <w:tcPr>
            <w:tcW w:w="2127" w:type="dxa"/>
          </w:tcPr>
          <w:p w:rsidR="00A210E0" w:rsidRPr="00713C54" w:rsidRDefault="00713C54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13C54">
              <w:rPr>
                <w:rFonts w:ascii="Courier New" w:hAnsi="Courier New" w:cs="Courier New"/>
                <w:sz w:val="22"/>
                <w:szCs w:val="22"/>
              </w:rPr>
              <w:t>Организация благоустройства территории муниципального образования на 2021 год</w:t>
            </w:r>
          </w:p>
        </w:tc>
        <w:tc>
          <w:tcPr>
            <w:tcW w:w="2410" w:type="dxa"/>
          </w:tcPr>
          <w:p w:rsidR="00A210E0" w:rsidRPr="00C01F5E" w:rsidRDefault="00A210E0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 муниципального образования</w:t>
            </w:r>
          </w:p>
        </w:tc>
        <w:tc>
          <w:tcPr>
            <w:tcW w:w="1093" w:type="dxa"/>
            <w:vAlign w:val="center"/>
          </w:tcPr>
          <w:p w:rsidR="00A210E0" w:rsidRPr="00C01F5E" w:rsidRDefault="00A210E0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658" w:type="dxa"/>
            <w:vAlign w:val="center"/>
          </w:tcPr>
          <w:p w:rsidR="00A210E0" w:rsidRPr="00C01F5E" w:rsidRDefault="00713C54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A210E0">
              <w:rPr>
                <w:rFonts w:ascii="Courier New" w:hAnsi="Courier New" w:cs="Courier New"/>
                <w:sz w:val="22"/>
                <w:szCs w:val="22"/>
              </w:rPr>
              <w:t>0000,00</w:t>
            </w:r>
          </w:p>
        </w:tc>
        <w:tc>
          <w:tcPr>
            <w:tcW w:w="1789" w:type="dxa"/>
            <w:vAlign w:val="center"/>
          </w:tcPr>
          <w:p w:rsidR="00A210E0" w:rsidRPr="00C01F5E" w:rsidRDefault="00BA4883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318900,00</w:t>
            </w:r>
          </w:p>
        </w:tc>
        <w:tc>
          <w:tcPr>
            <w:tcW w:w="1265" w:type="dxa"/>
            <w:vAlign w:val="center"/>
          </w:tcPr>
          <w:p w:rsidR="00A210E0" w:rsidRPr="00C01F5E" w:rsidRDefault="00E5067C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319</w:t>
            </w:r>
          </w:p>
        </w:tc>
      </w:tr>
    </w:tbl>
    <w:p w:rsidR="00A210E0" w:rsidRDefault="00A210E0" w:rsidP="00BA4883">
      <w:pPr>
        <w:pStyle w:val="ConsPlusNormal"/>
        <w:widowControl/>
        <w:ind w:firstLine="0"/>
        <w:outlineLvl w:val="2"/>
        <w:rPr>
          <w:rFonts w:cs="Times New Roman"/>
          <w:b/>
          <w:bCs/>
          <w:sz w:val="28"/>
          <w:szCs w:val="28"/>
        </w:rPr>
      </w:pPr>
    </w:p>
    <w:p w:rsidR="00A210E0" w:rsidRPr="00A63247" w:rsidRDefault="00A210E0" w:rsidP="00A210E0">
      <w:pPr>
        <w:pStyle w:val="ConsPlusNormal"/>
        <w:widowControl/>
        <w:ind w:firstLine="709"/>
        <w:jc w:val="center"/>
        <w:outlineLvl w:val="2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A210E0" w:rsidRPr="002C075C" w:rsidRDefault="00A210E0" w:rsidP="00A210E0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1032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560"/>
        <w:gridCol w:w="1701"/>
        <w:gridCol w:w="1413"/>
        <w:gridCol w:w="975"/>
      </w:tblGrid>
      <w:tr w:rsidR="00A210E0" w:rsidRPr="002C075C" w:rsidTr="001E009F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0E0" w:rsidRPr="002C075C" w:rsidRDefault="00A210E0" w:rsidP="001E009F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2C075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C075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0E0" w:rsidRPr="002C075C" w:rsidRDefault="00A210E0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0E0" w:rsidRPr="002C075C" w:rsidRDefault="00A210E0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0E0" w:rsidRPr="002C075C" w:rsidRDefault="00A210E0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0E0" w:rsidRPr="002C075C" w:rsidRDefault="00A210E0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0E0" w:rsidRPr="002C075C" w:rsidRDefault="00A210E0" w:rsidP="001E009F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A210E0" w:rsidRPr="002C075C" w:rsidTr="001E009F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0E0" w:rsidRPr="002C075C" w:rsidRDefault="00A210E0" w:rsidP="001E009F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0E0" w:rsidRPr="002C075C" w:rsidRDefault="00A210E0" w:rsidP="001E009F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0E0" w:rsidRPr="002C075C" w:rsidRDefault="00A210E0" w:rsidP="001E009F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0E0" w:rsidRPr="002C075C" w:rsidRDefault="00A210E0" w:rsidP="001E009F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0E0" w:rsidRPr="002C075C" w:rsidRDefault="00A210E0" w:rsidP="001E009F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0E0" w:rsidRPr="002C075C" w:rsidRDefault="00A210E0" w:rsidP="001E009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0E0" w:rsidRPr="002C075C" w:rsidRDefault="00A210E0" w:rsidP="001E009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210E0" w:rsidRPr="002C075C" w:rsidTr="001E009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0E0" w:rsidRPr="002C075C" w:rsidRDefault="00A210E0" w:rsidP="001E009F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0E0" w:rsidRPr="00713C54" w:rsidRDefault="00713C54" w:rsidP="00713C5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13C54">
              <w:rPr>
                <w:rFonts w:ascii="Courier New" w:hAnsi="Courier New" w:cs="Courier New"/>
                <w:sz w:val="22"/>
                <w:szCs w:val="22"/>
              </w:rPr>
              <w:t>Организация благоустройства территории муниципального образования на 2021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0E0" w:rsidRPr="002C075C" w:rsidRDefault="00A210E0" w:rsidP="001E009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0E0" w:rsidRPr="00C01F5E" w:rsidRDefault="00BA4883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100000</w:t>
            </w:r>
            <w:r w:rsidR="00A210E0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0E0" w:rsidRPr="00C01F5E" w:rsidRDefault="00BA4883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318900,00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0E0" w:rsidRPr="002C075C" w:rsidRDefault="00A210E0" w:rsidP="00BA488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  <w:r w:rsidR="00BA4883">
              <w:rPr>
                <w:rFonts w:ascii="Courier New" w:hAnsi="Courier New" w:cs="Courier New"/>
                <w:sz w:val="22"/>
                <w:szCs w:val="22"/>
              </w:rPr>
              <w:t>218900,00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0E0" w:rsidRPr="002C075C" w:rsidRDefault="00E8124B" w:rsidP="001E009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  <w:r w:rsidR="00BA4883">
              <w:rPr>
                <w:rFonts w:ascii="Courier New" w:hAnsi="Courier New" w:cs="Courier New"/>
                <w:sz w:val="22"/>
                <w:szCs w:val="22"/>
              </w:rPr>
              <w:t>219</w:t>
            </w:r>
          </w:p>
        </w:tc>
      </w:tr>
    </w:tbl>
    <w:p w:rsidR="00A210E0" w:rsidRDefault="00A210E0" w:rsidP="00A210E0">
      <w:pPr>
        <w:pStyle w:val="ConsPlusNormal"/>
        <w:widowControl/>
        <w:ind w:firstLine="0"/>
        <w:rPr>
          <w:rFonts w:cs="Times New Roman"/>
          <w:b/>
          <w:bCs/>
          <w:sz w:val="28"/>
          <w:szCs w:val="28"/>
        </w:rPr>
      </w:pPr>
    </w:p>
    <w:p w:rsidR="00A210E0" w:rsidRDefault="00A210E0" w:rsidP="00A210E0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63247">
        <w:rPr>
          <w:sz w:val="30"/>
          <w:szCs w:val="30"/>
        </w:rPr>
        <w:t>Оценка расходов, направленных на достижение показателей</w:t>
      </w:r>
    </w:p>
    <w:p w:rsidR="00A210E0" w:rsidRPr="002C075C" w:rsidRDefault="00A210E0" w:rsidP="00A210E0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3</w:t>
      </w:r>
    </w:p>
    <w:tbl>
      <w:tblPr>
        <w:tblW w:w="1020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3"/>
        <w:gridCol w:w="1961"/>
        <w:gridCol w:w="1261"/>
        <w:gridCol w:w="1401"/>
        <w:gridCol w:w="1402"/>
        <w:gridCol w:w="1261"/>
        <w:gridCol w:w="676"/>
      </w:tblGrid>
      <w:tr w:rsidR="00A210E0" w:rsidRPr="002C075C" w:rsidTr="00F0639C">
        <w:trPr>
          <w:cantSplit/>
          <w:trHeight w:val="239"/>
        </w:trPr>
        <w:tc>
          <w:tcPr>
            <w:tcW w:w="2243" w:type="dxa"/>
            <w:vMerge w:val="restart"/>
            <w:vAlign w:val="center"/>
          </w:tcPr>
          <w:p w:rsidR="00A210E0" w:rsidRPr="002C075C" w:rsidRDefault="00A210E0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целевого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1961" w:type="dxa"/>
            <w:vMerge w:val="restart"/>
            <w:vAlign w:val="center"/>
          </w:tcPr>
          <w:p w:rsidR="00A210E0" w:rsidRPr="002C075C" w:rsidRDefault="00A210E0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61" w:type="dxa"/>
            <w:vMerge w:val="restart"/>
            <w:vAlign w:val="center"/>
          </w:tcPr>
          <w:p w:rsidR="00A210E0" w:rsidRPr="002C075C" w:rsidRDefault="00A210E0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39" w:type="dxa"/>
            <w:gridSpan w:val="4"/>
            <w:vAlign w:val="center"/>
          </w:tcPr>
          <w:p w:rsidR="00A210E0" w:rsidRPr="002C075C" w:rsidRDefault="00A210E0" w:rsidP="001E009F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руб.</w:t>
            </w:r>
          </w:p>
        </w:tc>
      </w:tr>
      <w:tr w:rsidR="00A210E0" w:rsidRPr="002C075C" w:rsidTr="00F0639C">
        <w:trPr>
          <w:cantSplit/>
          <w:trHeight w:val="239"/>
        </w:trPr>
        <w:tc>
          <w:tcPr>
            <w:tcW w:w="2243" w:type="dxa"/>
            <w:vMerge/>
            <w:vAlign w:val="center"/>
          </w:tcPr>
          <w:p w:rsidR="00A210E0" w:rsidRPr="002C075C" w:rsidRDefault="00A210E0" w:rsidP="001E009F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61" w:type="dxa"/>
            <w:vMerge/>
            <w:vAlign w:val="center"/>
          </w:tcPr>
          <w:p w:rsidR="00A210E0" w:rsidRPr="002C075C" w:rsidRDefault="00A210E0" w:rsidP="001E009F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61" w:type="dxa"/>
            <w:vMerge/>
            <w:vAlign w:val="center"/>
          </w:tcPr>
          <w:p w:rsidR="00A210E0" w:rsidRPr="002C075C" w:rsidRDefault="00A210E0" w:rsidP="001E009F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A210E0" w:rsidRPr="002C075C" w:rsidRDefault="00A210E0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402" w:type="dxa"/>
            <w:vMerge w:val="restart"/>
            <w:vAlign w:val="center"/>
          </w:tcPr>
          <w:p w:rsidR="00A210E0" w:rsidRPr="002C075C" w:rsidRDefault="00A210E0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937" w:type="dxa"/>
            <w:gridSpan w:val="2"/>
            <w:vAlign w:val="center"/>
          </w:tcPr>
          <w:p w:rsidR="00A210E0" w:rsidRPr="002C075C" w:rsidRDefault="00A210E0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A210E0" w:rsidRPr="002C075C" w:rsidTr="00F0639C">
        <w:trPr>
          <w:cantSplit/>
          <w:trHeight w:val="272"/>
        </w:trPr>
        <w:tc>
          <w:tcPr>
            <w:tcW w:w="2243" w:type="dxa"/>
            <w:vMerge/>
            <w:vAlign w:val="center"/>
          </w:tcPr>
          <w:p w:rsidR="00A210E0" w:rsidRPr="002C075C" w:rsidRDefault="00A210E0" w:rsidP="001E009F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61" w:type="dxa"/>
            <w:vMerge/>
            <w:vAlign w:val="center"/>
          </w:tcPr>
          <w:p w:rsidR="00A210E0" w:rsidRPr="002C075C" w:rsidRDefault="00A210E0" w:rsidP="001E009F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61" w:type="dxa"/>
            <w:vMerge/>
            <w:vAlign w:val="center"/>
          </w:tcPr>
          <w:p w:rsidR="00A210E0" w:rsidRPr="002C075C" w:rsidRDefault="00A210E0" w:rsidP="001E009F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01" w:type="dxa"/>
            <w:vMerge/>
            <w:vAlign w:val="center"/>
          </w:tcPr>
          <w:p w:rsidR="00A210E0" w:rsidRPr="002C075C" w:rsidRDefault="00A210E0" w:rsidP="001E009F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02" w:type="dxa"/>
            <w:vMerge/>
            <w:vAlign w:val="center"/>
          </w:tcPr>
          <w:p w:rsidR="00A210E0" w:rsidRPr="002C075C" w:rsidRDefault="00A210E0" w:rsidP="001E009F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A210E0" w:rsidRPr="002C075C" w:rsidRDefault="00A210E0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руб.,-/+</w:t>
            </w:r>
          </w:p>
        </w:tc>
        <w:tc>
          <w:tcPr>
            <w:tcW w:w="676" w:type="dxa"/>
            <w:vMerge w:val="restart"/>
            <w:vAlign w:val="center"/>
          </w:tcPr>
          <w:p w:rsidR="00A210E0" w:rsidRPr="002C075C" w:rsidRDefault="00A210E0" w:rsidP="001E009F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210E0" w:rsidRPr="002C075C" w:rsidTr="00F0639C">
        <w:trPr>
          <w:cantSplit/>
          <w:trHeight w:val="343"/>
        </w:trPr>
        <w:tc>
          <w:tcPr>
            <w:tcW w:w="2243" w:type="dxa"/>
            <w:vMerge/>
            <w:vAlign w:val="center"/>
          </w:tcPr>
          <w:p w:rsidR="00A210E0" w:rsidRPr="002C075C" w:rsidRDefault="00A210E0" w:rsidP="001E009F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61" w:type="dxa"/>
            <w:vMerge/>
            <w:vAlign w:val="center"/>
          </w:tcPr>
          <w:p w:rsidR="00A210E0" w:rsidRPr="002C075C" w:rsidRDefault="00A210E0" w:rsidP="001E009F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61" w:type="dxa"/>
            <w:vMerge/>
            <w:vAlign w:val="center"/>
          </w:tcPr>
          <w:p w:rsidR="00A210E0" w:rsidRPr="002C075C" w:rsidRDefault="00A210E0" w:rsidP="001E009F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01" w:type="dxa"/>
            <w:vAlign w:val="center"/>
          </w:tcPr>
          <w:p w:rsidR="00A210E0" w:rsidRPr="002C075C" w:rsidRDefault="00E8124B" w:rsidP="001E009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A210E0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1402" w:type="dxa"/>
            <w:vAlign w:val="center"/>
          </w:tcPr>
          <w:p w:rsidR="00A210E0" w:rsidRPr="002C075C" w:rsidRDefault="00A210E0" w:rsidP="00E8124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1261" w:type="dxa"/>
            <w:vMerge/>
            <w:vAlign w:val="center"/>
          </w:tcPr>
          <w:p w:rsidR="00A210E0" w:rsidRPr="002C075C" w:rsidRDefault="00A210E0" w:rsidP="001E009F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676" w:type="dxa"/>
            <w:vMerge/>
            <w:vAlign w:val="center"/>
          </w:tcPr>
          <w:p w:rsidR="00A210E0" w:rsidRPr="002C075C" w:rsidRDefault="00A210E0" w:rsidP="001E009F">
            <w:pPr>
              <w:ind w:firstLine="709"/>
              <w:rPr>
                <w:rFonts w:ascii="Courier New" w:hAnsi="Courier New" w:cs="Courier New"/>
              </w:rPr>
            </w:pPr>
          </w:p>
        </w:tc>
      </w:tr>
      <w:tr w:rsidR="00A210E0" w:rsidRPr="002C075C" w:rsidTr="00F0639C">
        <w:trPr>
          <w:cantSplit/>
          <w:trHeight w:val="216"/>
        </w:trPr>
        <w:tc>
          <w:tcPr>
            <w:tcW w:w="2243" w:type="dxa"/>
            <w:vAlign w:val="center"/>
          </w:tcPr>
          <w:p w:rsidR="00A210E0" w:rsidRPr="002C075C" w:rsidRDefault="00A210E0" w:rsidP="001E009F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61" w:type="dxa"/>
            <w:vAlign w:val="center"/>
          </w:tcPr>
          <w:p w:rsidR="00A210E0" w:rsidRPr="002C075C" w:rsidRDefault="00A210E0" w:rsidP="001E009F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61" w:type="dxa"/>
            <w:vAlign w:val="center"/>
          </w:tcPr>
          <w:p w:rsidR="00A210E0" w:rsidRPr="002C075C" w:rsidRDefault="00A210E0" w:rsidP="001E009F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01" w:type="dxa"/>
            <w:vAlign w:val="center"/>
          </w:tcPr>
          <w:p w:rsidR="00A210E0" w:rsidRPr="002C075C" w:rsidRDefault="00A210E0" w:rsidP="001E009F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02" w:type="dxa"/>
            <w:vAlign w:val="center"/>
          </w:tcPr>
          <w:p w:rsidR="00A210E0" w:rsidRPr="002C075C" w:rsidRDefault="00A210E0" w:rsidP="001E009F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61" w:type="dxa"/>
            <w:vAlign w:val="center"/>
          </w:tcPr>
          <w:p w:rsidR="00A210E0" w:rsidRPr="002C075C" w:rsidRDefault="00A210E0" w:rsidP="001E009F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76" w:type="dxa"/>
            <w:vAlign w:val="center"/>
          </w:tcPr>
          <w:p w:rsidR="00A210E0" w:rsidRPr="002C075C" w:rsidRDefault="00A210E0" w:rsidP="001E009F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A210E0" w:rsidRPr="002C075C" w:rsidTr="00F0639C">
        <w:trPr>
          <w:cantSplit/>
          <w:trHeight w:val="1308"/>
        </w:trPr>
        <w:tc>
          <w:tcPr>
            <w:tcW w:w="2243" w:type="dxa"/>
            <w:vAlign w:val="center"/>
          </w:tcPr>
          <w:p w:rsidR="00A210E0" w:rsidRPr="00713C54" w:rsidRDefault="00713C54" w:rsidP="00713C5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13C54">
              <w:rPr>
                <w:rFonts w:ascii="Courier New" w:hAnsi="Courier New" w:cs="Courier New"/>
                <w:sz w:val="22"/>
                <w:szCs w:val="22"/>
              </w:rPr>
              <w:t>Организация благоустройства территории муниципального образования на 2021 год</w:t>
            </w:r>
          </w:p>
        </w:tc>
        <w:tc>
          <w:tcPr>
            <w:tcW w:w="1961" w:type="dxa"/>
            <w:vAlign w:val="center"/>
          </w:tcPr>
          <w:p w:rsidR="00A210E0" w:rsidRPr="002C075C" w:rsidRDefault="00E5067C" w:rsidP="001E00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детских игровых и спортивных площадок</w:t>
            </w:r>
          </w:p>
        </w:tc>
        <w:tc>
          <w:tcPr>
            <w:tcW w:w="1261" w:type="dxa"/>
            <w:vAlign w:val="center"/>
          </w:tcPr>
          <w:p w:rsidR="00A210E0" w:rsidRPr="002C075C" w:rsidRDefault="00A210E0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01" w:type="dxa"/>
            <w:vAlign w:val="center"/>
          </w:tcPr>
          <w:p w:rsidR="00A210E0" w:rsidRPr="00C01F5E" w:rsidRDefault="00E5067C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A210E0">
              <w:rPr>
                <w:rFonts w:ascii="Courier New" w:hAnsi="Courier New" w:cs="Courier New"/>
                <w:sz w:val="22"/>
                <w:szCs w:val="22"/>
              </w:rPr>
              <w:t>0000,00</w:t>
            </w:r>
          </w:p>
        </w:tc>
        <w:tc>
          <w:tcPr>
            <w:tcW w:w="1402" w:type="dxa"/>
            <w:vAlign w:val="center"/>
          </w:tcPr>
          <w:p w:rsidR="00A210E0" w:rsidRPr="00C01F5E" w:rsidRDefault="00E5067C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318900,00</w:t>
            </w:r>
          </w:p>
        </w:tc>
        <w:tc>
          <w:tcPr>
            <w:tcW w:w="1261" w:type="dxa"/>
            <w:vAlign w:val="center"/>
          </w:tcPr>
          <w:p w:rsidR="00A210E0" w:rsidRPr="00176DFD" w:rsidRDefault="00E5067C" w:rsidP="001E009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+218900,00</w:t>
            </w:r>
          </w:p>
        </w:tc>
        <w:tc>
          <w:tcPr>
            <w:tcW w:w="676" w:type="dxa"/>
            <w:vAlign w:val="center"/>
          </w:tcPr>
          <w:p w:rsidR="00A210E0" w:rsidRPr="00C61226" w:rsidRDefault="00A210E0" w:rsidP="00E5067C">
            <w:pPr>
              <w:pStyle w:val="ConsPlusNormal"/>
              <w:widowControl/>
              <w:tabs>
                <w:tab w:val="left" w:pos="544"/>
              </w:tabs>
              <w:ind w:firstLine="70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A210E0" w:rsidRDefault="00A210E0" w:rsidP="00A210E0">
      <w:pPr>
        <w:pStyle w:val="ConsPlusNormal"/>
        <w:widowControl/>
        <w:ind w:firstLine="709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p w:rsidR="00A210E0" w:rsidRPr="00A63247" w:rsidRDefault="00A210E0" w:rsidP="00A210E0">
      <w:pPr>
        <w:pStyle w:val="ConsPlusNormal"/>
        <w:widowControl/>
        <w:ind w:firstLine="709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 xml:space="preserve">Отчет о ходе финансирования и выполнения мероприятий подпрограммы за </w:t>
      </w:r>
      <w:r>
        <w:rPr>
          <w:sz w:val="30"/>
          <w:szCs w:val="30"/>
        </w:rPr>
        <w:t>2021</w:t>
      </w:r>
      <w:r w:rsidRPr="00A63247">
        <w:rPr>
          <w:sz w:val="30"/>
          <w:szCs w:val="30"/>
        </w:rPr>
        <w:t xml:space="preserve"> год.</w:t>
      </w:r>
    </w:p>
    <w:p w:rsidR="00A210E0" w:rsidRPr="00AB070C" w:rsidRDefault="00A210E0" w:rsidP="00A210E0">
      <w:pPr>
        <w:pStyle w:val="ConsPlusNormal"/>
        <w:widowControl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A210E0" w:rsidRPr="00AB070C" w:rsidRDefault="00A210E0" w:rsidP="00A210E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3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1517"/>
        <w:gridCol w:w="897"/>
        <w:gridCol w:w="552"/>
        <w:gridCol w:w="1242"/>
        <w:gridCol w:w="1242"/>
        <w:gridCol w:w="1242"/>
        <w:gridCol w:w="965"/>
        <w:gridCol w:w="1033"/>
      </w:tblGrid>
      <w:tr w:rsidR="00A210E0" w:rsidRPr="00EE7A1F" w:rsidTr="00E8124B">
        <w:trPr>
          <w:cantSplit/>
          <w:trHeight w:val="1146"/>
        </w:trPr>
        <w:tc>
          <w:tcPr>
            <w:tcW w:w="1656" w:type="dxa"/>
          </w:tcPr>
          <w:p w:rsidR="00A210E0" w:rsidRPr="000C6D90" w:rsidRDefault="00A210E0" w:rsidP="001E009F">
            <w:pPr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lastRenderedPageBreak/>
              <w:t>№№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0C6D90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0C6D90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программой</w:t>
            </w:r>
          </w:p>
        </w:tc>
        <w:tc>
          <w:tcPr>
            <w:tcW w:w="1517" w:type="dxa"/>
          </w:tcPr>
          <w:p w:rsidR="00A210E0" w:rsidRPr="000C6D90" w:rsidRDefault="00A210E0" w:rsidP="001E009F">
            <w:pPr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897" w:type="dxa"/>
          </w:tcPr>
          <w:p w:rsidR="00A210E0" w:rsidRPr="000C6D90" w:rsidRDefault="00A210E0" w:rsidP="001E009F">
            <w:pPr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552" w:type="dxa"/>
            <w:textDirection w:val="btLr"/>
          </w:tcPr>
          <w:p w:rsidR="00A210E0" w:rsidRPr="000C6D90" w:rsidRDefault="00A210E0" w:rsidP="001E009F">
            <w:pPr>
              <w:ind w:left="113" w:right="113" w:firstLine="709"/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42" w:type="dxa"/>
          </w:tcPr>
          <w:p w:rsidR="00A210E0" w:rsidRPr="000C6D90" w:rsidRDefault="00A210E0" w:rsidP="001E009F">
            <w:pPr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предусмотренный на </w:t>
            </w: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0C6D90">
              <w:rPr>
                <w:rFonts w:ascii="Courier New" w:hAnsi="Courier New" w:cs="Courier New"/>
                <w:sz w:val="22"/>
                <w:szCs w:val="22"/>
              </w:rPr>
              <w:t xml:space="preserve"> год, (руб.)</w:t>
            </w:r>
          </w:p>
        </w:tc>
        <w:tc>
          <w:tcPr>
            <w:tcW w:w="1242" w:type="dxa"/>
          </w:tcPr>
          <w:p w:rsidR="00A210E0" w:rsidRPr="000C6D90" w:rsidRDefault="00A210E0" w:rsidP="001E009F">
            <w:pPr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(руб.)</w:t>
            </w:r>
          </w:p>
        </w:tc>
        <w:tc>
          <w:tcPr>
            <w:tcW w:w="1242" w:type="dxa"/>
          </w:tcPr>
          <w:p w:rsidR="00A210E0" w:rsidRPr="000C6D90" w:rsidRDefault="00A210E0" w:rsidP="001E009F">
            <w:pPr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(руб.)</w:t>
            </w:r>
          </w:p>
        </w:tc>
        <w:tc>
          <w:tcPr>
            <w:tcW w:w="965" w:type="dxa"/>
          </w:tcPr>
          <w:p w:rsidR="00A210E0" w:rsidRPr="000C6D90" w:rsidRDefault="00A210E0" w:rsidP="001E009F">
            <w:pPr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0C6D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33" w:type="dxa"/>
            <w:textDirection w:val="btLr"/>
          </w:tcPr>
          <w:p w:rsidR="00A210E0" w:rsidRPr="000C6D90" w:rsidRDefault="00A210E0" w:rsidP="001E009F">
            <w:pPr>
              <w:ind w:left="252" w:right="113" w:firstLine="709"/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A210E0" w:rsidRPr="000C6D90" w:rsidRDefault="00A210E0" w:rsidP="001E009F">
            <w:pPr>
              <w:ind w:left="72" w:right="113" w:firstLine="709"/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A210E0" w:rsidRPr="00EE7A1F" w:rsidTr="00E8124B">
        <w:trPr>
          <w:cantSplit/>
          <w:trHeight w:val="1146"/>
        </w:trPr>
        <w:tc>
          <w:tcPr>
            <w:tcW w:w="1656" w:type="dxa"/>
            <w:vAlign w:val="center"/>
          </w:tcPr>
          <w:p w:rsidR="00A210E0" w:rsidRPr="00713C54" w:rsidRDefault="00713C54" w:rsidP="00713C5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13C54">
              <w:rPr>
                <w:rFonts w:ascii="Courier New" w:hAnsi="Courier New" w:cs="Courier New"/>
                <w:sz w:val="22"/>
                <w:szCs w:val="22"/>
              </w:rPr>
              <w:t>Организация благоустройства территории муниципального образования на 2021 год</w:t>
            </w:r>
          </w:p>
        </w:tc>
        <w:tc>
          <w:tcPr>
            <w:tcW w:w="1517" w:type="dxa"/>
            <w:vAlign w:val="center"/>
          </w:tcPr>
          <w:p w:rsidR="00A210E0" w:rsidRPr="000C6D90" w:rsidRDefault="00E8124B" w:rsidP="001E00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 территории и создание комфортных условий для деятельности и отдыха жителей</w:t>
            </w:r>
          </w:p>
        </w:tc>
        <w:tc>
          <w:tcPr>
            <w:tcW w:w="897" w:type="dxa"/>
          </w:tcPr>
          <w:p w:rsidR="00E8124B" w:rsidRDefault="00E8124B" w:rsidP="001E009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8124B" w:rsidRDefault="00E8124B" w:rsidP="001E009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8124B" w:rsidRDefault="00E8124B" w:rsidP="001E009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8124B" w:rsidRDefault="00E8124B" w:rsidP="001E009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210E0" w:rsidRPr="000C6D90" w:rsidRDefault="00A210E0" w:rsidP="001E00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0C6D90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552" w:type="dxa"/>
          </w:tcPr>
          <w:p w:rsidR="00A210E0" w:rsidRPr="000C6D90" w:rsidRDefault="00A210E0" w:rsidP="001E009F">
            <w:pPr>
              <w:ind w:firstLine="709"/>
              <w:rPr>
                <w:rFonts w:ascii="Courier New" w:hAnsi="Courier New" w:cs="Courier New"/>
              </w:rPr>
            </w:pPr>
          </w:p>
          <w:p w:rsidR="00A210E0" w:rsidRPr="000C6D90" w:rsidRDefault="00A210E0" w:rsidP="001E009F">
            <w:pPr>
              <w:ind w:firstLine="709"/>
              <w:rPr>
                <w:rFonts w:ascii="Courier New" w:hAnsi="Courier New" w:cs="Courier New"/>
              </w:rPr>
            </w:pPr>
          </w:p>
          <w:p w:rsidR="00A210E0" w:rsidRPr="000C6D90" w:rsidRDefault="00A210E0" w:rsidP="001E009F">
            <w:pPr>
              <w:ind w:firstLine="709"/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0C6D90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1242" w:type="dxa"/>
            <w:vAlign w:val="center"/>
          </w:tcPr>
          <w:p w:rsidR="00A210E0" w:rsidRPr="00C01F5E" w:rsidRDefault="00E5067C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A210E0">
              <w:rPr>
                <w:rFonts w:ascii="Courier New" w:hAnsi="Courier New" w:cs="Courier New"/>
                <w:sz w:val="22"/>
                <w:szCs w:val="22"/>
              </w:rPr>
              <w:t>0000,00</w:t>
            </w:r>
          </w:p>
        </w:tc>
        <w:tc>
          <w:tcPr>
            <w:tcW w:w="1242" w:type="dxa"/>
            <w:vAlign w:val="center"/>
          </w:tcPr>
          <w:p w:rsidR="00A210E0" w:rsidRPr="00C01F5E" w:rsidRDefault="00E5067C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318900,00</w:t>
            </w:r>
          </w:p>
        </w:tc>
        <w:tc>
          <w:tcPr>
            <w:tcW w:w="1242" w:type="dxa"/>
            <w:vAlign w:val="center"/>
          </w:tcPr>
          <w:p w:rsidR="00A210E0" w:rsidRPr="000C6D90" w:rsidRDefault="00E5067C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318900,00</w:t>
            </w:r>
          </w:p>
        </w:tc>
        <w:tc>
          <w:tcPr>
            <w:tcW w:w="965" w:type="dxa"/>
          </w:tcPr>
          <w:p w:rsidR="00A210E0" w:rsidRDefault="00A210E0" w:rsidP="001E009F">
            <w:pPr>
              <w:rPr>
                <w:rFonts w:ascii="Courier New" w:hAnsi="Courier New" w:cs="Courier New"/>
              </w:rPr>
            </w:pPr>
          </w:p>
          <w:p w:rsidR="00A210E0" w:rsidRDefault="00A210E0" w:rsidP="001E009F">
            <w:pPr>
              <w:rPr>
                <w:rFonts w:ascii="Courier New" w:hAnsi="Courier New" w:cs="Courier New"/>
              </w:rPr>
            </w:pPr>
          </w:p>
          <w:p w:rsidR="00A210E0" w:rsidRDefault="00A210E0" w:rsidP="001E009F">
            <w:pPr>
              <w:rPr>
                <w:rFonts w:ascii="Courier New" w:hAnsi="Courier New" w:cs="Courier New"/>
              </w:rPr>
            </w:pPr>
          </w:p>
          <w:p w:rsidR="00E8124B" w:rsidRDefault="00E8124B" w:rsidP="001E009F">
            <w:pPr>
              <w:rPr>
                <w:rFonts w:ascii="Courier New" w:hAnsi="Courier New" w:cs="Courier New"/>
              </w:rPr>
            </w:pPr>
          </w:p>
          <w:p w:rsidR="00E8124B" w:rsidRDefault="00E8124B" w:rsidP="001E009F">
            <w:pPr>
              <w:rPr>
                <w:rFonts w:ascii="Courier New" w:hAnsi="Courier New" w:cs="Courier New"/>
              </w:rPr>
            </w:pPr>
          </w:p>
          <w:p w:rsidR="00A210E0" w:rsidRPr="001D5478" w:rsidRDefault="00E5067C" w:rsidP="001E009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319</w:t>
            </w:r>
          </w:p>
        </w:tc>
        <w:tc>
          <w:tcPr>
            <w:tcW w:w="1033" w:type="dxa"/>
            <w:textDirection w:val="btLr"/>
          </w:tcPr>
          <w:p w:rsidR="00A210E0" w:rsidRPr="000C6D90" w:rsidRDefault="00A210E0" w:rsidP="001E009F">
            <w:pPr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</w:t>
            </w:r>
          </w:p>
        </w:tc>
      </w:tr>
      <w:tr w:rsidR="00E8124B" w:rsidRPr="00EE7A1F" w:rsidTr="00E8124B">
        <w:trPr>
          <w:trHeight w:val="233"/>
        </w:trPr>
        <w:tc>
          <w:tcPr>
            <w:tcW w:w="4622" w:type="dxa"/>
            <w:gridSpan w:val="4"/>
          </w:tcPr>
          <w:p w:rsidR="00E8124B" w:rsidRPr="00452502" w:rsidRDefault="00E8124B" w:rsidP="001E009F">
            <w:pPr>
              <w:ind w:firstLine="709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52502">
              <w:rPr>
                <w:rFonts w:ascii="Courier New" w:hAnsi="Courier New" w:cs="Courier New"/>
                <w:sz w:val="18"/>
                <w:szCs w:val="18"/>
              </w:rPr>
              <w:t>Итого:</w:t>
            </w:r>
          </w:p>
        </w:tc>
        <w:tc>
          <w:tcPr>
            <w:tcW w:w="1242" w:type="dxa"/>
            <w:vAlign w:val="center"/>
          </w:tcPr>
          <w:p w:rsidR="00E8124B" w:rsidRPr="00C01F5E" w:rsidRDefault="00E8124B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100000,00</w:t>
            </w:r>
          </w:p>
        </w:tc>
        <w:tc>
          <w:tcPr>
            <w:tcW w:w="1242" w:type="dxa"/>
            <w:vAlign w:val="center"/>
          </w:tcPr>
          <w:p w:rsidR="00E8124B" w:rsidRPr="00C01F5E" w:rsidRDefault="00E8124B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318900,00</w:t>
            </w:r>
          </w:p>
        </w:tc>
        <w:tc>
          <w:tcPr>
            <w:tcW w:w="1242" w:type="dxa"/>
            <w:vAlign w:val="center"/>
          </w:tcPr>
          <w:p w:rsidR="00E8124B" w:rsidRPr="000C6D90" w:rsidRDefault="00E8124B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318900,00</w:t>
            </w:r>
          </w:p>
        </w:tc>
        <w:tc>
          <w:tcPr>
            <w:tcW w:w="965" w:type="dxa"/>
          </w:tcPr>
          <w:p w:rsidR="00E8124B" w:rsidRPr="001D5478" w:rsidRDefault="00E8124B" w:rsidP="001E009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319</w:t>
            </w:r>
          </w:p>
        </w:tc>
        <w:tc>
          <w:tcPr>
            <w:tcW w:w="1033" w:type="dxa"/>
          </w:tcPr>
          <w:p w:rsidR="00E8124B" w:rsidRPr="00452502" w:rsidRDefault="00E8124B" w:rsidP="001E009F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  <w:tr w:rsidR="00E8124B" w:rsidRPr="00EE7A1F" w:rsidTr="00E8124B">
        <w:trPr>
          <w:trHeight w:val="515"/>
        </w:trPr>
        <w:tc>
          <w:tcPr>
            <w:tcW w:w="4622" w:type="dxa"/>
            <w:gridSpan w:val="4"/>
          </w:tcPr>
          <w:p w:rsidR="00E8124B" w:rsidRPr="00452502" w:rsidRDefault="00E8124B" w:rsidP="001E009F">
            <w:pPr>
              <w:ind w:firstLine="709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452502">
              <w:rPr>
                <w:rFonts w:ascii="Courier New" w:hAnsi="Courier New" w:cs="Courier New"/>
                <w:sz w:val="18"/>
                <w:szCs w:val="18"/>
              </w:rPr>
              <w:t>В том числе МБ:</w:t>
            </w:r>
          </w:p>
        </w:tc>
        <w:tc>
          <w:tcPr>
            <w:tcW w:w="1242" w:type="dxa"/>
            <w:vAlign w:val="center"/>
          </w:tcPr>
          <w:p w:rsidR="00E8124B" w:rsidRPr="00C01F5E" w:rsidRDefault="00E8124B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100000,00</w:t>
            </w:r>
          </w:p>
        </w:tc>
        <w:tc>
          <w:tcPr>
            <w:tcW w:w="1242" w:type="dxa"/>
            <w:vAlign w:val="center"/>
          </w:tcPr>
          <w:p w:rsidR="00E8124B" w:rsidRPr="00C01F5E" w:rsidRDefault="00E8124B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318900,00</w:t>
            </w:r>
          </w:p>
        </w:tc>
        <w:tc>
          <w:tcPr>
            <w:tcW w:w="1242" w:type="dxa"/>
            <w:vAlign w:val="center"/>
          </w:tcPr>
          <w:p w:rsidR="00E8124B" w:rsidRPr="000C6D90" w:rsidRDefault="00E8124B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318900,00</w:t>
            </w:r>
          </w:p>
        </w:tc>
        <w:tc>
          <w:tcPr>
            <w:tcW w:w="965" w:type="dxa"/>
          </w:tcPr>
          <w:p w:rsidR="00E8124B" w:rsidRPr="00452502" w:rsidRDefault="00E8124B" w:rsidP="001E009F">
            <w:pPr>
              <w:ind w:firstLine="709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</w:tcPr>
          <w:p w:rsidR="00E8124B" w:rsidRPr="00452502" w:rsidRDefault="00E8124B" w:rsidP="001E009F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</w:tbl>
    <w:p w:rsidR="00A210E0" w:rsidRPr="00EE7A1F" w:rsidRDefault="00A210E0" w:rsidP="00A210E0">
      <w:pPr>
        <w:ind w:firstLine="709"/>
        <w:rPr>
          <w:rFonts w:ascii="Courier New" w:hAnsi="Courier New" w:cs="Courier New"/>
          <w:b/>
          <w:bCs/>
          <w:sz w:val="22"/>
          <w:szCs w:val="22"/>
        </w:rPr>
      </w:pPr>
    </w:p>
    <w:p w:rsidR="00A210E0" w:rsidRPr="00A63247" w:rsidRDefault="00A210E0" w:rsidP="00A210E0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>Д</w:t>
      </w:r>
      <w:r>
        <w:rPr>
          <w:rFonts w:ascii="Arial" w:hAnsi="Arial" w:cs="Arial"/>
          <w:sz w:val="30"/>
          <w:szCs w:val="30"/>
        </w:rPr>
        <w:t>оклад о реализации подпрограммы</w:t>
      </w:r>
    </w:p>
    <w:p w:rsidR="00A210E0" w:rsidRPr="00AB070C" w:rsidRDefault="00A210E0" w:rsidP="00A210E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№5</w:t>
      </w:r>
    </w:p>
    <w:tbl>
      <w:tblPr>
        <w:tblW w:w="100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A210E0" w:rsidRPr="007066CA" w:rsidTr="001E009F">
        <w:trPr>
          <w:gridAfter w:val="3"/>
          <w:wAfter w:w="4819" w:type="dxa"/>
          <w:trHeight w:val="272"/>
        </w:trPr>
        <w:tc>
          <w:tcPr>
            <w:tcW w:w="2837" w:type="dxa"/>
            <w:vMerge w:val="restart"/>
          </w:tcPr>
          <w:p w:rsidR="00A210E0" w:rsidRPr="007066CA" w:rsidRDefault="00A210E0" w:rsidP="001E009F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№№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066CA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7066CA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</w:tcPr>
          <w:p w:rsidR="00A210E0" w:rsidRPr="007066CA" w:rsidRDefault="00A210E0" w:rsidP="001E009F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A210E0" w:rsidRPr="00AB070C" w:rsidTr="001E009F">
        <w:trPr>
          <w:trHeight w:val="270"/>
        </w:trPr>
        <w:tc>
          <w:tcPr>
            <w:tcW w:w="2837" w:type="dxa"/>
            <w:vMerge/>
            <w:vAlign w:val="center"/>
          </w:tcPr>
          <w:p w:rsidR="00A210E0" w:rsidRPr="007066CA" w:rsidRDefault="00A210E0" w:rsidP="001E009F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vAlign w:val="center"/>
          </w:tcPr>
          <w:p w:rsidR="00A210E0" w:rsidRPr="007066CA" w:rsidRDefault="00A210E0" w:rsidP="001E009F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gridSpan w:val="3"/>
          </w:tcPr>
          <w:p w:rsidR="00A210E0" w:rsidRPr="007066CA" w:rsidRDefault="00A210E0" w:rsidP="001E009F">
            <w:pPr>
              <w:ind w:firstLine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7066C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A210E0" w:rsidRPr="00AB070C" w:rsidTr="001E009F">
        <w:trPr>
          <w:trHeight w:val="270"/>
        </w:trPr>
        <w:tc>
          <w:tcPr>
            <w:tcW w:w="2837" w:type="dxa"/>
            <w:vMerge/>
            <w:vAlign w:val="center"/>
          </w:tcPr>
          <w:p w:rsidR="00A210E0" w:rsidRPr="007066CA" w:rsidRDefault="00A210E0" w:rsidP="001E009F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vAlign w:val="center"/>
          </w:tcPr>
          <w:p w:rsidR="00A210E0" w:rsidRPr="007066CA" w:rsidRDefault="00A210E0" w:rsidP="001E009F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A210E0" w:rsidRPr="007066CA" w:rsidRDefault="00A210E0" w:rsidP="001E009F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</w:tcPr>
          <w:p w:rsidR="00A210E0" w:rsidRPr="007066CA" w:rsidRDefault="00A210E0" w:rsidP="001E009F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</w:tcPr>
          <w:p w:rsidR="00A210E0" w:rsidRPr="007066CA" w:rsidRDefault="00A210E0" w:rsidP="001E009F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A210E0" w:rsidRPr="00AB070C" w:rsidTr="001E009F">
        <w:trPr>
          <w:trHeight w:val="1477"/>
        </w:trPr>
        <w:tc>
          <w:tcPr>
            <w:tcW w:w="2837" w:type="dxa"/>
            <w:vAlign w:val="center"/>
          </w:tcPr>
          <w:p w:rsidR="00A210E0" w:rsidRPr="00713C54" w:rsidRDefault="00713C54" w:rsidP="00713C5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13C54">
              <w:rPr>
                <w:rFonts w:ascii="Courier New" w:hAnsi="Courier New" w:cs="Courier New"/>
                <w:sz w:val="22"/>
                <w:szCs w:val="22"/>
              </w:rPr>
              <w:t>Организация благоустройства территории муниципального образования на 2021 год»</w:t>
            </w:r>
          </w:p>
        </w:tc>
        <w:tc>
          <w:tcPr>
            <w:tcW w:w="2410" w:type="dxa"/>
            <w:vAlign w:val="center"/>
          </w:tcPr>
          <w:p w:rsidR="00A210E0" w:rsidRPr="007066CA" w:rsidRDefault="00E8124B" w:rsidP="001E00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 территории и создание комфортных условий для деятельности и отдыха жителей</w:t>
            </w:r>
          </w:p>
        </w:tc>
        <w:tc>
          <w:tcPr>
            <w:tcW w:w="1701" w:type="dxa"/>
            <w:vAlign w:val="center"/>
          </w:tcPr>
          <w:p w:rsidR="00A210E0" w:rsidRPr="00C01F5E" w:rsidRDefault="00E5067C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A210E0">
              <w:rPr>
                <w:rFonts w:ascii="Courier New" w:hAnsi="Courier New" w:cs="Courier New"/>
                <w:sz w:val="22"/>
                <w:szCs w:val="22"/>
              </w:rPr>
              <w:t>0000,00</w:t>
            </w:r>
          </w:p>
        </w:tc>
        <w:tc>
          <w:tcPr>
            <w:tcW w:w="1559" w:type="dxa"/>
            <w:vAlign w:val="center"/>
          </w:tcPr>
          <w:p w:rsidR="00A210E0" w:rsidRPr="00C01F5E" w:rsidRDefault="00E5067C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318900,00</w:t>
            </w:r>
          </w:p>
        </w:tc>
        <w:tc>
          <w:tcPr>
            <w:tcW w:w="1559" w:type="dxa"/>
            <w:vAlign w:val="center"/>
          </w:tcPr>
          <w:p w:rsidR="00A210E0" w:rsidRPr="000C6D90" w:rsidRDefault="00E5067C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318900,00</w:t>
            </w:r>
          </w:p>
        </w:tc>
      </w:tr>
      <w:tr w:rsidR="00A210E0" w:rsidRPr="00AB070C" w:rsidTr="001E009F">
        <w:trPr>
          <w:trHeight w:val="270"/>
        </w:trPr>
        <w:tc>
          <w:tcPr>
            <w:tcW w:w="5247" w:type="dxa"/>
            <w:gridSpan w:val="2"/>
          </w:tcPr>
          <w:p w:rsidR="00A210E0" w:rsidRPr="007066CA" w:rsidRDefault="00A210E0" w:rsidP="001E009F">
            <w:pPr>
              <w:ind w:firstLine="709"/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701" w:type="dxa"/>
          </w:tcPr>
          <w:p w:rsidR="00A210E0" w:rsidRPr="00E5067C" w:rsidRDefault="00E5067C" w:rsidP="001E009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A210E0" w:rsidRPr="00E5067C">
              <w:rPr>
                <w:rFonts w:ascii="Courier New" w:hAnsi="Courier New" w:cs="Courier New"/>
                <w:sz w:val="22"/>
                <w:szCs w:val="22"/>
              </w:rPr>
              <w:t>0000,00</w:t>
            </w:r>
          </w:p>
        </w:tc>
        <w:tc>
          <w:tcPr>
            <w:tcW w:w="1559" w:type="dxa"/>
            <w:vAlign w:val="center"/>
          </w:tcPr>
          <w:p w:rsidR="00A210E0" w:rsidRPr="00E5067C" w:rsidRDefault="00E5067C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318900,00</w:t>
            </w:r>
          </w:p>
        </w:tc>
        <w:tc>
          <w:tcPr>
            <w:tcW w:w="1559" w:type="dxa"/>
            <w:vAlign w:val="center"/>
          </w:tcPr>
          <w:p w:rsidR="00A210E0" w:rsidRPr="00E5067C" w:rsidRDefault="00E5067C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318900,00</w:t>
            </w:r>
          </w:p>
        </w:tc>
      </w:tr>
    </w:tbl>
    <w:p w:rsidR="00A210E0" w:rsidRDefault="00A210E0" w:rsidP="00713C54">
      <w:pPr>
        <w:pStyle w:val="ConsPlusNormal"/>
        <w:widowControl/>
        <w:ind w:firstLine="0"/>
        <w:rPr>
          <w:rFonts w:cs="Times New Roman"/>
          <w:b/>
          <w:bCs/>
          <w:sz w:val="28"/>
          <w:szCs w:val="28"/>
        </w:rPr>
      </w:pPr>
    </w:p>
    <w:sectPr w:rsidR="00A210E0" w:rsidSect="001E009F">
      <w:pgSz w:w="11906" w:h="16838"/>
      <w:pgMar w:top="993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72AA"/>
    <w:multiLevelType w:val="hybridMultilevel"/>
    <w:tmpl w:val="1248B810"/>
    <w:lvl w:ilvl="0" w:tplc="8988C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4B193E"/>
    <w:multiLevelType w:val="hybridMultilevel"/>
    <w:tmpl w:val="C8866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4F11FE"/>
    <w:multiLevelType w:val="hybridMultilevel"/>
    <w:tmpl w:val="37BA6D3A"/>
    <w:lvl w:ilvl="0" w:tplc="52E24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6F3A6E"/>
    <w:multiLevelType w:val="hybridMultilevel"/>
    <w:tmpl w:val="B33456F4"/>
    <w:lvl w:ilvl="0" w:tplc="8280E0B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  <w:rPr>
        <w:rFonts w:cs="Times New Roman"/>
      </w:rPr>
    </w:lvl>
  </w:abstractNum>
  <w:abstractNum w:abstractNumId="4">
    <w:nsid w:val="7EEF7617"/>
    <w:multiLevelType w:val="hybridMultilevel"/>
    <w:tmpl w:val="04884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C1F"/>
    <w:rsid w:val="000120B5"/>
    <w:rsid w:val="0001380F"/>
    <w:rsid w:val="00034E16"/>
    <w:rsid w:val="000466D0"/>
    <w:rsid w:val="000A5FDB"/>
    <w:rsid w:val="000C6D90"/>
    <w:rsid w:val="000E2CD6"/>
    <w:rsid w:val="000E2DAB"/>
    <w:rsid w:val="000F4816"/>
    <w:rsid w:val="0016051B"/>
    <w:rsid w:val="00176DFD"/>
    <w:rsid w:val="0018089D"/>
    <w:rsid w:val="00186425"/>
    <w:rsid w:val="001B459C"/>
    <w:rsid w:val="001D048F"/>
    <w:rsid w:val="001D433E"/>
    <w:rsid w:val="001D5478"/>
    <w:rsid w:val="001E009F"/>
    <w:rsid w:val="00202637"/>
    <w:rsid w:val="002142B9"/>
    <w:rsid w:val="00223DB9"/>
    <w:rsid w:val="002A38A0"/>
    <w:rsid w:val="002B79DF"/>
    <w:rsid w:val="002C075C"/>
    <w:rsid w:val="002D4E31"/>
    <w:rsid w:val="002E04F2"/>
    <w:rsid w:val="002E5C61"/>
    <w:rsid w:val="002F38F5"/>
    <w:rsid w:val="00305F8F"/>
    <w:rsid w:val="0036373E"/>
    <w:rsid w:val="003825FF"/>
    <w:rsid w:val="0039100F"/>
    <w:rsid w:val="003B3F27"/>
    <w:rsid w:val="0040340F"/>
    <w:rsid w:val="00406AA5"/>
    <w:rsid w:val="00435E2D"/>
    <w:rsid w:val="004406C3"/>
    <w:rsid w:val="004510B9"/>
    <w:rsid w:val="00452502"/>
    <w:rsid w:val="00454E91"/>
    <w:rsid w:val="00472750"/>
    <w:rsid w:val="0049647E"/>
    <w:rsid w:val="004A5F0B"/>
    <w:rsid w:val="004B54C2"/>
    <w:rsid w:val="004F5727"/>
    <w:rsid w:val="0056016F"/>
    <w:rsid w:val="00572168"/>
    <w:rsid w:val="0058255E"/>
    <w:rsid w:val="005852FE"/>
    <w:rsid w:val="005A305C"/>
    <w:rsid w:val="005D2104"/>
    <w:rsid w:val="005F15BB"/>
    <w:rsid w:val="00603F40"/>
    <w:rsid w:val="006065B1"/>
    <w:rsid w:val="00615B86"/>
    <w:rsid w:val="00617211"/>
    <w:rsid w:val="006659DB"/>
    <w:rsid w:val="00682176"/>
    <w:rsid w:val="0068489F"/>
    <w:rsid w:val="007047C9"/>
    <w:rsid w:val="007066CA"/>
    <w:rsid w:val="00713B96"/>
    <w:rsid w:val="00713C54"/>
    <w:rsid w:val="00725283"/>
    <w:rsid w:val="00736B1B"/>
    <w:rsid w:val="00744DC7"/>
    <w:rsid w:val="00746524"/>
    <w:rsid w:val="007D280A"/>
    <w:rsid w:val="007F4698"/>
    <w:rsid w:val="00802CB5"/>
    <w:rsid w:val="00807306"/>
    <w:rsid w:val="00812778"/>
    <w:rsid w:val="0087598A"/>
    <w:rsid w:val="008E0014"/>
    <w:rsid w:val="009208C1"/>
    <w:rsid w:val="0093067B"/>
    <w:rsid w:val="009620E7"/>
    <w:rsid w:val="00970440"/>
    <w:rsid w:val="009B0A24"/>
    <w:rsid w:val="009C6F3F"/>
    <w:rsid w:val="00A15AC2"/>
    <w:rsid w:val="00A210E0"/>
    <w:rsid w:val="00A57CC1"/>
    <w:rsid w:val="00A63247"/>
    <w:rsid w:val="00A63682"/>
    <w:rsid w:val="00AB070C"/>
    <w:rsid w:val="00AB0D8F"/>
    <w:rsid w:val="00AC1C91"/>
    <w:rsid w:val="00AD60A3"/>
    <w:rsid w:val="00AE131C"/>
    <w:rsid w:val="00AE4ADA"/>
    <w:rsid w:val="00AE5536"/>
    <w:rsid w:val="00AF4535"/>
    <w:rsid w:val="00B001A6"/>
    <w:rsid w:val="00B53C3A"/>
    <w:rsid w:val="00B54950"/>
    <w:rsid w:val="00B55C1F"/>
    <w:rsid w:val="00B658F9"/>
    <w:rsid w:val="00B67AFB"/>
    <w:rsid w:val="00B850B0"/>
    <w:rsid w:val="00B97D57"/>
    <w:rsid w:val="00B97DCC"/>
    <w:rsid w:val="00BA4883"/>
    <w:rsid w:val="00C01F5E"/>
    <w:rsid w:val="00C0665B"/>
    <w:rsid w:val="00C221A4"/>
    <w:rsid w:val="00C24F07"/>
    <w:rsid w:val="00C55606"/>
    <w:rsid w:val="00C61226"/>
    <w:rsid w:val="00C6194E"/>
    <w:rsid w:val="00C65F29"/>
    <w:rsid w:val="00C76F7D"/>
    <w:rsid w:val="00C815A4"/>
    <w:rsid w:val="00C84B85"/>
    <w:rsid w:val="00CA10FA"/>
    <w:rsid w:val="00CB2848"/>
    <w:rsid w:val="00CD586E"/>
    <w:rsid w:val="00CF3708"/>
    <w:rsid w:val="00D01CA8"/>
    <w:rsid w:val="00D04613"/>
    <w:rsid w:val="00D149C7"/>
    <w:rsid w:val="00D2036E"/>
    <w:rsid w:val="00D7238E"/>
    <w:rsid w:val="00D85DA8"/>
    <w:rsid w:val="00D97B66"/>
    <w:rsid w:val="00DA22AB"/>
    <w:rsid w:val="00E31383"/>
    <w:rsid w:val="00E34917"/>
    <w:rsid w:val="00E5067C"/>
    <w:rsid w:val="00E56809"/>
    <w:rsid w:val="00E66766"/>
    <w:rsid w:val="00E8124B"/>
    <w:rsid w:val="00E85EDE"/>
    <w:rsid w:val="00E90896"/>
    <w:rsid w:val="00EA2F5D"/>
    <w:rsid w:val="00EE2BA5"/>
    <w:rsid w:val="00EE7A1F"/>
    <w:rsid w:val="00F0639C"/>
    <w:rsid w:val="00F1212B"/>
    <w:rsid w:val="00F2296D"/>
    <w:rsid w:val="00F27920"/>
    <w:rsid w:val="00F477A2"/>
    <w:rsid w:val="00F511FD"/>
    <w:rsid w:val="00F60544"/>
    <w:rsid w:val="00F8439D"/>
    <w:rsid w:val="00F94854"/>
    <w:rsid w:val="00FD7ED8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53C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5FDB"/>
    <w:pPr>
      <w:keepNext/>
      <w:jc w:val="center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0A5FDB"/>
    <w:pPr>
      <w:keepNext/>
      <w:jc w:val="center"/>
      <w:outlineLvl w:val="1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5FDB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A5FDB"/>
    <w:rPr>
      <w:rFonts w:ascii="Times New Roman" w:hAnsi="Times New Roman" w:cs="Times New Roman"/>
      <w:b/>
      <w:sz w:val="24"/>
      <w:lang w:eastAsia="ru-RU"/>
    </w:rPr>
  </w:style>
  <w:style w:type="character" w:customStyle="1" w:styleId="BodyTextIndentChar">
    <w:name w:val="Body Text Indent Char"/>
    <w:uiPriority w:val="99"/>
    <w:locked/>
    <w:rsid w:val="00B53C3A"/>
    <w:rPr>
      <w:sz w:val="24"/>
    </w:rPr>
  </w:style>
  <w:style w:type="paragraph" w:styleId="a3">
    <w:name w:val="Body Text Indent"/>
    <w:basedOn w:val="a"/>
    <w:link w:val="a4"/>
    <w:uiPriority w:val="99"/>
    <w:rsid w:val="00B53C3A"/>
    <w:pPr>
      <w:ind w:firstLine="720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B850B0"/>
    <w:rPr>
      <w:rFonts w:ascii="Times New Roman" w:hAnsi="Times New Roman" w:cs="Times New Roman"/>
      <w:sz w:val="24"/>
    </w:rPr>
  </w:style>
  <w:style w:type="character" w:customStyle="1" w:styleId="11">
    <w:name w:val="Основной текст с отступом Знак1"/>
    <w:uiPriority w:val="99"/>
    <w:semiHidden/>
    <w:rsid w:val="00B53C3A"/>
    <w:rPr>
      <w:rFonts w:ascii="Times New Roman" w:hAnsi="Times New Roman"/>
      <w:sz w:val="24"/>
      <w:lang w:eastAsia="ru-RU"/>
    </w:rPr>
  </w:style>
  <w:style w:type="character" w:customStyle="1" w:styleId="BodyTextIndent2Char">
    <w:name w:val="Body Text Indent 2 Char"/>
    <w:uiPriority w:val="99"/>
    <w:locked/>
    <w:rsid w:val="00B53C3A"/>
    <w:rPr>
      <w:sz w:val="24"/>
    </w:rPr>
  </w:style>
  <w:style w:type="paragraph" w:styleId="21">
    <w:name w:val="Body Text Indent 2"/>
    <w:basedOn w:val="a"/>
    <w:link w:val="22"/>
    <w:uiPriority w:val="99"/>
    <w:rsid w:val="00B53C3A"/>
    <w:pPr>
      <w:ind w:firstLine="708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B850B0"/>
    <w:rPr>
      <w:rFonts w:ascii="Times New Roman" w:hAnsi="Times New Roman" w:cs="Times New Roman"/>
      <w:sz w:val="24"/>
    </w:rPr>
  </w:style>
  <w:style w:type="character" w:customStyle="1" w:styleId="210">
    <w:name w:val="Основной текст с отступом 2 Знак1"/>
    <w:uiPriority w:val="99"/>
    <w:semiHidden/>
    <w:rsid w:val="00B53C3A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B53C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uiPriority w:val="99"/>
    <w:rsid w:val="004510B9"/>
    <w:rPr>
      <w:rFonts w:cs="Times New Roman"/>
      <w:color w:val="auto"/>
      <w:u w:val="single"/>
    </w:rPr>
  </w:style>
  <w:style w:type="table" w:styleId="a6">
    <w:name w:val="Table Grid"/>
    <w:basedOn w:val="a1"/>
    <w:uiPriority w:val="99"/>
    <w:rsid w:val="000A5F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uiPriority w:val="99"/>
    <w:locked/>
    <w:rsid w:val="000A5FDB"/>
    <w:rPr>
      <w:rFonts w:ascii="Tahoma" w:hAnsi="Tahoma"/>
      <w:sz w:val="16"/>
    </w:rPr>
  </w:style>
  <w:style w:type="paragraph" w:styleId="a7">
    <w:name w:val="Balloon Text"/>
    <w:basedOn w:val="a"/>
    <w:link w:val="a8"/>
    <w:uiPriority w:val="99"/>
    <w:semiHidden/>
    <w:rsid w:val="000A5FDB"/>
    <w:rPr>
      <w:rFonts w:eastAsia="Calibri"/>
      <w:sz w:val="2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B850B0"/>
    <w:rPr>
      <w:rFonts w:ascii="Times New Roman" w:hAnsi="Times New Roman" w:cs="Times New Roman"/>
      <w:sz w:val="2"/>
    </w:rPr>
  </w:style>
  <w:style w:type="character" w:customStyle="1" w:styleId="12">
    <w:name w:val="Текст выноски Знак1"/>
    <w:uiPriority w:val="99"/>
    <w:semiHidden/>
    <w:rsid w:val="000A5FDB"/>
    <w:rPr>
      <w:rFonts w:ascii="Segoe UI" w:hAnsi="Segoe UI"/>
      <w:sz w:val="18"/>
      <w:lang w:eastAsia="ru-RU"/>
    </w:rPr>
  </w:style>
  <w:style w:type="paragraph" w:styleId="23">
    <w:name w:val="Body Text 2"/>
    <w:basedOn w:val="a"/>
    <w:link w:val="24"/>
    <w:uiPriority w:val="99"/>
    <w:rsid w:val="000A5FDB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 w:val="20"/>
      <w:szCs w:val="20"/>
    </w:rPr>
  </w:style>
  <w:style w:type="character" w:customStyle="1" w:styleId="24">
    <w:name w:val="Основной текст 2 Знак"/>
    <w:link w:val="23"/>
    <w:uiPriority w:val="99"/>
    <w:locked/>
    <w:rsid w:val="000A5FDB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rsid w:val="000A5FDB"/>
    <w:pPr>
      <w:overflowPunct w:val="0"/>
      <w:autoSpaceDE w:val="0"/>
      <w:autoSpaceDN w:val="0"/>
      <w:adjustRightInd w:val="0"/>
      <w:textAlignment w:val="baseline"/>
    </w:pPr>
    <w:rPr>
      <w:rFonts w:eastAsia="Calibri"/>
      <w:sz w:val="20"/>
      <w:szCs w:val="20"/>
    </w:rPr>
  </w:style>
  <w:style w:type="character" w:customStyle="1" w:styleId="30">
    <w:name w:val="Основной текст 3 Знак"/>
    <w:link w:val="3"/>
    <w:uiPriority w:val="99"/>
    <w:locked/>
    <w:rsid w:val="000A5FDB"/>
    <w:rPr>
      <w:rFonts w:ascii="Times New Roman" w:hAnsi="Times New Roman" w:cs="Times New Roman"/>
      <w:sz w:val="20"/>
      <w:lang w:eastAsia="ru-RU"/>
    </w:rPr>
  </w:style>
  <w:style w:type="paragraph" w:customStyle="1" w:styleId="ConsPlusNonformat">
    <w:name w:val="ConsPlusNonformat"/>
    <w:uiPriority w:val="99"/>
    <w:rsid w:val="000A5F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Indent"/>
    <w:basedOn w:val="a"/>
    <w:uiPriority w:val="99"/>
    <w:rsid w:val="000A5F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12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ПРОЕКТ</vt:lpstr>
    </vt:vector>
  </TitlesOfParts>
  <Company/>
  <LinksUpToDate>false</LinksUpToDate>
  <CharactersWithSpaces>14482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ПРОЕКТ</dc:title>
  <dc:subject/>
  <dc:creator>Админ</dc:creator>
  <cp:keywords/>
  <dc:description/>
  <cp:lastModifiedBy>User</cp:lastModifiedBy>
  <cp:revision>27</cp:revision>
  <cp:lastPrinted>2017-03-31T02:16:00Z</cp:lastPrinted>
  <dcterms:created xsi:type="dcterms:W3CDTF">2018-03-28T03:27:00Z</dcterms:created>
  <dcterms:modified xsi:type="dcterms:W3CDTF">2022-01-18T07:12:00Z</dcterms:modified>
</cp:coreProperties>
</file>