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2" w:rsidRPr="00AC75AC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10.11.2021г. № 29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3432C2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</w:t>
      </w:r>
      <w:r w:rsidRPr="00C06CB1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3432C2" w:rsidRPr="00C06CB1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3432C2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6CB1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3432C2" w:rsidRDefault="003432C2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D61B5" w:rsidRDefault="00CD61B5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 ВЫПЛАТЕ ЕЖЕМЕСЯЧНОЙ НАДБАВКИ К ДОЛЖНОСТНОМУ ОКЛАДУ ЗА ВЫСЛУГУ ЛЕТ</w:t>
      </w:r>
    </w:p>
    <w:p w:rsidR="00CD61B5" w:rsidRDefault="00CD61B5" w:rsidP="003432C2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3432C2" w:rsidRDefault="003432C2" w:rsidP="003432C2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Руководствуясь частью 4 Положения об оплате труда муниципальных служащих Широковского муниципального образования, утвержденного решением Думы Широковского муниципального образования от 06.07.2020 года № 21, Уставом Широковского муниципального образования.</w:t>
      </w:r>
    </w:p>
    <w:p w:rsidR="003432C2" w:rsidRDefault="003432C2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3432C2" w:rsidRDefault="003432C2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3432C2" w:rsidRDefault="003432C2" w:rsidP="003432C2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Выплачивать специалисту администрации Широковского муниципального образования – администрации сельского поселения </w:t>
      </w:r>
      <w:proofErr w:type="spellStart"/>
      <w:r>
        <w:rPr>
          <w:rFonts w:ascii="Arial" w:hAnsi="Arial" w:cs="Arial"/>
          <w:lang w:eastAsia="en-US"/>
        </w:rPr>
        <w:t>Шейчук</w:t>
      </w:r>
      <w:proofErr w:type="spellEnd"/>
      <w:r>
        <w:rPr>
          <w:rFonts w:ascii="Arial" w:hAnsi="Arial" w:cs="Arial"/>
          <w:lang w:eastAsia="en-US"/>
        </w:rPr>
        <w:t xml:space="preserve"> Наталье Павловне ежемесячную надбавку к должностному окладу за выслугу лет в размере 30% с 14 ноября 2021 года.</w:t>
      </w:r>
    </w:p>
    <w:p w:rsidR="000D0F40" w:rsidRDefault="000D0F40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0D0F40" w:rsidRDefault="000D0F40" w:rsidP="003432C2">
      <w:pPr>
        <w:ind w:firstLine="709"/>
        <w:jc w:val="both"/>
        <w:rPr>
          <w:rFonts w:ascii="Arial" w:hAnsi="Arial" w:cs="Arial"/>
          <w:lang w:eastAsia="en-US"/>
        </w:rPr>
      </w:pPr>
    </w:p>
    <w:p w:rsidR="000D0F40" w:rsidRDefault="000D0F40" w:rsidP="000D0F4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Широковского</w:t>
      </w:r>
    </w:p>
    <w:p w:rsidR="000D0F40" w:rsidRDefault="000D0F40" w:rsidP="000D0F4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</w:t>
      </w:r>
    </w:p>
    <w:p w:rsidR="00DF2647" w:rsidRPr="000D0F40" w:rsidRDefault="000D0F40" w:rsidP="000D0F40">
      <w:p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В.П.Едаков</w:t>
      </w:r>
      <w:proofErr w:type="spellEnd"/>
    </w:p>
    <w:sectPr w:rsidR="00DF2647" w:rsidRPr="000D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8"/>
    <w:rsid w:val="000D0F40"/>
    <w:rsid w:val="003432C2"/>
    <w:rsid w:val="009A1478"/>
    <w:rsid w:val="00CD61B5"/>
    <w:rsid w:val="00D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2021-11-10T08:29:00Z</dcterms:created>
  <dcterms:modified xsi:type="dcterms:W3CDTF">2021-12-03T01:35:00Z</dcterms:modified>
</cp:coreProperties>
</file>