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AF" w:rsidRDefault="00BE1193" w:rsidP="00DA6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64</w:t>
      </w:r>
    </w:p>
    <w:p w:rsidR="00DA6FAF" w:rsidRDefault="00DA6FAF" w:rsidP="00DA6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DA6FAF" w:rsidRDefault="00DA6FAF" w:rsidP="00DA6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DA6FAF" w:rsidRDefault="00DA6FAF" w:rsidP="00DA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41                                                                тел. 3-41—16</w:t>
      </w:r>
    </w:p>
    <w:p w:rsidR="00DA6FAF" w:rsidRDefault="00DA6FAF" w:rsidP="00DA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AF" w:rsidRDefault="00BE1193" w:rsidP="00DA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DA6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DA6FAF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DA6FAF" w:rsidRDefault="00DA6FAF" w:rsidP="00DA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AF" w:rsidRDefault="00DA6FAF" w:rsidP="00DA6FAF">
      <w:pPr>
        <w:pStyle w:val="a4"/>
        <w:jc w:val="both"/>
      </w:pPr>
      <w:r>
        <w:t>На заседании Думы присутствуют:</w:t>
      </w:r>
    </w:p>
    <w:p w:rsidR="00DA6FAF" w:rsidRDefault="00DA6FAF" w:rsidP="00DA6FAF">
      <w:pPr>
        <w:pStyle w:val="a4"/>
        <w:jc w:val="both"/>
      </w:pPr>
      <w:r>
        <w:t>Депутаты Думы Широковского муниципального образования:</w:t>
      </w:r>
    </w:p>
    <w:p w:rsidR="00DA6FAF" w:rsidRDefault="00DA6FAF" w:rsidP="00DA6F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DA6FAF" w:rsidRDefault="00DA6FAF" w:rsidP="00DA6F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A6FAF" w:rsidRDefault="00DA6FAF" w:rsidP="00DA6F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 Ивахно А.Л.</w:t>
      </w:r>
    </w:p>
    <w:p w:rsidR="00DA6FAF" w:rsidRDefault="00DA6FAF" w:rsidP="00DA6F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DA6FAF" w:rsidRDefault="00DA6FAF" w:rsidP="00DA6F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 Шестаков М.М.</w:t>
      </w:r>
    </w:p>
    <w:p w:rsidR="00DA6FAF" w:rsidRDefault="00DA6FAF" w:rsidP="00DA6F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DA6FAF" w:rsidRDefault="00DA6FAF" w:rsidP="00DA6F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AF" w:rsidRDefault="00DA6FAF" w:rsidP="00DA6F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DA6FAF" w:rsidRDefault="00DA6FAF" w:rsidP="00DA6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FAF" w:rsidRDefault="00DA6FAF" w:rsidP="00DA6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DA6FAF" w:rsidRDefault="00DA6FAF" w:rsidP="00DA6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DA6FAF" w:rsidRDefault="00DA6FAF" w:rsidP="00DA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F9" w:rsidRPr="00E272F9" w:rsidRDefault="00DA6FAF" w:rsidP="00E272F9">
      <w:pPr>
        <w:pStyle w:val="a4"/>
        <w:ind w:firstLine="709"/>
        <w:jc w:val="both"/>
      </w:pPr>
      <w:r>
        <w:t>1</w:t>
      </w:r>
      <w:r w:rsidRPr="00E272F9">
        <w:t xml:space="preserve">. </w:t>
      </w:r>
      <w:r w:rsidR="00E272F9" w:rsidRPr="00E272F9">
        <w:t>О</w:t>
      </w:r>
      <w:r w:rsidR="00E272F9">
        <w:t xml:space="preserve"> внесении изменений в решение Д</w:t>
      </w:r>
      <w:r w:rsidR="00E272F9" w:rsidRPr="00E272F9">
        <w:t xml:space="preserve">умы </w:t>
      </w:r>
      <w:r w:rsidR="00E272F9">
        <w:t>Ш</w:t>
      </w:r>
      <w:r w:rsidR="00E272F9" w:rsidRPr="00E272F9">
        <w:t xml:space="preserve">ироковского муниципального образования от </w:t>
      </w:r>
      <w:r w:rsidR="00BE1193">
        <w:t>15</w:t>
      </w:r>
      <w:r w:rsidR="00E272F9" w:rsidRPr="00E272F9">
        <w:t>.0</w:t>
      </w:r>
      <w:r w:rsidR="00BE1193">
        <w:t>9</w:t>
      </w:r>
      <w:r w:rsidR="00E272F9" w:rsidRPr="00E272F9">
        <w:t>.20</w:t>
      </w:r>
      <w:r w:rsidR="00BE1193">
        <w:t>17</w:t>
      </w:r>
      <w:r w:rsidR="00E272F9" w:rsidRPr="00E272F9">
        <w:t>г. № 2</w:t>
      </w:r>
      <w:r w:rsidR="00BE1193">
        <w:t>4</w:t>
      </w:r>
      <w:r w:rsidR="00E272F9" w:rsidRPr="00E272F9">
        <w:t xml:space="preserve"> «</w:t>
      </w:r>
      <w:r w:rsidR="00E272F9">
        <w:t>О</w:t>
      </w:r>
      <w:r w:rsidR="00E272F9" w:rsidRPr="00E272F9">
        <w:t>б утверждении положения</w:t>
      </w:r>
      <w:r w:rsidR="00BE1193">
        <w:t xml:space="preserve"> об увековечивании</w:t>
      </w:r>
      <w:r w:rsidR="0068711E">
        <w:t xml:space="preserve"> памяти выдающихся событий, личностей и организаций на территории </w:t>
      </w:r>
      <w:r w:rsidR="00E272F9">
        <w:t>Ш</w:t>
      </w:r>
      <w:r w:rsidR="00E272F9" w:rsidRPr="00E272F9">
        <w:t>ироковского</w:t>
      </w:r>
      <w:r w:rsidR="00E272F9">
        <w:t xml:space="preserve"> м</w:t>
      </w:r>
      <w:r w:rsidR="00E272F9" w:rsidRPr="00E272F9">
        <w:t>униципального образования»</w:t>
      </w:r>
    </w:p>
    <w:p w:rsidR="00DA6FAF" w:rsidRDefault="00DA6FAF" w:rsidP="00E272F9">
      <w:pPr>
        <w:widowControl w:val="0"/>
        <w:tabs>
          <w:tab w:val="right" w:pos="5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Думы открыл председатель Думы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Петрович.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7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будут предложения и дополнения по данной повестке?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7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дополнений и возражений нет, прошу проголосовать за данную повестку заседания Думы.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6FAF" w:rsidRDefault="00DA6FAF" w:rsidP="00DA6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          «Против» - нет.              «Воздержавшихся» - нет.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«Единогласно».</w:t>
      </w:r>
    </w:p>
    <w:p w:rsidR="00DA6FAF" w:rsidRDefault="00DA6FAF" w:rsidP="00DA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AF" w:rsidRDefault="00DA6FAF" w:rsidP="00DA6FAF">
      <w:pPr>
        <w:pStyle w:val="a4"/>
        <w:ind w:firstLine="709"/>
        <w:jc w:val="both"/>
      </w:pPr>
      <w:r>
        <w:rPr>
          <w:b/>
        </w:rPr>
        <w:t>По первому вопросу:</w:t>
      </w:r>
    </w:p>
    <w:p w:rsidR="00DA6FAF" w:rsidRDefault="00DA6FAF" w:rsidP="00F749EB">
      <w:pPr>
        <w:pStyle w:val="a4"/>
        <w:ind w:firstLine="709"/>
        <w:jc w:val="both"/>
      </w:pPr>
      <w:r>
        <w:t xml:space="preserve">Выступил председатель Думы с предложением внести в решение Думы от </w:t>
      </w:r>
      <w:r w:rsidR="00F749EB">
        <w:t>15</w:t>
      </w:r>
      <w:r w:rsidR="00F749EB" w:rsidRPr="00E272F9">
        <w:t>.0</w:t>
      </w:r>
      <w:r w:rsidR="00F749EB">
        <w:t>9</w:t>
      </w:r>
      <w:r w:rsidR="00F749EB" w:rsidRPr="00E272F9">
        <w:t>.20</w:t>
      </w:r>
      <w:r w:rsidR="00F749EB">
        <w:t>17</w:t>
      </w:r>
      <w:r w:rsidR="00F749EB" w:rsidRPr="00E272F9">
        <w:t>г. № 2</w:t>
      </w:r>
      <w:r w:rsidR="00F749EB">
        <w:t>4</w:t>
      </w:r>
      <w:r w:rsidR="00F749EB" w:rsidRPr="00E272F9">
        <w:t xml:space="preserve"> «</w:t>
      </w:r>
      <w:r w:rsidR="00F749EB">
        <w:t>О</w:t>
      </w:r>
      <w:r w:rsidR="00F749EB" w:rsidRPr="00E272F9">
        <w:t>б утверждении положения</w:t>
      </w:r>
      <w:r w:rsidR="00F749EB">
        <w:t xml:space="preserve"> об увековечивании памяти выдающихся событий, личностей и организаций на территории Ш</w:t>
      </w:r>
      <w:r w:rsidR="00F749EB" w:rsidRPr="00E272F9">
        <w:t>ироковского</w:t>
      </w:r>
      <w:r w:rsidR="00F749EB">
        <w:t xml:space="preserve"> м</w:t>
      </w:r>
      <w:r w:rsidR="00F749EB" w:rsidRPr="00E272F9">
        <w:t>униципального образования»</w:t>
      </w:r>
      <w:r w:rsidR="00F749EB">
        <w:t xml:space="preserve"> </w:t>
      </w:r>
      <w:r>
        <w:t>следующие изменения:</w:t>
      </w:r>
    </w:p>
    <w:p w:rsidR="005A07F2" w:rsidRPr="005A07F2" w:rsidRDefault="005A07F2" w:rsidP="005A0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F2">
        <w:rPr>
          <w:rFonts w:ascii="Times New Roman" w:hAnsi="Times New Roman" w:cs="Times New Roman"/>
          <w:sz w:val="24"/>
          <w:szCs w:val="24"/>
        </w:rPr>
        <w:t>1.1. Пункт 1.4. Порядка изложить в следующей редакции:</w:t>
      </w:r>
    </w:p>
    <w:p w:rsidR="005A07F2" w:rsidRPr="005A07F2" w:rsidRDefault="005A07F2" w:rsidP="005A0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F2">
        <w:rPr>
          <w:rFonts w:ascii="Times New Roman" w:hAnsi="Times New Roman" w:cs="Times New Roman"/>
          <w:sz w:val="24"/>
          <w:szCs w:val="24"/>
        </w:rPr>
        <w:t>1.4. В целях объективной оценки значимости личности гражданина, память которого предполагается увековечить, или события вводятся временные ограничения: увековечение памяти производится не ранее чем через 5 лет после кончины гражданина, память которого предполагается увековечить, и не ранее чем через 10 лет после свершения исторического события. Исключением является увековечение памяти героев Великой Отечественной войны 1941-1945 годов (не более трех лет со дня смерти), а также почетных граждан Широковского муниципального образования, Героев Советского Союза, Героев Социалистического труда и Героев России.</w:t>
      </w:r>
    </w:p>
    <w:p w:rsidR="005A07F2" w:rsidRDefault="005A07F2" w:rsidP="00F749EB">
      <w:pPr>
        <w:pStyle w:val="a4"/>
        <w:ind w:firstLine="709"/>
        <w:jc w:val="both"/>
      </w:pPr>
    </w:p>
    <w:p w:rsidR="005A07F2" w:rsidRDefault="00DA6FAF" w:rsidP="005A07F2">
      <w:pPr>
        <w:pStyle w:val="a4"/>
        <w:ind w:firstLine="709"/>
        <w:jc w:val="both"/>
      </w:pPr>
      <w:r>
        <w:rPr>
          <w:b/>
        </w:rPr>
        <w:t>Выступили:</w:t>
      </w:r>
    </w:p>
    <w:p w:rsidR="00DA6FAF" w:rsidRDefault="00293CB3" w:rsidP="005A07F2">
      <w:pPr>
        <w:pStyle w:val="a4"/>
        <w:ind w:firstLine="709"/>
        <w:jc w:val="both"/>
      </w:pPr>
      <w:proofErr w:type="gramStart"/>
      <w:r>
        <w:t>Боярская</w:t>
      </w:r>
      <w:proofErr w:type="gramEnd"/>
      <w:r>
        <w:t xml:space="preserve"> Н.Г.</w:t>
      </w:r>
      <w:r w:rsidR="00DA6FAF">
        <w:t xml:space="preserve"> предложила внести изменения в решение Думы от </w:t>
      </w:r>
      <w:r w:rsidR="005A07F2">
        <w:t>15</w:t>
      </w:r>
      <w:r w:rsidR="005A07F2" w:rsidRPr="00E272F9">
        <w:t>.0</w:t>
      </w:r>
      <w:r w:rsidR="005A07F2">
        <w:t>9</w:t>
      </w:r>
      <w:r w:rsidR="005A07F2" w:rsidRPr="00E272F9">
        <w:t>.20</w:t>
      </w:r>
      <w:r w:rsidR="005A07F2">
        <w:t>17</w:t>
      </w:r>
      <w:r w:rsidR="005A07F2" w:rsidRPr="00E272F9">
        <w:t>г. № 2</w:t>
      </w:r>
      <w:r w:rsidR="005A07F2">
        <w:t>4</w:t>
      </w:r>
      <w:r w:rsidR="005A07F2" w:rsidRPr="00E272F9">
        <w:t xml:space="preserve"> «</w:t>
      </w:r>
      <w:r w:rsidR="005A07F2">
        <w:t>О</w:t>
      </w:r>
      <w:r w:rsidR="005A07F2" w:rsidRPr="00E272F9">
        <w:t>б утверждении положения</w:t>
      </w:r>
      <w:r w:rsidR="005A07F2">
        <w:t xml:space="preserve"> об увековечивании памяти выдающихся событий, личностей и организаций на территории Ш</w:t>
      </w:r>
      <w:r w:rsidR="005A07F2" w:rsidRPr="00E272F9">
        <w:t>ироковского</w:t>
      </w:r>
      <w:r w:rsidR="005A07F2">
        <w:t xml:space="preserve"> м</w:t>
      </w:r>
      <w:r w:rsidR="005A07F2" w:rsidRPr="00E272F9">
        <w:t>униципального образования»</w:t>
      </w:r>
    </w:p>
    <w:p w:rsidR="00DA6FAF" w:rsidRDefault="00293CB3" w:rsidP="00DA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Шестаков М.М.</w:t>
      </w:r>
      <w:r w:rsidR="00DA6FAF">
        <w:rPr>
          <w:rFonts w:ascii="Times New Roman" w:eastAsia="Times New Roman" w:hAnsi="Times New Roman" w:cs="Times New Roman"/>
          <w:sz w:val="24"/>
          <w:szCs w:val="24"/>
        </w:rPr>
        <w:t xml:space="preserve"> поддержал данное предложение.</w:t>
      </w:r>
    </w:p>
    <w:p w:rsidR="00DA6FAF" w:rsidRDefault="00DA6FAF" w:rsidP="00DA6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                 «Против» - нет.                  «Воздержавшихся» - нет.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Принимается – «Единогласно».</w:t>
      </w:r>
    </w:p>
    <w:p w:rsidR="00D809CA" w:rsidRDefault="00D809CA" w:rsidP="005A0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FAF" w:rsidRDefault="00DA6FAF" w:rsidP="00DA6FAF">
      <w:pPr>
        <w:pStyle w:val="a4"/>
        <w:rPr>
          <w:b/>
          <w:sz w:val="30"/>
          <w:szCs w:val="30"/>
        </w:rPr>
      </w:pPr>
      <w:r>
        <w:rPr>
          <w:b/>
        </w:rPr>
        <w:t>Решение:</w:t>
      </w:r>
    </w:p>
    <w:p w:rsidR="00F354F7" w:rsidRPr="00F354F7" w:rsidRDefault="00F354F7" w:rsidP="00F3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F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354F7">
        <w:rPr>
          <w:rFonts w:ascii="Times New Roman" w:hAnsi="Times New Roman" w:cs="Times New Roman"/>
          <w:sz w:val="24"/>
          <w:szCs w:val="24"/>
        </w:rPr>
        <w:t xml:space="preserve">Внести в решение Думы Широковского муниципального образования от 15.09.2017г. № 24 «Об утверждении Положения </w:t>
      </w:r>
      <w:r w:rsidRPr="00F354F7">
        <w:rPr>
          <w:rFonts w:ascii="Times New Roman" w:hAnsi="Times New Roman" w:cs="Times New Roman"/>
          <w:color w:val="000000"/>
          <w:sz w:val="24"/>
          <w:szCs w:val="24"/>
        </w:rPr>
        <w:t xml:space="preserve">об увековечении памяти выдающихся событий, личностей и организаций на территории Широковского муниципального образования» </w:t>
      </w:r>
      <w:r w:rsidRPr="00F354F7">
        <w:rPr>
          <w:rFonts w:ascii="Times New Roman" w:hAnsi="Times New Roman" w:cs="Times New Roman"/>
          <w:sz w:val="24"/>
          <w:szCs w:val="24"/>
        </w:rPr>
        <w:t>(далее-Порядок, Решение соответственно) следующие изменения:</w:t>
      </w:r>
    </w:p>
    <w:p w:rsidR="00F354F7" w:rsidRPr="00F354F7" w:rsidRDefault="00F354F7" w:rsidP="00F35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F7">
        <w:rPr>
          <w:rFonts w:ascii="Times New Roman" w:hAnsi="Times New Roman" w:cs="Times New Roman"/>
          <w:sz w:val="24"/>
          <w:szCs w:val="24"/>
        </w:rPr>
        <w:t>1.1. Пункт 1.4. Порядка изложить в следующей редакции:</w:t>
      </w:r>
    </w:p>
    <w:p w:rsidR="00F354F7" w:rsidRPr="00F354F7" w:rsidRDefault="00F354F7" w:rsidP="00F35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F7">
        <w:rPr>
          <w:rFonts w:ascii="Times New Roman" w:hAnsi="Times New Roman" w:cs="Times New Roman"/>
          <w:sz w:val="24"/>
          <w:szCs w:val="24"/>
        </w:rPr>
        <w:t>1.4. В целях объективной оценки значимости личности гражданина, память которого предполагается увековечить, или события вводятся временные ограничения: увековечение памяти производится не ранее чем через 5 лет после кончины гражданина, память которого предполагается увековечить, и не ранее чем через 10 лет после свершения исторического события. Исключением является увековечение памяти героев Великой Отечественной войны 1941-1945 годов (не более трех лет со дня смерти), а также почетных граждан Широковского муниципального образования, Героев Советского Союза, Героев Социалистического труда и Героев России.</w:t>
      </w:r>
    </w:p>
    <w:p w:rsidR="00F354F7" w:rsidRPr="00F354F7" w:rsidRDefault="00F354F7" w:rsidP="00F35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F7">
        <w:rPr>
          <w:rFonts w:ascii="Times New Roman" w:hAnsi="Times New Roman" w:cs="Times New Roman"/>
          <w:sz w:val="24"/>
          <w:szCs w:val="24"/>
        </w:rPr>
        <w:t xml:space="preserve">2. Настоящее Решение опубликовать в «Вестнике Широковского сельского поселения», разместить на официальном сайте Широковского муниципального </w:t>
      </w:r>
      <w:bookmarkStart w:id="0" w:name="_GoBack"/>
      <w:bookmarkEnd w:id="0"/>
      <w:r w:rsidRPr="00F354F7">
        <w:rPr>
          <w:rFonts w:ascii="Times New Roman" w:hAnsi="Times New Roman" w:cs="Times New Roman"/>
          <w:sz w:val="24"/>
          <w:szCs w:val="24"/>
        </w:rPr>
        <w:t>образования в сети интернет.</w:t>
      </w:r>
    </w:p>
    <w:p w:rsidR="00F354F7" w:rsidRPr="00F354F7" w:rsidRDefault="00F354F7" w:rsidP="00F35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F7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опубликования.</w:t>
      </w:r>
    </w:p>
    <w:p w:rsidR="009F35AE" w:rsidRDefault="009F35AE" w:rsidP="00D809CA">
      <w:pPr>
        <w:pStyle w:val="a4"/>
        <w:ind w:firstLine="709"/>
        <w:jc w:val="both"/>
      </w:pPr>
    </w:p>
    <w:p w:rsidR="009F35AE" w:rsidRDefault="009F35AE" w:rsidP="00D809CA">
      <w:pPr>
        <w:pStyle w:val="a4"/>
        <w:ind w:firstLine="709"/>
        <w:jc w:val="both"/>
      </w:pPr>
    </w:p>
    <w:p w:rsidR="009F35AE" w:rsidRDefault="009F35AE" w:rsidP="00D809CA">
      <w:pPr>
        <w:pStyle w:val="a4"/>
        <w:ind w:firstLine="709"/>
        <w:jc w:val="both"/>
      </w:pPr>
      <w:r>
        <w:t xml:space="preserve">Председатель Думы                                                         </w:t>
      </w:r>
      <w:proofErr w:type="spellStart"/>
      <w:r>
        <w:t>В.П.Едаков</w:t>
      </w:r>
      <w:proofErr w:type="spellEnd"/>
    </w:p>
    <w:p w:rsidR="009F35AE" w:rsidRDefault="009F35AE" w:rsidP="00D809CA">
      <w:pPr>
        <w:pStyle w:val="a4"/>
        <w:ind w:firstLine="709"/>
        <w:jc w:val="both"/>
      </w:pPr>
    </w:p>
    <w:p w:rsidR="009F35AE" w:rsidRPr="00D809CA" w:rsidRDefault="009F35AE" w:rsidP="00D809CA">
      <w:pPr>
        <w:pStyle w:val="a4"/>
        <w:ind w:firstLine="709"/>
        <w:jc w:val="both"/>
      </w:pPr>
      <w:r>
        <w:t>Секретарь                                                                          С.А.Деревягина</w:t>
      </w:r>
    </w:p>
    <w:sectPr w:rsidR="009F35AE" w:rsidRPr="00D809CA" w:rsidSect="005A07F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F7"/>
    <w:rsid w:val="00293CB3"/>
    <w:rsid w:val="00523BF7"/>
    <w:rsid w:val="005A07F2"/>
    <w:rsid w:val="00645F9D"/>
    <w:rsid w:val="0068711E"/>
    <w:rsid w:val="009F35AE"/>
    <w:rsid w:val="00BE1193"/>
    <w:rsid w:val="00D23BA2"/>
    <w:rsid w:val="00D809CA"/>
    <w:rsid w:val="00DA6FAF"/>
    <w:rsid w:val="00E272F9"/>
    <w:rsid w:val="00EE252D"/>
    <w:rsid w:val="00F354F7"/>
    <w:rsid w:val="00F7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A6FAF"/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link w:val="a3"/>
    <w:qFormat/>
    <w:rsid w:val="00DA6FA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D809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D809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locked/>
    <w:rsid w:val="00D809CA"/>
    <w:rPr>
      <w:sz w:val="24"/>
    </w:rPr>
  </w:style>
  <w:style w:type="paragraph" w:customStyle="1" w:styleId="ConsPlusNormal0">
    <w:name w:val="ConsPlusNormal"/>
    <w:link w:val="ConsPlusNormal"/>
    <w:uiPriority w:val="99"/>
    <w:rsid w:val="00D809CA"/>
    <w:pPr>
      <w:widowControl w:val="0"/>
      <w:autoSpaceDE w:val="0"/>
      <w:autoSpaceDN w:val="0"/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A6FAF"/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link w:val="a3"/>
    <w:qFormat/>
    <w:rsid w:val="00DA6FA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D809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D809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locked/>
    <w:rsid w:val="00D809CA"/>
    <w:rPr>
      <w:sz w:val="24"/>
    </w:rPr>
  </w:style>
  <w:style w:type="paragraph" w:customStyle="1" w:styleId="ConsPlusNormal0">
    <w:name w:val="ConsPlusNormal"/>
    <w:link w:val="ConsPlusNormal"/>
    <w:uiPriority w:val="99"/>
    <w:rsid w:val="00D809CA"/>
    <w:pPr>
      <w:widowControl w:val="0"/>
      <w:autoSpaceDE w:val="0"/>
      <w:autoSpaceDN w:val="0"/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13</cp:revision>
  <dcterms:created xsi:type="dcterms:W3CDTF">2021-03-30T08:09:00Z</dcterms:created>
  <dcterms:modified xsi:type="dcterms:W3CDTF">2021-11-26T03:53:00Z</dcterms:modified>
</cp:coreProperties>
</file>