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78" w:rsidRPr="002769B1" w:rsidRDefault="006A53BA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11.08.2021г. № 25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ИРКУТСКАЯ ОБЛАСТЬ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71A78" w:rsidRPr="002769B1" w:rsidRDefault="00871A78" w:rsidP="00871A78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АДМИНИСТРАЦИЯ</w:t>
      </w:r>
    </w:p>
    <w:p w:rsidR="00871A78" w:rsidRPr="002769B1" w:rsidRDefault="00871A78" w:rsidP="00871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9B1">
        <w:rPr>
          <w:rFonts w:ascii="Arial" w:hAnsi="Arial" w:cs="Arial"/>
          <w:b/>
          <w:sz w:val="32"/>
          <w:szCs w:val="32"/>
        </w:rPr>
        <w:t>РАСПОРЯЖЕНИЕ</w:t>
      </w:r>
    </w:p>
    <w:p w:rsidR="00871A78" w:rsidRPr="002769B1" w:rsidRDefault="00871A78" w:rsidP="00871A78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966F68" w:rsidRDefault="002769B1" w:rsidP="002769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69B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Pr="002769B1">
        <w:rPr>
          <w:rFonts w:ascii="Arial" w:eastAsia="Times New Roman" w:hAnsi="Arial" w:cs="Arial"/>
          <w:b/>
          <w:sz w:val="32"/>
          <w:szCs w:val="32"/>
        </w:rPr>
        <w:t xml:space="preserve"> ГРАФИК</w:t>
      </w:r>
      <w:r>
        <w:rPr>
          <w:rFonts w:ascii="Arial" w:eastAsia="Times New Roman" w:hAnsi="Arial" w:cs="Arial"/>
          <w:b/>
          <w:sz w:val="32"/>
          <w:szCs w:val="32"/>
        </w:rPr>
        <w:t>А</w:t>
      </w:r>
      <w:r w:rsidRPr="002769B1">
        <w:rPr>
          <w:rFonts w:ascii="Arial" w:eastAsia="Times New Roman" w:hAnsi="Arial" w:cs="Arial"/>
          <w:b/>
          <w:sz w:val="32"/>
          <w:szCs w:val="32"/>
        </w:rPr>
        <w:t xml:space="preserve"> ПРОВЕДЕНИЯ ТРЕНИРОВОК ПО ИСПОЛЬЗОВАНИЮ РЕЗЕРВНЫХ ИСТОЧНИКОВ ЭЛЕКТРОСНАБЖЕНИЯ ПРИ ТЕХНОЛОГИЧЕСКОМ НАРУШЕНИИ, АВАРИИ, ВНЕШТАТНОЙ ИЛИ ЧРЕЗВЫЧАЙНОЙ СИТУАЦИИ</w:t>
      </w:r>
    </w:p>
    <w:p w:rsidR="002769B1" w:rsidRDefault="002769B1" w:rsidP="002769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763B" w:rsidRDefault="002769B1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6A53BA">
        <w:rPr>
          <w:rFonts w:ascii="Arial" w:eastAsia="Times New Roman" w:hAnsi="Arial" w:cs="Arial"/>
          <w:sz w:val="24"/>
          <w:szCs w:val="24"/>
        </w:rPr>
        <w:t>исполнения заседания рабочей группы Протокол</w:t>
      </w:r>
      <w:r w:rsidR="00F90FE6">
        <w:rPr>
          <w:rFonts w:ascii="Arial" w:eastAsia="Times New Roman" w:hAnsi="Arial" w:cs="Arial"/>
          <w:sz w:val="24"/>
          <w:szCs w:val="24"/>
        </w:rPr>
        <w:t xml:space="preserve"> №1 от</w:t>
      </w:r>
      <w:bookmarkStart w:id="0" w:name="_GoBack"/>
      <w:bookmarkEnd w:id="0"/>
      <w:r w:rsidR="006A53BA">
        <w:rPr>
          <w:rFonts w:ascii="Arial" w:eastAsia="Times New Roman" w:hAnsi="Arial" w:cs="Arial"/>
          <w:sz w:val="24"/>
          <w:szCs w:val="24"/>
        </w:rPr>
        <w:t xml:space="preserve"> 5 августа 2021года</w:t>
      </w:r>
      <w:r w:rsidR="00F90FE6">
        <w:rPr>
          <w:rFonts w:ascii="Arial" w:eastAsia="Times New Roman" w:hAnsi="Arial" w:cs="Arial"/>
          <w:sz w:val="24"/>
          <w:szCs w:val="24"/>
        </w:rPr>
        <w:t xml:space="preserve"> по оказанию содействия в подготовке и проведении выборов Депутатов Государственной Думы Российской Федерации</w:t>
      </w:r>
      <w:r w:rsidR="006A53BA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0FE6" w:rsidRDefault="00F90FE6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2763B" w:rsidRDefault="00F2763B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график проведения тренировок по использованию резервных источников электроснабжения (Приложение № 1);</w:t>
      </w:r>
    </w:p>
    <w:p w:rsidR="00F2763B" w:rsidRDefault="009460D2" w:rsidP="002769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431890">
        <w:rPr>
          <w:rFonts w:ascii="Arial" w:eastAsia="Times New Roman" w:hAnsi="Arial" w:cs="Arial"/>
          <w:sz w:val="24"/>
          <w:szCs w:val="24"/>
        </w:rPr>
        <w:t>Н</w:t>
      </w:r>
      <w:r w:rsidR="00F2763B">
        <w:rPr>
          <w:rFonts w:ascii="Arial" w:eastAsia="Times New Roman" w:hAnsi="Arial" w:cs="Arial"/>
          <w:sz w:val="24"/>
          <w:szCs w:val="24"/>
        </w:rPr>
        <w:t xml:space="preserve">азначить ответственным за эксплуатацию резервного </w:t>
      </w:r>
      <w:r>
        <w:rPr>
          <w:rFonts w:ascii="Arial" w:eastAsia="Times New Roman" w:hAnsi="Arial" w:cs="Arial"/>
          <w:sz w:val="24"/>
          <w:szCs w:val="24"/>
        </w:rPr>
        <w:t>источника энергоснабжения</w:t>
      </w:r>
      <w:r w:rsidR="00431890">
        <w:rPr>
          <w:rFonts w:ascii="Arial" w:eastAsia="Times New Roman" w:hAnsi="Arial" w:cs="Arial"/>
          <w:sz w:val="24"/>
          <w:szCs w:val="24"/>
        </w:rPr>
        <w:t xml:space="preserve"> сторожа администрации </w:t>
      </w:r>
      <w:proofErr w:type="spellStart"/>
      <w:r w:rsidR="00431890">
        <w:rPr>
          <w:rFonts w:ascii="Arial" w:eastAsia="Times New Roman" w:hAnsi="Arial" w:cs="Arial"/>
          <w:sz w:val="24"/>
          <w:szCs w:val="24"/>
        </w:rPr>
        <w:t>Скосарева</w:t>
      </w:r>
      <w:proofErr w:type="spellEnd"/>
      <w:r w:rsidR="00431890">
        <w:rPr>
          <w:rFonts w:ascii="Arial" w:eastAsia="Times New Roman" w:hAnsi="Arial" w:cs="Arial"/>
          <w:sz w:val="24"/>
          <w:szCs w:val="24"/>
        </w:rPr>
        <w:t xml:space="preserve"> Дмитрия Александровича;</w:t>
      </w:r>
    </w:p>
    <w:p w:rsidR="001439BF" w:rsidRPr="00AD1528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</w:t>
      </w:r>
      <w:r w:rsidRPr="00AD1528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D1528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распоряжения оставляю за собой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1439BF" w:rsidRDefault="001439BF" w:rsidP="001439B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439BF" w:rsidRDefault="001439BF" w:rsidP="001439B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Широковского</w:t>
      </w:r>
    </w:p>
    <w:p w:rsidR="001439BF" w:rsidRDefault="001439BF" w:rsidP="001439B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F74FCF" w:rsidRPr="00F74FCF" w:rsidRDefault="001439BF" w:rsidP="00F74FC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В.П.Едаков</w:t>
      </w:r>
    </w:p>
    <w:sectPr w:rsidR="00F74FCF" w:rsidRPr="00F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0"/>
    <w:rsid w:val="001439BF"/>
    <w:rsid w:val="002769B1"/>
    <w:rsid w:val="00312CAE"/>
    <w:rsid w:val="003654F1"/>
    <w:rsid w:val="00431890"/>
    <w:rsid w:val="004D7E69"/>
    <w:rsid w:val="006A53BA"/>
    <w:rsid w:val="00871A78"/>
    <w:rsid w:val="009460D2"/>
    <w:rsid w:val="00AF4BE0"/>
    <w:rsid w:val="00F2763B"/>
    <w:rsid w:val="00F74FCF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334D"/>
  <w15:chartTrackingRefBased/>
  <w15:docId w15:val="{EA41AB04-3D4B-41AC-80F1-076505FC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8</cp:revision>
  <dcterms:created xsi:type="dcterms:W3CDTF">2018-02-26T06:29:00Z</dcterms:created>
  <dcterms:modified xsi:type="dcterms:W3CDTF">2021-08-12T03:53:00Z</dcterms:modified>
</cp:coreProperties>
</file>