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2F" w:rsidRDefault="00B05F2F" w:rsidP="005F5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№ 40</w:t>
      </w:r>
    </w:p>
    <w:p w:rsidR="00810350" w:rsidRPr="001128AB" w:rsidRDefault="00810350" w:rsidP="005F5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810350" w:rsidRPr="001128AB" w:rsidRDefault="00810350" w:rsidP="005F5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810350" w:rsidRPr="001128AB" w:rsidRDefault="00810350" w:rsidP="0081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 xml:space="preserve"> 41                               </w:t>
      </w:r>
      <w:r w:rsidR="00B05F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тел. 3-41—16</w:t>
      </w:r>
    </w:p>
    <w:p w:rsidR="00810350" w:rsidRPr="001128AB" w:rsidRDefault="00810350" w:rsidP="0081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350" w:rsidRDefault="00B05F2F" w:rsidP="0081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</w:t>
      </w:r>
      <w:r w:rsidR="00810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810350" w:rsidRPr="001128AB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5F5EFA" w:rsidRPr="001128AB" w:rsidRDefault="005F5EFA" w:rsidP="0081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350" w:rsidRPr="001128AB" w:rsidRDefault="00810350" w:rsidP="00810350">
      <w:pPr>
        <w:pStyle w:val="a9"/>
        <w:jc w:val="both"/>
      </w:pPr>
      <w:r w:rsidRPr="001128AB">
        <w:t>На заседании Думы присутствуют</w:t>
      </w:r>
    </w:p>
    <w:p w:rsidR="00810350" w:rsidRPr="001128AB" w:rsidRDefault="00810350" w:rsidP="00810350">
      <w:pPr>
        <w:pStyle w:val="a9"/>
        <w:jc w:val="both"/>
      </w:pPr>
      <w:r w:rsidRPr="001128AB">
        <w:t>Депутаты Думы Широковского муниципального образования:</w:t>
      </w:r>
    </w:p>
    <w:p w:rsidR="00810350" w:rsidRPr="001128AB" w:rsidRDefault="002941C5" w:rsidP="008103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810350" w:rsidRPr="001128AB" w:rsidRDefault="00810350" w:rsidP="008103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r w:rsidR="002941C5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2941C5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2941C5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810350" w:rsidRPr="001128AB" w:rsidRDefault="00810350" w:rsidP="008103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3.  Ива</w:t>
      </w:r>
      <w:r w:rsidR="002941C5">
        <w:rPr>
          <w:rFonts w:ascii="Times New Roman" w:hAnsi="Times New Roman" w:cs="Times New Roman"/>
          <w:sz w:val="24"/>
          <w:szCs w:val="24"/>
        </w:rPr>
        <w:t>хно А.Л.</w:t>
      </w:r>
    </w:p>
    <w:p w:rsidR="00810350" w:rsidRPr="001128AB" w:rsidRDefault="00810350" w:rsidP="008103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</w:t>
      </w:r>
      <w:r w:rsidR="002941C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941C5">
        <w:rPr>
          <w:rFonts w:ascii="Times New Roman" w:hAnsi="Times New Roman" w:cs="Times New Roman"/>
          <w:sz w:val="24"/>
          <w:szCs w:val="24"/>
        </w:rPr>
        <w:t xml:space="preserve">  А.Н.</w:t>
      </w:r>
    </w:p>
    <w:p w:rsidR="00810350" w:rsidRPr="001128AB" w:rsidRDefault="00810350" w:rsidP="008103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5.</w:t>
      </w:r>
      <w:r w:rsidR="002941C5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810350" w:rsidRPr="001128AB" w:rsidRDefault="002941C5" w:rsidP="008103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810350" w:rsidRPr="001128AB" w:rsidRDefault="002941C5" w:rsidP="008103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0350" w:rsidRPr="001128AB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350" w:rsidRPr="00112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350" w:rsidRPr="001128AB">
        <w:rPr>
          <w:rFonts w:ascii="Times New Roman" w:hAnsi="Times New Roman" w:cs="Times New Roman"/>
          <w:sz w:val="24"/>
          <w:szCs w:val="24"/>
        </w:rPr>
        <w:t>Домошонкина</w:t>
      </w:r>
      <w:proofErr w:type="spellEnd"/>
      <w:r w:rsidR="00810350" w:rsidRPr="001128AB">
        <w:rPr>
          <w:rFonts w:ascii="Times New Roman" w:hAnsi="Times New Roman" w:cs="Times New Roman"/>
          <w:sz w:val="24"/>
          <w:szCs w:val="24"/>
        </w:rPr>
        <w:t xml:space="preserve"> И.С.,</w:t>
      </w:r>
    </w:p>
    <w:p w:rsidR="00810350" w:rsidRPr="001128AB" w:rsidRDefault="00B05F2F" w:rsidP="008103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810350" w:rsidRPr="001128AB">
        <w:rPr>
          <w:rFonts w:ascii="Times New Roman" w:hAnsi="Times New Roman" w:cs="Times New Roman"/>
          <w:sz w:val="24"/>
          <w:szCs w:val="24"/>
        </w:rPr>
        <w:t xml:space="preserve"> - старший помощник прокурора  Митрофанова М.В.</w:t>
      </w:r>
    </w:p>
    <w:p w:rsidR="00810350" w:rsidRPr="001128AB" w:rsidRDefault="00810350" w:rsidP="00810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350" w:rsidRPr="001128AB" w:rsidRDefault="00810350" w:rsidP="005F5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810350" w:rsidRPr="001128AB" w:rsidRDefault="00810350" w:rsidP="005F5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10350" w:rsidRPr="001128AB" w:rsidRDefault="00810350" w:rsidP="0081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21A" w:rsidRPr="0006221A" w:rsidRDefault="00810350" w:rsidP="0006221A">
      <w:pPr>
        <w:pStyle w:val="aa"/>
        <w:spacing w:after="0"/>
        <w:ind w:left="0" w:firstLine="709"/>
        <w:jc w:val="both"/>
      </w:pPr>
      <w:r w:rsidRPr="001128AB">
        <w:t>1</w:t>
      </w:r>
      <w:r w:rsidRPr="0006221A">
        <w:t>.</w:t>
      </w:r>
      <w:r w:rsidR="0006221A" w:rsidRPr="0006221A">
        <w:t xml:space="preserve"> Об утверждении отчета об исполнении</w:t>
      </w:r>
      <w:r w:rsidR="0006221A">
        <w:t xml:space="preserve"> бюджета Ш</w:t>
      </w:r>
      <w:r w:rsidR="0006221A" w:rsidRPr="0006221A">
        <w:t>ироковского муниципального</w:t>
      </w:r>
    </w:p>
    <w:p w:rsidR="0006221A" w:rsidRPr="0006221A" w:rsidRDefault="0006221A" w:rsidP="0006221A">
      <w:pPr>
        <w:pStyle w:val="aa"/>
        <w:spacing w:after="0"/>
        <w:ind w:left="0" w:firstLine="709"/>
        <w:jc w:val="both"/>
      </w:pPr>
      <w:r>
        <w:t>о</w:t>
      </w:r>
      <w:r w:rsidRPr="0006221A">
        <w:t>бразования за 2019 год</w:t>
      </w:r>
    </w:p>
    <w:p w:rsidR="00810350" w:rsidRPr="0006221A" w:rsidRDefault="00810350" w:rsidP="00062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350" w:rsidRPr="001128AB" w:rsidRDefault="00810350" w:rsidP="008103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810350" w:rsidRPr="001128AB" w:rsidRDefault="00810350" w:rsidP="008103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810350" w:rsidRPr="001128AB" w:rsidRDefault="00810350" w:rsidP="008103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810350" w:rsidRDefault="00810350" w:rsidP="008103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06221A" w:rsidRPr="001128AB" w:rsidRDefault="0006221A" w:rsidP="008103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0350" w:rsidRPr="001128AB" w:rsidRDefault="00810350" w:rsidP="008103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810350" w:rsidRPr="001128AB" w:rsidRDefault="00810350" w:rsidP="008103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«За» - единогласно          «Против» - нет       </w:t>
      </w:r>
      <w:r w:rsidR="0006221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«Воздержавшихся» - нет</w:t>
      </w:r>
    </w:p>
    <w:p w:rsidR="00810350" w:rsidRPr="001128AB" w:rsidRDefault="00810350" w:rsidP="008103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</w:p>
    <w:p w:rsidR="00810350" w:rsidRPr="001128AB" w:rsidRDefault="00810350" w:rsidP="0081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350" w:rsidRDefault="00810350" w:rsidP="0006221A">
      <w:pPr>
        <w:pStyle w:val="aa"/>
        <w:spacing w:after="0"/>
        <w:ind w:left="0" w:firstLine="709"/>
        <w:jc w:val="both"/>
      </w:pPr>
      <w:r w:rsidRPr="001128AB">
        <w:rPr>
          <w:b/>
        </w:rPr>
        <w:t>По первому вопросу</w:t>
      </w:r>
      <w:proofErr w:type="gramStart"/>
      <w:r w:rsidRPr="001128AB">
        <w:t xml:space="preserve"> </w:t>
      </w:r>
      <w:r w:rsidR="0006221A" w:rsidRPr="0006221A">
        <w:t>О</w:t>
      </w:r>
      <w:proofErr w:type="gramEnd"/>
      <w:r w:rsidR="0006221A" w:rsidRPr="0006221A">
        <w:t>б утверждении отчета об исполнении</w:t>
      </w:r>
      <w:r w:rsidR="0006221A">
        <w:t xml:space="preserve"> бюджета Ш</w:t>
      </w:r>
      <w:r w:rsidR="0006221A" w:rsidRPr="0006221A">
        <w:t>ироковского муниципального</w:t>
      </w:r>
      <w:r w:rsidR="0006221A">
        <w:t xml:space="preserve"> </w:t>
      </w:r>
      <w:r w:rsidR="0006221A">
        <w:t>о</w:t>
      </w:r>
      <w:r w:rsidR="0006221A" w:rsidRPr="0006221A">
        <w:t>бразования за 2019 год</w:t>
      </w:r>
      <w:r w:rsidR="0006221A">
        <w:t xml:space="preserve"> выступил председатель Думы:</w:t>
      </w:r>
    </w:p>
    <w:p w:rsidR="0006221A" w:rsidRDefault="008B3D87" w:rsidP="0006221A">
      <w:pPr>
        <w:pStyle w:val="aa"/>
        <w:spacing w:after="0"/>
        <w:ind w:left="0" w:firstLine="709"/>
        <w:jc w:val="both"/>
      </w:pPr>
      <w:r>
        <w:t>О</w:t>
      </w:r>
      <w:r w:rsidRPr="008B3D87">
        <w:t xml:space="preserve">тчет об исполнении бюджета Широковского муниципального образования за 2019 год по доходам в </w:t>
      </w:r>
      <w:r w:rsidRPr="008B3D87">
        <w:rPr>
          <w:color w:val="000000"/>
        </w:rPr>
        <w:t>сумме</w:t>
      </w:r>
      <w:r w:rsidRPr="008B3D87">
        <w:rPr>
          <w:color w:val="FF0000"/>
        </w:rPr>
        <w:t xml:space="preserve"> </w:t>
      </w:r>
      <w:r w:rsidRPr="008B3D87">
        <w:rPr>
          <w:color w:val="000000"/>
        </w:rPr>
        <w:t xml:space="preserve">13918614,20 </w:t>
      </w:r>
      <w:r w:rsidRPr="008B3D87">
        <w:t xml:space="preserve">рублей, по расходам в </w:t>
      </w:r>
      <w:r w:rsidRPr="008B3D87">
        <w:rPr>
          <w:color w:val="000000"/>
        </w:rPr>
        <w:t>сумме</w:t>
      </w:r>
      <w:r w:rsidRPr="008B3D87">
        <w:t xml:space="preserve"> 13227476,32 рублей, с профицитом 691137,88 рублей.</w:t>
      </w:r>
    </w:p>
    <w:p w:rsidR="005144F5" w:rsidRPr="008B3D87" w:rsidRDefault="005144F5" w:rsidP="0006221A">
      <w:pPr>
        <w:pStyle w:val="aa"/>
        <w:spacing w:after="0"/>
        <w:ind w:left="0" w:firstLine="709"/>
        <w:jc w:val="both"/>
      </w:pPr>
    </w:p>
    <w:p w:rsidR="00810350" w:rsidRPr="001128AB" w:rsidRDefault="00810350" w:rsidP="008103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810350" w:rsidRPr="001128AB" w:rsidRDefault="00810350" w:rsidP="008103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«За» - единогласно                 «Против» - нет                  «Воздержавшихся» - нет</w:t>
      </w:r>
    </w:p>
    <w:p w:rsidR="00810350" w:rsidRPr="001128AB" w:rsidRDefault="00810350" w:rsidP="008103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350" w:rsidRDefault="00810350" w:rsidP="00810350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128AB">
        <w:rPr>
          <w:rFonts w:ascii="Times New Roman" w:hAnsi="Times New Roman" w:cs="Times New Roman"/>
          <w:b/>
          <w:sz w:val="24"/>
          <w:szCs w:val="24"/>
          <w:lang w:eastAsia="en-US"/>
        </w:rPr>
        <w:t>Решение:</w:t>
      </w:r>
    </w:p>
    <w:p w:rsidR="005144F5" w:rsidRPr="005144F5" w:rsidRDefault="005144F5" w:rsidP="005144F5">
      <w:pPr>
        <w:pStyle w:val="aa"/>
        <w:spacing w:after="0"/>
        <w:ind w:left="0" w:firstLine="709"/>
        <w:jc w:val="both"/>
      </w:pPr>
      <w:r w:rsidRPr="005144F5">
        <w:t xml:space="preserve">1. Утвердить отчет об исполнении бюджета Широковского муниципального образования за 2019 год по доходам в </w:t>
      </w:r>
      <w:r w:rsidRPr="005144F5">
        <w:rPr>
          <w:color w:val="000000"/>
        </w:rPr>
        <w:t>сумме</w:t>
      </w:r>
      <w:r w:rsidRPr="005144F5">
        <w:rPr>
          <w:color w:val="FF0000"/>
        </w:rPr>
        <w:t xml:space="preserve"> </w:t>
      </w:r>
      <w:r w:rsidRPr="005144F5">
        <w:rPr>
          <w:color w:val="000000"/>
        </w:rPr>
        <w:t xml:space="preserve">13918614,20 </w:t>
      </w:r>
      <w:r w:rsidRPr="005144F5">
        <w:t xml:space="preserve">рублей, по расходам в </w:t>
      </w:r>
      <w:r w:rsidRPr="005144F5">
        <w:rPr>
          <w:color w:val="000000"/>
        </w:rPr>
        <w:t>сумме</w:t>
      </w:r>
      <w:r w:rsidRPr="005144F5">
        <w:t xml:space="preserve"> 13227476,32 рублей, с профицитом 691137,88 рублей.</w:t>
      </w:r>
    </w:p>
    <w:p w:rsidR="005144F5" w:rsidRPr="005144F5" w:rsidRDefault="005144F5" w:rsidP="005144F5">
      <w:pPr>
        <w:pStyle w:val="aa"/>
        <w:spacing w:after="0"/>
        <w:ind w:left="0" w:firstLine="709"/>
        <w:jc w:val="both"/>
      </w:pPr>
      <w:r w:rsidRPr="005144F5">
        <w:t>2. Утвердить отчет об исполнении бюджета Широковского муниципального образования за 2019 год по кодам классификации доходов бюджета согласно приложению № 1 к настоящему решению.</w:t>
      </w:r>
    </w:p>
    <w:p w:rsidR="005144F5" w:rsidRPr="005144F5" w:rsidRDefault="005144F5" w:rsidP="005144F5">
      <w:pPr>
        <w:pStyle w:val="aa"/>
        <w:spacing w:after="0"/>
        <w:ind w:left="0" w:firstLine="709"/>
        <w:jc w:val="both"/>
      </w:pPr>
      <w:r w:rsidRPr="005144F5">
        <w:t>3. Утвердить отчет об исполнении бюджета Широковского муниципального образования за 2019 год по ведомственной структуре расходов согласно приложению № 2 к настоящему решению.</w:t>
      </w:r>
    </w:p>
    <w:p w:rsidR="005144F5" w:rsidRPr="005144F5" w:rsidRDefault="005144F5" w:rsidP="005144F5">
      <w:pPr>
        <w:pStyle w:val="aa"/>
        <w:spacing w:after="0"/>
        <w:ind w:left="0" w:firstLine="709"/>
        <w:jc w:val="both"/>
      </w:pPr>
      <w:r w:rsidRPr="005144F5">
        <w:lastRenderedPageBreak/>
        <w:t>3. Утвердить отчет об исполнении бюджета Широковского муниципального образования по разделам, подразделам классификации расходов за 2019 год согласно приложению № 3 к настоящему решению.</w:t>
      </w:r>
    </w:p>
    <w:p w:rsidR="005144F5" w:rsidRPr="005144F5" w:rsidRDefault="005144F5" w:rsidP="005144F5">
      <w:pPr>
        <w:pStyle w:val="aa"/>
        <w:spacing w:after="0"/>
        <w:ind w:left="0" w:firstLine="709"/>
        <w:jc w:val="both"/>
      </w:pPr>
      <w:r w:rsidRPr="005144F5">
        <w:t xml:space="preserve">4. Утвердить отчет об исполнении источников финансирования дефицита бюджета по кодам </w:t>
      </w:r>
      <w:proofErr w:type="gramStart"/>
      <w:r w:rsidRPr="005144F5">
        <w:t>классификации источников финансирования дефицита бюджета Широковского муниципального образования</w:t>
      </w:r>
      <w:proofErr w:type="gramEnd"/>
      <w:r w:rsidRPr="005144F5">
        <w:t xml:space="preserve"> за 2019 год согласно приложению № 4 к настоящему решению.</w:t>
      </w:r>
    </w:p>
    <w:p w:rsidR="005144F5" w:rsidRPr="005144F5" w:rsidRDefault="005144F5" w:rsidP="005144F5">
      <w:pPr>
        <w:pStyle w:val="aa"/>
        <w:spacing w:after="0"/>
        <w:ind w:left="0" w:firstLine="709"/>
        <w:jc w:val="both"/>
      </w:pPr>
      <w:r w:rsidRPr="005144F5">
        <w:t>5. 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2019 год согласно приложению № 5 к настоящему решению.</w:t>
      </w:r>
    </w:p>
    <w:p w:rsidR="005144F5" w:rsidRPr="005144F5" w:rsidRDefault="005144F5" w:rsidP="005144F5">
      <w:pPr>
        <w:pStyle w:val="aa"/>
        <w:spacing w:after="0"/>
        <w:ind w:left="0" w:firstLine="709"/>
        <w:jc w:val="both"/>
      </w:pPr>
      <w:r w:rsidRPr="005144F5">
        <w:t>6. Утвердить отчет об использовании средств резервного фонда Широковского муниципального образования за 2019 год согласно приложению № 6 к настоящему постановлению.</w:t>
      </w:r>
    </w:p>
    <w:p w:rsidR="005144F5" w:rsidRPr="005144F5" w:rsidRDefault="005144F5" w:rsidP="005144F5">
      <w:pPr>
        <w:pStyle w:val="aa"/>
        <w:spacing w:after="0"/>
        <w:ind w:left="0" w:firstLine="709"/>
        <w:jc w:val="both"/>
      </w:pPr>
      <w:r w:rsidRPr="005144F5">
        <w:t>7. Администрации Широковского муниципального образования направить настоящее Решение в представительный орган для рассмотрения.</w:t>
      </w:r>
    </w:p>
    <w:p w:rsidR="005144F5" w:rsidRDefault="005144F5" w:rsidP="00810350">
      <w:pPr>
        <w:jc w:val="both"/>
      </w:pPr>
    </w:p>
    <w:p w:rsidR="005144F5" w:rsidRDefault="005144F5" w:rsidP="00810350">
      <w:pPr>
        <w:jc w:val="both"/>
      </w:pPr>
      <w:bookmarkStart w:id="0" w:name="_GoBack"/>
      <w:bookmarkEnd w:id="0"/>
    </w:p>
    <w:p w:rsidR="00810350" w:rsidRPr="00366621" w:rsidRDefault="00810350" w:rsidP="008103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6621">
        <w:rPr>
          <w:rFonts w:ascii="Times New Roman" w:hAnsi="Times New Roman" w:cs="Times New Roman"/>
          <w:sz w:val="24"/>
          <w:szCs w:val="24"/>
        </w:rPr>
        <w:t xml:space="preserve">Председатель Думы:                                               </w:t>
      </w:r>
      <w:proofErr w:type="spellStart"/>
      <w:r w:rsidRPr="00366621">
        <w:rPr>
          <w:rFonts w:ascii="Times New Roman" w:hAnsi="Times New Roman" w:cs="Times New Roman"/>
          <w:sz w:val="24"/>
          <w:szCs w:val="24"/>
        </w:rPr>
        <w:t>В.П.Едаков</w:t>
      </w:r>
      <w:proofErr w:type="spellEnd"/>
    </w:p>
    <w:p w:rsidR="00810350" w:rsidRPr="005F5EFA" w:rsidRDefault="00810350" w:rsidP="005F5EFA">
      <w:pPr>
        <w:ind w:left="360"/>
        <w:jc w:val="both"/>
      </w:pPr>
      <w:r w:rsidRPr="00366621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</w:t>
      </w:r>
      <w:proofErr w:type="spellStart"/>
      <w:r w:rsidRPr="00366621">
        <w:rPr>
          <w:rFonts w:ascii="Times New Roman" w:hAnsi="Times New Roman" w:cs="Times New Roman"/>
          <w:sz w:val="24"/>
          <w:szCs w:val="24"/>
        </w:rPr>
        <w:t>С.А.Деревягина</w:t>
      </w:r>
      <w:proofErr w:type="spellEnd"/>
    </w:p>
    <w:sectPr w:rsidR="00810350" w:rsidRPr="005F5EFA" w:rsidSect="001A13D8">
      <w:pgSz w:w="11906" w:h="16838"/>
      <w:pgMar w:top="851" w:right="566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3863"/>
    <w:rsid w:val="000307FB"/>
    <w:rsid w:val="0006221A"/>
    <w:rsid w:val="002941C5"/>
    <w:rsid w:val="005144F5"/>
    <w:rsid w:val="005F5EFA"/>
    <w:rsid w:val="00612F3F"/>
    <w:rsid w:val="00810350"/>
    <w:rsid w:val="008B3D87"/>
    <w:rsid w:val="00B05F2F"/>
    <w:rsid w:val="00C60385"/>
    <w:rsid w:val="00F23863"/>
    <w:rsid w:val="00FB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23863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F23863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uiPriority w:val="99"/>
    <w:rsid w:val="00F2386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5">
    <w:name w:val="Знак"/>
    <w:basedOn w:val="a"/>
    <w:rsid w:val="00F2386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F23863"/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Title"/>
    <w:basedOn w:val="a"/>
    <w:link w:val="a7"/>
    <w:qFormat/>
    <w:rsid w:val="00810350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7">
    <w:name w:val="Название Знак"/>
    <w:basedOn w:val="a0"/>
    <w:link w:val="a6"/>
    <w:rsid w:val="00810350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ConsPlusNormal">
    <w:name w:val="ConsPlusNormal"/>
    <w:rsid w:val="008103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9"/>
    <w:locked/>
    <w:rsid w:val="00810350"/>
    <w:rPr>
      <w:rFonts w:ascii="Times New Roman" w:eastAsia="Calibri" w:hAnsi="Times New Roman" w:cs="Times New Roman"/>
      <w:sz w:val="24"/>
      <w:szCs w:val="24"/>
    </w:rPr>
  </w:style>
  <w:style w:type="paragraph" w:styleId="a9">
    <w:name w:val="No Spacing"/>
    <w:link w:val="a8"/>
    <w:qFormat/>
    <w:rsid w:val="0081035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0622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6221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Широкого</cp:lastModifiedBy>
  <cp:revision>11</cp:revision>
  <dcterms:created xsi:type="dcterms:W3CDTF">2020-04-05T05:42:00Z</dcterms:created>
  <dcterms:modified xsi:type="dcterms:W3CDTF">2020-09-28T03:26:00Z</dcterms:modified>
</cp:coreProperties>
</file>