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CC" w:rsidRPr="004C6F56" w:rsidRDefault="00A745F2" w:rsidP="004C6F56">
      <w:pPr>
        <w:pStyle w:val="a3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04.03.2021г. № 12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1537CC" w:rsidRPr="001537CC" w:rsidRDefault="001537CC" w:rsidP="004C6F56">
      <w:pPr>
        <w:pStyle w:val="a3"/>
        <w:jc w:val="center"/>
        <w:rPr>
          <w:rFonts w:eastAsia="Times New Roman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C5DD5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 xml:space="preserve">ОБ ОРГАНИЗАЦИИ ДЕЖУРСТВ </w:t>
      </w:r>
      <w:r w:rsidR="003C5DD5">
        <w:rPr>
          <w:rFonts w:ascii="Arial" w:eastAsia="Times New Roman" w:hAnsi="Arial" w:cs="Arial"/>
          <w:b/>
          <w:sz w:val="32"/>
          <w:szCs w:val="32"/>
        </w:rPr>
        <w:t>В ПЕРИОД</w:t>
      </w:r>
    </w:p>
    <w:p w:rsidR="001537CC" w:rsidRPr="001537CC" w:rsidRDefault="00A745F2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 6 ПО 8</w:t>
      </w:r>
      <w:r w:rsidR="003C5DD5" w:rsidRPr="003C5DD5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МАРТА</w:t>
      </w:r>
      <w:r w:rsidR="003C5DD5" w:rsidRPr="003C5DD5">
        <w:rPr>
          <w:rFonts w:ascii="Arial" w:eastAsia="Times New Roman" w:hAnsi="Arial" w:cs="Arial"/>
          <w:b/>
          <w:sz w:val="32"/>
          <w:szCs w:val="32"/>
        </w:rPr>
        <w:t xml:space="preserve"> 2021 ГОДА</w:t>
      </w:r>
    </w:p>
    <w:p w:rsidR="001537CC" w:rsidRPr="001537CC" w:rsidRDefault="001537CC" w:rsidP="001537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 xml:space="preserve">Для оперативного решения вопросов по обеспечению функционирования социально-культурных и </w:t>
      </w:r>
      <w:r w:rsidR="0011591A">
        <w:rPr>
          <w:rFonts w:ascii="Arial" w:eastAsia="Times New Roman" w:hAnsi="Arial" w:cs="Arial"/>
          <w:sz w:val="24"/>
          <w:szCs w:val="24"/>
        </w:rPr>
        <w:t>других жизненно важных объектов</w:t>
      </w:r>
    </w:p>
    <w:p w:rsidR="001537CC" w:rsidRPr="001537CC" w:rsidRDefault="001537CC" w:rsidP="001537C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A745F2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1537CC" w:rsidRPr="001537CC">
        <w:rPr>
          <w:rFonts w:ascii="Arial" w:eastAsia="Times New Roman" w:hAnsi="Arial" w:cs="Arial"/>
          <w:sz w:val="24"/>
          <w:szCs w:val="24"/>
        </w:rPr>
        <w:t>. Утвердить график дежурства должностных лиц и водителя администрации Широковского муницип</w:t>
      </w:r>
      <w:r>
        <w:rPr>
          <w:rFonts w:ascii="Arial" w:eastAsia="Times New Roman" w:hAnsi="Arial" w:cs="Arial"/>
          <w:sz w:val="24"/>
          <w:szCs w:val="24"/>
        </w:rPr>
        <w:t>ального образования с 06.03.2021 года по 08</w:t>
      </w:r>
      <w:r w:rsidR="0011591A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3</w:t>
      </w:r>
      <w:r w:rsidR="0011591A">
        <w:rPr>
          <w:rFonts w:ascii="Arial" w:eastAsia="Times New Roman" w:hAnsi="Arial" w:cs="Arial"/>
          <w:sz w:val="24"/>
          <w:szCs w:val="24"/>
        </w:rPr>
        <w:t>.202</w:t>
      </w:r>
      <w:r w:rsidR="003C5DD5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года, согласно приложения к настоящему распоряжению</w:t>
      </w:r>
      <w:r w:rsidR="001537CC" w:rsidRPr="001537CC">
        <w:rPr>
          <w:rFonts w:ascii="Arial" w:eastAsia="Times New Roman" w:hAnsi="Arial" w:cs="Arial"/>
          <w:sz w:val="24"/>
          <w:szCs w:val="24"/>
        </w:rPr>
        <w:t>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D0793E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A745F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Ответственным должностным лицам и водителю за работу в выходные и праздничные дни предоставить другой день отдыха.</w:t>
      </w:r>
    </w:p>
    <w:p w:rsidR="001537CC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Контроль за выполнением настоящего распоряжения и за организацию действий при возникновении чрезвычайных ситуаций оставляю за собой.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В.П.Едаков</w:t>
      </w:r>
    </w:p>
    <w:p w:rsidR="00D0793E" w:rsidRPr="001537CC" w:rsidRDefault="00D0793E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A745F2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1537CC" w:rsidRPr="001537CC" w:rsidRDefault="00C14268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</w:t>
      </w:r>
      <w:r w:rsidR="00A745F2">
        <w:rPr>
          <w:rFonts w:ascii="Courier New" w:eastAsia="Times New Roman" w:hAnsi="Courier New" w:cs="Courier New"/>
        </w:rPr>
        <w:t xml:space="preserve"> Распоряжению</w:t>
      </w:r>
    </w:p>
    <w:p w:rsidR="001537CC" w:rsidRPr="001537CC" w:rsidRDefault="00BD1A9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1537CC" w:rsidRPr="001537CC" w:rsidRDefault="00A745F2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04</w:t>
      </w:r>
      <w:r w:rsidR="00FD2D0F">
        <w:rPr>
          <w:rFonts w:ascii="Courier New" w:eastAsia="Times New Roman" w:hAnsi="Courier New" w:cs="Courier New"/>
        </w:rPr>
        <w:t>.0</w:t>
      </w:r>
      <w:r>
        <w:rPr>
          <w:rFonts w:ascii="Courier New" w:eastAsia="Times New Roman" w:hAnsi="Courier New" w:cs="Courier New"/>
        </w:rPr>
        <w:t>3.2021г. № 12</w:t>
      </w: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537CC" w:rsidRPr="001537CC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37CC">
        <w:rPr>
          <w:rFonts w:ascii="Arial" w:eastAsia="Times New Roman" w:hAnsi="Arial" w:cs="Arial"/>
          <w:b/>
          <w:sz w:val="30"/>
          <w:szCs w:val="30"/>
        </w:rPr>
        <w:t>ГРАФИК ДЕЖУРСТВА ДОЛЖНОСТНЫХ ЛИЦ И ВОДИТЕЛЯ АДМИНИСТРАЦИИ ШИРОКОВСКОГО МУНИЦИП</w:t>
      </w:r>
      <w:r w:rsidR="00D17590">
        <w:rPr>
          <w:rFonts w:ascii="Arial" w:eastAsia="Times New Roman" w:hAnsi="Arial" w:cs="Arial"/>
          <w:b/>
          <w:sz w:val="30"/>
          <w:szCs w:val="30"/>
        </w:rPr>
        <w:t>АЛЬНОГО ОБРАЗОВАНИЯ С 06.03.2021 ГОДА ПО 08.03.2021</w:t>
      </w:r>
      <w:r w:rsidRPr="001537CC">
        <w:rPr>
          <w:rFonts w:ascii="Arial" w:eastAsia="Times New Roman" w:hAnsi="Arial" w:cs="Arial"/>
          <w:b/>
          <w:sz w:val="30"/>
          <w:szCs w:val="30"/>
        </w:rPr>
        <w:t xml:space="preserve"> ГОДА.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4549"/>
        <w:gridCol w:w="2268"/>
        <w:gridCol w:w="2552"/>
      </w:tblGrid>
      <w:tr w:rsidR="002E53E2" w:rsidRPr="001537CC" w:rsidTr="002E53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</w:tr>
      <w:tr w:rsidR="002E53E2" w:rsidRPr="001537CC" w:rsidTr="002E53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D1759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D1759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06.03</w:t>
            </w:r>
            <w:r w:rsidR="002E53E2" w:rsidRPr="001537CC">
              <w:rPr>
                <w:rFonts w:ascii="Courier New" w:eastAsia="Times New Roman" w:hAnsi="Courier New" w:cs="Courier New"/>
              </w:rPr>
              <w:t>.20</w:t>
            </w:r>
            <w:r w:rsidR="002E53E2"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D1759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89246239752</w:t>
            </w:r>
          </w:p>
        </w:tc>
      </w:tr>
      <w:tr w:rsidR="002E53E2" w:rsidRPr="001537CC" w:rsidTr="002E53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D1759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D17590" w:rsidP="003C5DD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07</w:t>
            </w:r>
            <w:r w:rsidR="002E53E2" w:rsidRPr="001537CC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3</w:t>
            </w:r>
            <w:r w:rsidR="002E53E2" w:rsidRPr="001537CC">
              <w:rPr>
                <w:rFonts w:ascii="Courier New" w:eastAsia="Times New Roman" w:hAnsi="Courier New" w:cs="Courier New"/>
              </w:rPr>
              <w:t>.</w:t>
            </w:r>
            <w:r w:rsidR="002E53E2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D1759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89246239546</w:t>
            </w:r>
          </w:p>
        </w:tc>
      </w:tr>
      <w:tr w:rsidR="002E53E2" w:rsidRPr="001537CC" w:rsidTr="002E53E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2E53E2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D1759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D17590" w:rsidP="003C5DD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08</w:t>
            </w:r>
            <w:r w:rsidR="002E53E2" w:rsidRPr="001537CC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3</w:t>
            </w:r>
            <w:r w:rsidR="002E53E2" w:rsidRPr="001537CC">
              <w:rPr>
                <w:rFonts w:ascii="Courier New" w:eastAsia="Times New Roman" w:hAnsi="Courier New" w:cs="Courier New"/>
              </w:rPr>
              <w:t>.</w:t>
            </w:r>
            <w:r w:rsidR="002E53E2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3E2" w:rsidRPr="001537CC" w:rsidRDefault="00D1759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89246239752</w:t>
            </w:r>
          </w:p>
        </w:tc>
      </w:tr>
    </w:tbl>
    <w:p w:rsidR="00CC4AFC" w:rsidRPr="00BD1A91" w:rsidRDefault="00D17590" w:rsidP="00BD1A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Дежурный автомобиль УАЗ Патриот Гос.№ Р646ЕЕ </w:t>
      </w:r>
      <w:r w:rsidR="001537CC" w:rsidRPr="001537CC">
        <w:rPr>
          <w:rFonts w:ascii="Arial" w:eastAsia="Times New Roman" w:hAnsi="Arial" w:cs="Arial"/>
          <w:sz w:val="24"/>
          <w:szCs w:val="24"/>
        </w:rPr>
        <w:t>води</w:t>
      </w:r>
      <w:r w:rsidR="00CC3FDE">
        <w:rPr>
          <w:rFonts w:ascii="Arial" w:eastAsia="Times New Roman" w:hAnsi="Arial" w:cs="Arial"/>
          <w:sz w:val="24"/>
          <w:szCs w:val="24"/>
        </w:rPr>
        <w:t xml:space="preserve">тель </w:t>
      </w:r>
      <w:proofErr w:type="spellStart"/>
      <w:r w:rsidR="00CC3FDE">
        <w:rPr>
          <w:rFonts w:ascii="Arial" w:eastAsia="Times New Roman" w:hAnsi="Arial" w:cs="Arial"/>
          <w:sz w:val="24"/>
          <w:szCs w:val="24"/>
        </w:rPr>
        <w:t>Скосарев</w:t>
      </w:r>
      <w:proofErr w:type="spellEnd"/>
      <w:r w:rsidR="00CC3FDE">
        <w:rPr>
          <w:rFonts w:ascii="Arial" w:eastAsia="Times New Roman" w:hAnsi="Arial" w:cs="Arial"/>
          <w:sz w:val="24"/>
          <w:szCs w:val="24"/>
        </w:rPr>
        <w:t xml:space="preserve"> Дмитрий Александрович</w:t>
      </w:r>
    </w:p>
    <w:sectPr w:rsidR="00CC4AFC" w:rsidRPr="00BD1A91" w:rsidSect="00D17590">
      <w:pgSz w:w="11906" w:h="16838"/>
      <w:pgMar w:top="1135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7CC"/>
    <w:rsid w:val="00006676"/>
    <w:rsid w:val="0011591A"/>
    <w:rsid w:val="001537CC"/>
    <w:rsid w:val="002E53E2"/>
    <w:rsid w:val="003C5DD5"/>
    <w:rsid w:val="004352E7"/>
    <w:rsid w:val="004C6F56"/>
    <w:rsid w:val="00534B3E"/>
    <w:rsid w:val="008B0B54"/>
    <w:rsid w:val="00971492"/>
    <w:rsid w:val="00971C5F"/>
    <w:rsid w:val="00A745F2"/>
    <w:rsid w:val="00BD1A91"/>
    <w:rsid w:val="00C14268"/>
    <w:rsid w:val="00CC3FDE"/>
    <w:rsid w:val="00CC4AFC"/>
    <w:rsid w:val="00D0793E"/>
    <w:rsid w:val="00D17590"/>
    <w:rsid w:val="00E23DBB"/>
    <w:rsid w:val="00FD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7C3E"/>
  <w15:docId w15:val="{3D11DB06-A0AC-43E9-84A4-0E10B22E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17</cp:revision>
  <cp:lastPrinted>2021-02-20T00:27:00Z</cp:lastPrinted>
  <dcterms:created xsi:type="dcterms:W3CDTF">2017-12-13T01:12:00Z</dcterms:created>
  <dcterms:modified xsi:type="dcterms:W3CDTF">2021-03-04T08:36:00Z</dcterms:modified>
</cp:coreProperties>
</file>