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0F" w:rsidRPr="00A4482D" w:rsidRDefault="00573FF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10.03</w:t>
      </w:r>
      <w:r w:rsidR="0028520F">
        <w:rPr>
          <w:rFonts w:ascii="Arial" w:eastAsia="Calibri" w:hAnsi="Arial" w:cs="Arial"/>
          <w:b/>
          <w:sz w:val="30"/>
          <w:szCs w:val="30"/>
        </w:rPr>
        <w:t>.2021</w:t>
      </w:r>
      <w:r>
        <w:rPr>
          <w:rFonts w:ascii="Arial" w:eastAsia="Calibri" w:hAnsi="Arial" w:cs="Arial"/>
          <w:b/>
          <w:sz w:val="30"/>
          <w:szCs w:val="30"/>
        </w:rPr>
        <w:t>г. № 20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28520F" w:rsidRPr="00A4482D" w:rsidRDefault="0028520F" w:rsidP="0028520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4482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28520F" w:rsidRPr="00A4482D" w:rsidRDefault="0028520F" w:rsidP="0028520F">
      <w:pPr>
        <w:spacing w:after="0" w:line="240" w:lineRule="auto"/>
        <w:jc w:val="center"/>
        <w:rPr>
          <w:rFonts w:ascii="Arial" w:eastAsia="Calibri" w:hAnsi="Arial" w:cs="Arial"/>
          <w:spacing w:val="180"/>
          <w:sz w:val="32"/>
          <w:szCs w:val="32"/>
        </w:rPr>
      </w:pPr>
    </w:p>
    <w:p w:rsidR="0028520F" w:rsidRPr="00A4482D" w:rsidRDefault="00E615C8" w:rsidP="0028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ШИРОКОВСКОГО МУНИЦИПАЛЬНОГО ОБРАЗОВАНИЯ ОТ </w:t>
      </w:r>
      <w:r w:rsidRPr="00E615C8">
        <w:rPr>
          <w:rFonts w:ascii="Arial" w:hAnsi="Arial" w:cs="Arial"/>
          <w:b/>
          <w:sz w:val="32"/>
          <w:szCs w:val="32"/>
        </w:rPr>
        <w:t>27.03.2020г. № 18.1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9F6EC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9F6E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ПАСПОРТОВ ПОЖАРНОЙ БЕЗОПАСНОСТИ НАСЕЛЁННЫХ ПУНКТОВ, ПОДВЕРЖЕННЫХ</w:t>
      </w:r>
      <w:r w:rsidRPr="007B68DD">
        <w:rPr>
          <w:rFonts w:ascii="Arial" w:hAnsi="Arial" w:cs="Arial"/>
          <w:b/>
          <w:sz w:val="32"/>
          <w:szCs w:val="32"/>
        </w:rPr>
        <w:t xml:space="preserve"> УГРОЗЕ ЛЕСНЫХ ПОЖАРОВ</w:t>
      </w:r>
      <w:r>
        <w:rPr>
          <w:rFonts w:ascii="Arial" w:hAnsi="Arial" w:cs="Arial"/>
          <w:b/>
          <w:sz w:val="32"/>
          <w:szCs w:val="32"/>
        </w:rPr>
        <w:t>, НА ТЕРРИТОРИИ ШИРОКОВСКОГО МУНИЦИПАЛЬНОГО ОБРАЗОВАНИЯ»</w:t>
      </w:r>
    </w:p>
    <w:p w:rsidR="00E615C8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FFF" w:rsidRPr="00573FFF" w:rsidRDefault="00E615C8" w:rsidP="00573FFF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21.12.94 № 69-ФЗ «О пожарной безопасности», руководствуясь </w:t>
      </w:r>
      <w:r w:rsidR="00573FFF">
        <w:rPr>
          <w:rFonts w:ascii="Arial" w:hAnsi="Arial" w:cs="Arial"/>
          <w:sz w:val="24"/>
          <w:szCs w:val="24"/>
          <w:lang w:eastAsia="ru-RU"/>
        </w:rPr>
        <w:t>фед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>еральны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законо</w:t>
      </w:r>
      <w:r w:rsidR="00573FFF">
        <w:rPr>
          <w:rFonts w:ascii="Arial" w:hAnsi="Arial" w:cs="Arial"/>
          <w:sz w:val="24"/>
          <w:szCs w:val="24"/>
          <w:lang w:eastAsia="ru-RU"/>
        </w:rPr>
        <w:t>м</w:t>
      </w:r>
      <w:r w:rsidR="00573FFF" w:rsidRPr="005D7210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73FFF" w:rsidRPr="00573FFF">
        <w:rPr>
          <w:rFonts w:ascii="Arial" w:eastAsia="Times New Roman" w:hAnsi="Arial" w:cs="Arial"/>
          <w:sz w:val="24"/>
          <w:szCs w:val="24"/>
          <w:lang w:eastAsia="ru-RU"/>
        </w:rPr>
        <w:t>Уставом Широковского муниципального образования, администрация Широковского муниципального образования</w:t>
      </w:r>
    </w:p>
    <w:p w:rsidR="00573FFF" w:rsidRDefault="00573FF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448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15C8" w:rsidRDefault="0028520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E615C8" w:rsidRPr="00E615C8">
        <w:t xml:space="preserve">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Ш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ования от 27.03.2020г. № 18.1 «О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б утверждении паспортов пожарной безопасности населённых пунктов, подверженных угрозе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 xml:space="preserve"> лесных пожаров, на территории Ш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ироковского муниципального образования»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8520F" w:rsidRDefault="00573FF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615C8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E615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8520F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520F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="0028520F"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Широково Широковского муниципального образования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</w:t>
            </w:r>
          </w:p>
        </w:tc>
      </w:tr>
    </w:tbl>
    <w:p w:rsidR="005A4243" w:rsidRDefault="00573FFF" w:rsidP="005A4243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Боровинок Широковского муниципального образования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</w:tbl>
    <w:p w:rsidR="00573FFF" w:rsidRDefault="00573FFF" w:rsidP="00573FF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д. Зенцова Широковского муниципального образования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</w:t>
            </w:r>
          </w:p>
        </w:tc>
      </w:tr>
    </w:tbl>
    <w:p w:rsidR="00573FFF" w:rsidRDefault="00573FFF" w:rsidP="00573FF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д. Тони Широковс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5A4243" w:rsidRPr="005A4243">
        <w:t xml:space="preserve">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</w:tbl>
    <w:p w:rsidR="00573FFF" w:rsidRDefault="00573FFF" w:rsidP="00C6336A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пункт 2 раздела «К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>ратко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4243" w:rsidRPr="00E615C8">
        <w:rPr>
          <w:rFonts w:ascii="Arial" w:eastAsia="Times New Roman" w:hAnsi="Arial" w:cs="Arial"/>
          <w:sz w:val="24"/>
          <w:szCs w:val="24"/>
          <w:lang w:eastAsia="ru-RU"/>
        </w:rPr>
        <w:t xml:space="preserve"> описание населённого пункта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п. Че</w:t>
      </w:r>
      <w:r w:rsidR="00C6336A">
        <w:rPr>
          <w:rFonts w:ascii="Arial" w:eastAsia="Times New Roman" w:hAnsi="Arial" w:cs="Arial"/>
          <w:sz w:val="24"/>
          <w:szCs w:val="24"/>
          <w:lang w:eastAsia="ru-RU"/>
        </w:rPr>
        <w:t>ремшанка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Широковс</w:t>
      </w:r>
      <w:r w:rsidR="005A4243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5A4243" w:rsidRPr="005A4243">
        <w:t xml:space="preserve"> </w:t>
      </w:r>
      <w:r w:rsidR="005A4243" w:rsidRPr="005A424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614"/>
        <w:gridCol w:w="2563"/>
      </w:tblGrid>
      <w:tr w:rsidR="005A4243" w:rsidRPr="00A469CE" w:rsidTr="00686E00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1"/>
              <w:widowControl/>
              <w:spacing w:line="240" w:lineRule="auto"/>
              <w:jc w:val="center"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43" w:rsidRPr="00A469CE" w:rsidRDefault="005A4243" w:rsidP="00686E00">
            <w:pPr>
              <w:pStyle w:val="Style13"/>
              <w:widowControl/>
              <w:rPr>
                <w:rStyle w:val="FontStyle22"/>
                <w:rFonts w:ascii="Courier New" w:hAnsi="Courier New" w:cs="Courier New"/>
                <w:sz w:val="22"/>
                <w:szCs w:val="22"/>
              </w:rPr>
            </w:pPr>
            <w:r w:rsidRPr="00A469CE">
              <w:rPr>
                <w:rStyle w:val="FontStyle22"/>
                <w:rFonts w:ascii="Courier New" w:hAnsi="Courier New" w:cs="Courier New"/>
                <w:sz w:val="22"/>
                <w:szCs w:val="22"/>
              </w:rPr>
              <w:t>Численность, постоянно зарегистрированного населения, чел.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43" w:rsidRPr="00A469CE" w:rsidRDefault="005A4243" w:rsidP="00686E00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</w:tbl>
    <w:p w:rsidR="0028520F" w:rsidRPr="00A4482D" w:rsidRDefault="0028520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28520F" w:rsidRPr="00A4482D" w:rsidRDefault="0028520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482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8520F" w:rsidRPr="00A4482D" w:rsidRDefault="0028520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spacing w:after="0" w:line="240" w:lineRule="auto"/>
        <w:ind w:right="-3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28520F" w:rsidRPr="00A4482D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86E00" w:rsidRDefault="0028520F" w:rsidP="002852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4482D"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  <w:bookmarkStart w:id="0" w:name="_GoBack"/>
      <w:bookmarkEnd w:id="0"/>
    </w:p>
    <w:sectPr w:rsidR="00686E00" w:rsidSect="00C16F28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0C" w:rsidRDefault="000E2A0C" w:rsidP="00DB39AF">
      <w:pPr>
        <w:spacing w:after="0" w:line="240" w:lineRule="auto"/>
      </w:pPr>
      <w:r>
        <w:separator/>
      </w:r>
    </w:p>
  </w:endnote>
  <w:endnote w:type="continuationSeparator" w:id="0">
    <w:p w:rsidR="000E2A0C" w:rsidRDefault="000E2A0C" w:rsidP="00D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0C" w:rsidRDefault="000E2A0C" w:rsidP="00DB39AF">
      <w:pPr>
        <w:spacing w:after="0" w:line="240" w:lineRule="auto"/>
      </w:pPr>
      <w:r>
        <w:separator/>
      </w:r>
    </w:p>
  </w:footnote>
  <w:footnote w:type="continuationSeparator" w:id="0">
    <w:p w:rsidR="000E2A0C" w:rsidRDefault="000E2A0C" w:rsidP="00DB3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EA"/>
    <w:rsid w:val="000E2A0C"/>
    <w:rsid w:val="00195EAF"/>
    <w:rsid w:val="0028520F"/>
    <w:rsid w:val="00334444"/>
    <w:rsid w:val="00573FFF"/>
    <w:rsid w:val="005A4243"/>
    <w:rsid w:val="00672259"/>
    <w:rsid w:val="00686E00"/>
    <w:rsid w:val="007D5E80"/>
    <w:rsid w:val="0091348F"/>
    <w:rsid w:val="00AC56EA"/>
    <w:rsid w:val="00B36EDC"/>
    <w:rsid w:val="00C16F28"/>
    <w:rsid w:val="00C37296"/>
    <w:rsid w:val="00C6336A"/>
    <w:rsid w:val="00DB39AF"/>
    <w:rsid w:val="00E615C8"/>
    <w:rsid w:val="00E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61E9"/>
  <w15:chartTrackingRefBased/>
  <w15:docId w15:val="{24888B94-83CA-4491-8807-8E8120E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336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6336A"/>
    <w:pPr>
      <w:widowControl w:val="0"/>
      <w:autoSpaceDE w:val="0"/>
      <w:autoSpaceDN w:val="0"/>
      <w:adjustRightInd w:val="0"/>
      <w:spacing w:after="0" w:line="300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633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633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6336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AF"/>
  </w:style>
  <w:style w:type="paragraph" w:styleId="a5">
    <w:name w:val="footer"/>
    <w:basedOn w:val="a"/>
    <w:link w:val="a6"/>
    <w:uiPriority w:val="99"/>
    <w:unhideWhenUsed/>
    <w:rsid w:val="00D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AF"/>
  </w:style>
  <w:style w:type="numbering" w:customStyle="1" w:styleId="1">
    <w:name w:val="Нет списка1"/>
    <w:next w:val="a2"/>
    <w:uiPriority w:val="99"/>
    <w:semiHidden/>
    <w:unhideWhenUsed/>
    <w:rsid w:val="0068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2021-03-15T03:53:00Z</dcterms:created>
  <dcterms:modified xsi:type="dcterms:W3CDTF">2021-03-15T08:48:00Z</dcterms:modified>
</cp:coreProperties>
</file>