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25.02.2021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г. № 18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ВЫПЛАТЕ ПЕНСИИ ЗА ВЫСЛУГУ ЛЕТ </w:t>
      </w:r>
      <w:proofErr w:type="gramStart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</w:t>
      </w:r>
      <w:proofErr w:type="gramEnd"/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ШИРОКОВСКОМУ МУНИЦИПАЛЬНОМУ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ОБРАЗОВАНИЮ ЗА ФЕВРАЛЬ, МАРТ, АПРЕЛЬ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2021 г.</w:t>
      </w:r>
    </w:p>
    <w:p w:rsidR="004C4E72" w:rsidRDefault="004C4E72" w:rsidP="004C4E7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C4E72" w:rsidRDefault="004C4E72" w:rsidP="004C4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 законом Иркутской области от 09.10.2008 г. № 83-ОЗ «О  порядке установления величины прожиточного минимума в Иркутской области», Постановлением Правитель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ства Иркутской области от 29 января 2021 г. № 40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«Об установлении величины прожиточного минимума по Иркутской области за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lV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2020 года», руководствуясь частью 4 статьи. 66, статьей 67 Устава Иркутской области, администрация Широковского муниципального образования</w:t>
      </w:r>
      <w:proofErr w:type="gramEnd"/>
    </w:p>
    <w:p w:rsidR="004C4E72" w:rsidRDefault="004C4E72" w:rsidP="004C4E7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4C4E72" w:rsidRDefault="004C4E72" w:rsidP="004C4E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C4E72" w:rsidRDefault="004C4E72" w:rsidP="004C4E7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C4E72" w:rsidRDefault="004C4E72" w:rsidP="004C4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Про</w:t>
      </w:r>
      <w:r>
        <w:rPr>
          <w:rFonts w:ascii="Arial" w:eastAsia="Times New Roman" w:hAnsi="Arial" w:cs="Arial"/>
          <w:sz w:val="24"/>
          <w:szCs w:val="24"/>
          <w:lang w:eastAsia="ru-RU"/>
        </w:rPr>
        <w:t>извести выплату пенсии за февраль, март, апрель 2021 года, в сумме 12745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,00 рублей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Лапыренок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Валентине Адамовне, специалисту администрации Широковского муниципального образования - администрации сельского поселения.</w:t>
      </w:r>
    </w:p>
    <w:p w:rsidR="004C4E72" w:rsidRDefault="004C4E72" w:rsidP="004C4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E72" w:rsidRDefault="004C4E72" w:rsidP="004C4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E72" w:rsidRDefault="004C4E72" w:rsidP="004C4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4C4E72" w:rsidRDefault="004C4E72" w:rsidP="004C4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4C4E72" w:rsidRDefault="004C4E72" w:rsidP="004C4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  <w:proofErr w:type="spellEnd"/>
    </w:p>
    <w:p w:rsidR="004C4E72" w:rsidRDefault="004C4E72" w:rsidP="004C4E72"/>
    <w:p w:rsidR="00271E3F" w:rsidRDefault="00271E3F"/>
    <w:sectPr w:rsidR="0027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4"/>
    <w:rsid w:val="00271E3F"/>
    <w:rsid w:val="004C4E72"/>
    <w:rsid w:val="00B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2021-02-25T03:38:00Z</dcterms:created>
  <dcterms:modified xsi:type="dcterms:W3CDTF">2021-02-25T03:48:00Z</dcterms:modified>
</cp:coreProperties>
</file>