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F" w:rsidRDefault="00D2316F" w:rsidP="00D2316F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D2316F" w:rsidRDefault="00D2316F" w:rsidP="00D2316F">
      <w:pPr>
        <w:pStyle w:val="ConsPlusNormal"/>
        <w:widowControl/>
        <w:ind w:firstLine="0"/>
        <w:jc w:val="center"/>
      </w:pPr>
      <w:r>
        <w:t>Широковского муниципального образования</w:t>
      </w:r>
    </w:p>
    <w:p w:rsidR="00D2316F" w:rsidRDefault="00D2316F" w:rsidP="00D2316F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824"/>
        <w:gridCol w:w="1042"/>
        <w:gridCol w:w="1057"/>
        <w:gridCol w:w="1138"/>
        <w:gridCol w:w="989"/>
        <w:gridCol w:w="1391"/>
        <w:gridCol w:w="1014"/>
        <w:gridCol w:w="868"/>
        <w:gridCol w:w="1344"/>
        <w:gridCol w:w="1060"/>
        <w:gridCol w:w="1413"/>
      </w:tblGrid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Сырая нефть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Нефте</w:t>
            </w:r>
            <w:proofErr w:type="spellEnd"/>
            <w:r>
              <w:t>-продукты</w:t>
            </w:r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Природ-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газ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Прочее твердое 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Гидро</w:t>
            </w:r>
            <w:proofErr w:type="spellEnd"/>
            <w:r>
              <w:t>-энергия</w:t>
            </w:r>
            <w:proofErr w:type="gramEnd"/>
            <w:r>
              <w:t xml:space="preserve"> и НВИЭ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Атом-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энергия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Тепловая 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C612C5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Изменение запасов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Потребление первичной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Статистическое расхождение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электрической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тепловой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Теплоэлектростанции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Котельные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</w:t>
            </w:r>
            <w:r w:rsidR="00D2316F">
              <w:t xml:space="preserve">и </w:t>
            </w:r>
            <w:proofErr w:type="spellStart"/>
            <w:r w:rsidR="00D2316F">
              <w:t>теплоутилизационные</w:t>
            </w:r>
            <w:proofErr w:type="spellEnd"/>
            <w:r w:rsidR="00D2316F">
              <w:t xml:space="preserve"> установки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Преобразование топлива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нефти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газа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Обогащение угля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Собственные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C612C5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r>
              <w:t>Потери при передаче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C612C5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Сельское хозяйство, рыболовство и</w:t>
            </w:r>
            <w:r w:rsidR="00B622E3">
              <w:t xml:space="preserve"> рыбоводство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n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Прочая 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Строительство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Транспорт и связь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Железнодорожный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lastRenderedPageBreak/>
              <w:t>Трубопроводный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Автомобильный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83697D">
            <w:pPr>
              <w:pStyle w:val="ConsPlusNormal"/>
              <w:widowControl/>
              <w:ind w:firstLine="0"/>
            </w:pPr>
            <w:r>
              <w:t>4474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4474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Сфера услуг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B622E3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B622E3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Население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</w:t>
            </w:r>
            <w:r w:rsidR="00B622E3">
              <w:t xml:space="preserve"> </w:t>
            </w:r>
            <w:r>
              <w:t xml:space="preserve">в качестве сырья и на </w:t>
            </w:r>
            <w:r w:rsidR="00B622E3">
              <w:t>не топливные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D2316F" w:rsidRDefault="00D2316F" w:rsidP="00D2316F">
      <w:pPr>
        <w:rPr>
          <w:b/>
        </w:rPr>
        <w:sectPr w:rsidR="00D2316F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D2316F" w:rsidRDefault="00D2316F" w:rsidP="00D2316F">
      <w:pPr>
        <w:pStyle w:val="ConsPlusNormal"/>
        <w:widowControl/>
        <w:ind w:firstLine="0"/>
        <w:jc w:val="center"/>
      </w:pPr>
      <w:proofErr w:type="spellStart"/>
      <w:r>
        <w:lastRenderedPageBreak/>
        <w:t>Однопродуктовый</w:t>
      </w:r>
      <w:proofErr w:type="spellEnd"/>
      <w:r>
        <w:t xml:space="preserve"> баланс энергетических ресурсов</w:t>
      </w:r>
    </w:p>
    <w:p w:rsidR="00D2316F" w:rsidRDefault="00D2316F" w:rsidP="00D2316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5529"/>
      </w:tblGrid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Строки топливно-энергетического баланса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Номер строк баланса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Вид энергетического ресурса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</w:t>
            </w:r>
            <w:r w:rsidR="00B622E3">
              <w:t>ие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Потребл</w:t>
            </w:r>
            <w:r w:rsidR="00B622E3">
              <w:t>ение первичной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Статист</w:t>
            </w:r>
            <w:r w:rsidR="00B622E3">
              <w:t>ическое расхождение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электрической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тепловой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Теплоэл</w:t>
            </w:r>
            <w:r w:rsidR="00B622E3">
              <w:t>ектростанции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Котельн</w:t>
            </w:r>
            <w:r w:rsidR="00B622E3">
              <w:t>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и тепло</w:t>
            </w:r>
            <w:r w:rsidR="00B622E3">
              <w:t xml:space="preserve"> </w:t>
            </w:r>
            <w:r>
              <w:t>- утилизационные установки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Преобра</w:t>
            </w:r>
            <w:r w:rsidR="00B622E3">
              <w:t>зование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нефти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Обогаще</w:t>
            </w:r>
            <w:r w:rsidR="00B622E3">
              <w:t>ние угля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Собстве</w:t>
            </w:r>
            <w:r w:rsidR="00B622E3">
              <w:t>нные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Потери </w:t>
            </w:r>
            <w:r w:rsidR="00B622E3">
              <w:t>при передаче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108784</w:t>
            </w: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Сельское хозяйство, рыболовство и рыбоводство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Промышл</w:t>
            </w:r>
            <w:r w:rsidR="00B622E3">
              <w:t>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Прочая </w:t>
            </w:r>
            <w:r w:rsidR="00B622E3">
              <w:t>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Строите</w:t>
            </w:r>
            <w:r w:rsidR="00B622E3">
              <w:t>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Транспо</w:t>
            </w:r>
            <w:r w:rsidR="00B622E3">
              <w:t>рт и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Железно</w:t>
            </w:r>
            <w:r w:rsidR="00B622E3">
              <w:t>дорожный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Трубопр</w:t>
            </w:r>
            <w:r w:rsidR="00B622E3">
              <w:t>оводный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Автомоб</w:t>
            </w:r>
            <w:r w:rsidR="00B622E3">
              <w:t>ильный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4474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Сфера у</w:t>
            </w:r>
            <w:r w:rsidR="00B622E3">
              <w:t>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9325D2" w:rsidP="00EF283F">
            <w:pPr>
              <w:pStyle w:val="ConsPlusNormal"/>
              <w:widowControl/>
              <w:ind w:firstLine="0"/>
              <w:jc w:val="center"/>
            </w:pPr>
            <w:r>
              <w:t>104301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Населен</w:t>
            </w:r>
            <w:r w:rsidR="00B622E3">
              <w:t>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4D464A" w:rsidRDefault="00747EF0" w:rsidP="00747EF0">
      <w:bookmarkStart w:id="0" w:name="_GoBack"/>
      <w:bookmarkEnd w:id="0"/>
    </w:p>
    <w:sectPr w:rsidR="004D464A" w:rsidSect="00D2316F">
      <w:pgSz w:w="16838" w:h="11909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0F3F59"/>
    <w:rsid w:val="00121FA7"/>
    <w:rsid w:val="001C3A5D"/>
    <w:rsid w:val="00243BA4"/>
    <w:rsid w:val="002470CD"/>
    <w:rsid w:val="00296F9C"/>
    <w:rsid w:val="0032343C"/>
    <w:rsid w:val="00747EF0"/>
    <w:rsid w:val="007D3D9E"/>
    <w:rsid w:val="009325D2"/>
    <w:rsid w:val="009C5590"/>
    <w:rsid w:val="00B622E3"/>
    <w:rsid w:val="00C612C5"/>
    <w:rsid w:val="00D2316F"/>
    <w:rsid w:val="00EF283F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cp:lastPrinted>2019-02-15T03:03:00Z</cp:lastPrinted>
  <dcterms:created xsi:type="dcterms:W3CDTF">2019-02-14T08:37:00Z</dcterms:created>
  <dcterms:modified xsi:type="dcterms:W3CDTF">2021-02-10T06:11:00Z</dcterms:modified>
</cp:coreProperties>
</file>