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28" w:rsidRPr="002D36D7" w:rsidRDefault="006D0228" w:rsidP="006D022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развитии предпринимательства в </w:t>
      </w:r>
      <w:r w:rsid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Широковском</w:t>
      </w:r>
      <w:r w:rsidRP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образовании </w:t>
      </w:r>
      <w:r w:rsid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570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A47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70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7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января</w:t>
      </w:r>
      <w:r w:rsid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7D3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57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6D0228" w:rsidRPr="006D0228" w:rsidRDefault="006D0228" w:rsidP="0012739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реализации муниципальной программы развития субъектов малого и среднего предпринимательства.</w:t>
      </w:r>
    </w:p>
    <w:p w:rsidR="006D0228" w:rsidRPr="006D0228" w:rsidRDefault="006D0228" w:rsidP="00605B9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2D3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Широковского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муниципальной программы развития субъектов малого и среднего предпринимательства не принимал</w:t>
      </w:r>
      <w:r w:rsidR="007042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="00127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228" w:rsidRPr="006D0228" w:rsidRDefault="006D0228" w:rsidP="0012739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228" w:rsidRPr="006D0228" w:rsidRDefault="006D0228" w:rsidP="00570A86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 бизнес на территории </w:t>
      </w:r>
      <w:r w:rsidR="002D3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Широковского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01 </w:t>
      </w:r>
      <w:r w:rsidR="0035722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5A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D3E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72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представлен </w:t>
      </w:r>
      <w:r w:rsidR="001273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субъектами малого и среднего предпринимательства, из них </w:t>
      </w:r>
      <w:r w:rsidR="001273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предпринимателей, </w:t>
      </w:r>
      <w:r w:rsidR="005D2D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видам экономической деятельности: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и лесное хозяйство: </w:t>
      </w:r>
      <w:r w:rsidR="00E91C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полезных ископаемых: 0 ед.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Обрабатывающие производства:0 ед.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распределение электроэнергии, газа и воды: 0 ед.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Строительство: 0 ед. 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Оптовая и розничная торговля: </w:t>
      </w:r>
      <w:r w:rsidR="003960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и связь:0 ед.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 недвижимым имуществом, аренда и предоставление прочих услуг: 0 ед.</w:t>
      </w:r>
    </w:p>
    <w:p w:rsidR="006D0228" w:rsidRPr="006D0228" w:rsidRDefault="006D0228" w:rsidP="0012739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228" w:rsidRPr="006D0228" w:rsidRDefault="006D0228" w:rsidP="00605B9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занятых в сфере малого бизнеса на территории </w:t>
      </w:r>
      <w:r w:rsidR="002D3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Широковского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составляет </w:t>
      </w:r>
      <w:r w:rsidR="005A00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60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 том числе на малых предприятиях занято </w:t>
      </w:r>
      <w:r w:rsidR="001B19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60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замещенных рабочих мест в субъектах малого и среднего предпринимательства</w:t>
      </w:r>
      <w:r w:rsidR="00605B97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экономической деятельности представлена следующим образом: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и лесное хозяйство: </w:t>
      </w:r>
      <w:r w:rsidR="00891C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572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полезных ископаемых: 0 ед.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Обрабатывающие производства:0 ед.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Производство и распределение электроэнергии, газа и воды: 0 ед.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Строительство: 0 ед.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Оптовая и розничная торговля: </w:t>
      </w:r>
      <w:r w:rsidR="00605B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и связь:0 ед.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 недвижимым имуществом, аренда и предоставление прочих услуг:0 ед.</w:t>
      </w:r>
    </w:p>
    <w:p w:rsidR="006D0228" w:rsidRPr="006D0228" w:rsidRDefault="00891C14" w:rsidP="00605B9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42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2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="004263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47F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__</w:t>
      </w:r>
      <w:r w:rsidR="001273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__ субъект</w:t>
      </w:r>
      <w:r w:rsidR="00A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</w:t>
      </w:r>
      <w:r w:rsidR="00A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предпринимательства: __0__ малых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 w:rsidR="00A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__</w:t>
      </w:r>
      <w:r w:rsidR="00A47F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__ индивидуальны</w:t>
      </w:r>
      <w:r w:rsidR="00A47F8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A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228" w:rsidRPr="006D0228" w:rsidRDefault="0012739B" w:rsidP="00605B9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2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2020</w:t>
      </w:r>
      <w:r w:rsidR="0014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л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иквидировано __</w:t>
      </w:r>
      <w:r w:rsidR="005D2D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__субъектов малого предпринимательства с количеством рабочих мест__</w:t>
      </w:r>
      <w:r w:rsidR="005D2D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6D0228" w:rsidRPr="006D0228" w:rsidRDefault="006D0228" w:rsidP="0012739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228" w:rsidRPr="006D0228" w:rsidRDefault="006D0228" w:rsidP="00605B9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малого предпринимательства на территории </w:t>
      </w:r>
      <w:r w:rsidR="002D3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Широковского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A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образования за </w:t>
      </w:r>
      <w:r w:rsidR="003572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2020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– сведения отсутствуют.</w:t>
      </w:r>
    </w:p>
    <w:p w:rsidR="006D0228" w:rsidRPr="006D0228" w:rsidRDefault="006D0228" w:rsidP="00605B9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оборота товаров (работ, услуг) производимых субъектами малого и среднего предпринимательства по видам экономической деятельности следующая: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и лесное хозяйство: сведения отсутствуют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полезных ископаемых: 0 тыс. руб.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Обрабатывающие производства: 0 тыс. руб.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и распределение электроэнергии, газа и воды: 0 </w:t>
      </w:r>
      <w:r w:rsidR="00C25A0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A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Строительство: 0 тыс. руб.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Оптовая и розничная торговля: сведения отсутствуют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и связь:</w:t>
      </w:r>
      <w:r w:rsidR="00C25A07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 недвижимым имуществом, аренда и предоставление прочих услуг:</w:t>
      </w:r>
      <w:r w:rsidR="00522256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руб.</w:t>
      </w:r>
    </w:p>
    <w:p w:rsidR="006D0228" w:rsidRPr="006D0228" w:rsidRDefault="006D0228" w:rsidP="0012739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финансово-экономическом состоянии субъектов малого и среднего предпринимательства.</w:t>
      </w:r>
    </w:p>
    <w:p w:rsidR="006D0228" w:rsidRPr="00605B97" w:rsidRDefault="006D0228" w:rsidP="00605B9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полученных кредитных сре</w:t>
      </w:r>
      <w:proofErr w:type="gramStart"/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анках субъектами малого</w:t>
      </w:r>
      <w:r w:rsidR="005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</w:t>
      </w:r>
      <w:r w:rsidR="002D3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Широковского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1B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образования за </w:t>
      </w:r>
      <w:r w:rsidR="003572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="001B19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47F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 </w:t>
      </w:r>
      <w:r w:rsidR="005222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2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отсутствуют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количество субъектов малого предпринимательства, воспользовавшихся предоставлением кредитов – </w:t>
      </w:r>
      <w:r w:rsidR="00866E2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228" w:rsidRPr="006D0228" w:rsidRDefault="006D0228" w:rsidP="0012739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Организации, образующие инфраструктуру поддержки субъектов малого и среднего предпринимательства на территории </w:t>
      </w:r>
      <w:r w:rsid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Широковского</w:t>
      </w:r>
      <w:r w:rsidRPr="006D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r w:rsidR="00144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A47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отсутствуют.</w:t>
      </w:r>
    </w:p>
    <w:p w:rsidR="006D0228" w:rsidRPr="006D0228" w:rsidRDefault="006D0228" w:rsidP="00605B9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2D3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Широковского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муниципальное имущество, свободное от прав третьих лиц, которое может быть использовано в целях предоставления его во владение и (или) в пользование на долгосрочной основе,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</w:t>
      </w:r>
      <w:proofErr w:type="gramEnd"/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 </w:t>
      </w:r>
      <w:r w:rsidR="00144B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</w:p>
    <w:p w:rsidR="006D0228" w:rsidRPr="006D0228" w:rsidRDefault="006D0228" w:rsidP="00605B9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</w:t>
      </w:r>
      <w:r w:rsidR="0086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предпринимательства за </w:t>
      </w:r>
      <w:r w:rsidR="003572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2020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47F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2D3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Широковского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14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проводились.</w:t>
      </w:r>
    </w:p>
    <w:p w:rsidR="006D0228" w:rsidRDefault="006D0228" w:rsidP="006D022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производственных предприятий (индивидуальных предпринимателей), предприятий торговли, общественного питания и бытового обслуживания населения на территории </w:t>
      </w:r>
      <w:r w:rsidR="00100025" w:rsidRPr="00605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Широковского </w:t>
      </w:r>
      <w:r w:rsidRPr="00605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</w:p>
    <w:p w:rsidR="0070754D" w:rsidRPr="00605B97" w:rsidRDefault="0070754D" w:rsidP="006D022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1806"/>
        <w:gridCol w:w="1947"/>
        <w:gridCol w:w="1823"/>
        <w:gridCol w:w="1863"/>
      </w:tblGrid>
      <w:tr w:rsidR="006D0228" w:rsidRPr="006D0228"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6D0228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pacing w:val="1"/>
                <w:sz w:val="18"/>
                <w:szCs w:val="18"/>
                <w:lang w:eastAsia="ru-RU"/>
              </w:rPr>
              <w:t>Наименование 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6D0228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pacing w:val="1"/>
                <w:sz w:val="18"/>
                <w:szCs w:val="18"/>
                <w:lang w:eastAsia="ru-RU"/>
              </w:rPr>
              <w:t xml:space="preserve">Численность </w:t>
            </w:r>
            <w:proofErr w:type="gramStart"/>
            <w:r w:rsidRPr="006D0228">
              <w:rPr>
                <w:rFonts w:ascii="Arial" w:eastAsia="Times New Roman" w:hAnsi="Arial" w:cs="Arial"/>
                <w:spacing w:val="1"/>
                <w:sz w:val="18"/>
                <w:szCs w:val="18"/>
                <w:lang w:eastAsia="ru-RU"/>
              </w:rPr>
              <w:t>работающих</w:t>
            </w:r>
            <w:proofErr w:type="gramEnd"/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6D0228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pacing w:val="1"/>
                <w:sz w:val="18"/>
                <w:szCs w:val="18"/>
                <w:lang w:eastAsia="ru-RU"/>
              </w:rPr>
              <w:t>ФИО руководителя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6D0228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pacing w:val="1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6D0228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pacing w:val="1"/>
                <w:sz w:val="18"/>
                <w:szCs w:val="18"/>
                <w:lang w:eastAsia="ru-RU"/>
              </w:rPr>
              <w:t>Вид деятельности</w:t>
            </w:r>
          </w:p>
        </w:tc>
      </w:tr>
      <w:tr w:rsidR="006D0228" w:rsidRPr="006D0228" w:rsidTr="0010002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ООО «Широково»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7D3E28" w:rsidP="003572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="003572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А.Б.Тарлавин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89246109690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сельхоз. продукции</w:t>
            </w:r>
          </w:p>
        </w:tc>
      </w:tr>
      <w:tr w:rsidR="006D0228" w:rsidRPr="006D0228" w:rsidTr="0010002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ИП «Ходырев»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Ю.П.Ходырев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89027640619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6D0228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Розничная торговля</w:t>
            </w:r>
          </w:p>
        </w:tc>
      </w:tr>
      <w:tr w:rsidR="006D0228" w:rsidRPr="006D0228" w:rsidTr="0010002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ИП «Макаров»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7D3E28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Н.Г.Макаров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737F1C" w:rsidP="00817E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892482</w:t>
            </w:r>
            <w:r w:rsidR="00817E8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79824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6D0228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Розничная торговля</w:t>
            </w:r>
          </w:p>
        </w:tc>
      </w:tr>
      <w:tr w:rsidR="006D0228" w:rsidRPr="006D0228" w:rsidTr="0010002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ИП «Воронова»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О.В.Воронова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737F1C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89246067230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6D0228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Розничная торговля</w:t>
            </w:r>
          </w:p>
        </w:tc>
      </w:tr>
      <w:tr w:rsidR="006D0228" w:rsidRPr="006D0228" w:rsidTr="0010002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866E2D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ИП «Галкина»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605B97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866E2D" w:rsidP="00DA56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Л.Н.Галкина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112ED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89246035192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Розничная торговля</w:t>
            </w:r>
          </w:p>
        </w:tc>
      </w:tr>
      <w:tr w:rsidR="00866E2D" w:rsidRPr="006D0228" w:rsidTr="0010002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E2D" w:rsidRPr="006D0228" w:rsidRDefault="007D3E28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ИП «Ермакова»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6E2D" w:rsidRPr="006D0228" w:rsidRDefault="007D3E28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6E2D" w:rsidRPr="006D0228" w:rsidRDefault="007D3E28" w:rsidP="00DA56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Л.Л.Ермакова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6E2D" w:rsidRDefault="001112ED" w:rsidP="007D3E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8924</w:t>
            </w:r>
            <w:r w:rsidR="007D3E2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6361104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E2D" w:rsidRPr="006D0228" w:rsidRDefault="00866E2D" w:rsidP="006D02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Розничная торговля</w:t>
            </w:r>
          </w:p>
        </w:tc>
      </w:tr>
      <w:tr w:rsidR="006D0228" w:rsidRPr="006D0228" w:rsidTr="0010002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817E84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</w:t>
            </w:r>
            <w:r w:rsidR="007D3E2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 «Нестеренко</w:t>
            </w:r>
            <w:r w:rsidR="0010002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737F1C" w:rsidP="00817E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О.В.</w:t>
            </w:r>
            <w:r w:rsidR="00817E8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Нестеренко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817E84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89500792789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817E84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Розничная торговля</w:t>
            </w:r>
          </w:p>
        </w:tc>
      </w:tr>
    </w:tbl>
    <w:p w:rsidR="009F0DC9" w:rsidRDefault="009F0DC9" w:rsidP="00A47F8B"/>
    <w:sectPr w:rsidR="009F0DC9" w:rsidSect="00EA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6D2"/>
    <w:rsid w:val="00100025"/>
    <w:rsid w:val="001112ED"/>
    <w:rsid w:val="0012739B"/>
    <w:rsid w:val="00144BE5"/>
    <w:rsid w:val="001B1917"/>
    <w:rsid w:val="00287C8F"/>
    <w:rsid w:val="002D36D7"/>
    <w:rsid w:val="0035722E"/>
    <w:rsid w:val="00396086"/>
    <w:rsid w:val="004263AD"/>
    <w:rsid w:val="00514A35"/>
    <w:rsid w:val="00522256"/>
    <w:rsid w:val="00551CAB"/>
    <w:rsid w:val="00570A86"/>
    <w:rsid w:val="005A0030"/>
    <w:rsid w:val="005A76D2"/>
    <w:rsid w:val="005D2DF4"/>
    <w:rsid w:val="00605B97"/>
    <w:rsid w:val="006D0228"/>
    <w:rsid w:val="007042EF"/>
    <w:rsid w:val="0070754D"/>
    <w:rsid w:val="00737F1C"/>
    <w:rsid w:val="007D3E28"/>
    <w:rsid w:val="00817E84"/>
    <w:rsid w:val="00866E2D"/>
    <w:rsid w:val="00891C14"/>
    <w:rsid w:val="009F0DC9"/>
    <w:rsid w:val="00A47F8B"/>
    <w:rsid w:val="00C25A07"/>
    <w:rsid w:val="00C91882"/>
    <w:rsid w:val="00DA563E"/>
    <w:rsid w:val="00E91CF3"/>
    <w:rsid w:val="00EA1A1E"/>
    <w:rsid w:val="00EA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D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D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25</cp:revision>
  <dcterms:created xsi:type="dcterms:W3CDTF">2017-10-20T06:23:00Z</dcterms:created>
  <dcterms:modified xsi:type="dcterms:W3CDTF">2021-01-28T04:16:00Z</dcterms:modified>
</cp:coreProperties>
</file>