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D1" w:rsidRPr="00FF77D1" w:rsidRDefault="00137635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19.08</w:t>
      </w:r>
      <w:r w:rsidR="000807C5">
        <w:rPr>
          <w:rFonts w:ascii="Arial" w:eastAsia="Calibri" w:hAnsi="Arial" w:cs="Arial"/>
          <w:b/>
          <w:sz w:val="32"/>
          <w:szCs w:val="32"/>
        </w:rPr>
        <w:t>.2020</w:t>
      </w:r>
      <w:r w:rsidR="00FF77D1" w:rsidRPr="00917735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37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FF77D1" w:rsidRPr="00FF77D1" w:rsidRDefault="00FF77D1" w:rsidP="00FF77D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F77D1" w:rsidRPr="00FF77D1" w:rsidRDefault="00FF77D1" w:rsidP="00FF77D1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FF77D1" w:rsidRDefault="00137635" w:rsidP="00FF77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КОМИССИИ НА ПРИЕМКУ ОБЪЕКТА ПО ВОССТАНОВЛЕНИЮ МЕМОРИАЛА, УВЕКОВЕЧИВАЮЩЕГО ПАМЯТЬ ПОГИБШИХ В ВЕЛИКОЙ ОТЕЧЕСТВЕННОЙ ВОЙНЕ НА ТЕРРИТОРИИ ШИРОКОВСКОГО МУНИЦИПАЛЬНОГО ОБРАЗОВАНИЯ</w:t>
      </w:r>
    </w:p>
    <w:p w:rsidR="00137635" w:rsidRPr="00FF77D1" w:rsidRDefault="00137635" w:rsidP="00FF7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77D1">
        <w:rPr>
          <w:rFonts w:ascii="Arial" w:eastAsia="Calibri" w:hAnsi="Arial" w:cs="Arial"/>
          <w:sz w:val="24"/>
          <w:szCs w:val="24"/>
        </w:rPr>
        <w:t>В</w:t>
      </w:r>
      <w:r w:rsidR="00137635">
        <w:rPr>
          <w:rFonts w:ascii="Arial" w:eastAsia="Calibri" w:hAnsi="Arial" w:cs="Arial"/>
          <w:sz w:val="24"/>
          <w:szCs w:val="24"/>
        </w:rPr>
        <w:t xml:space="preserve"> рамках исполнения «Дорожной карты» по реализации мероприятий на восстановление мемориальных сооружений и объектов, увековечивающих память погибших при защите Отечества</w:t>
      </w:r>
      <w:r w:rsidR="00917735">
        <w:rPr>
          <w:rFonts w:ascii="Arial" w:eastAsia="Calibri" w:hAnsi="Arial" w:cs="Arial"/>
          <w:sz w:val="24"/>
          <w:szCs w:val="24"/>
        </w:rPr>
        <w:t xml:space="preserve">, </w:t>
      </w:r>
      <w:r w:rsidR="00137635">
        <w:rPr>
          <w:rFonts w:ascii="Arial" w:eastAsia="Calibri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</w:t>
      </w:r>
      <w:r w:rsidR="00D51D93">
        <w:rPr>
          <w:rFonts w:ascii="Arial" w:eastAsia="Calibri" w:hAnsi="Arial" w:cs="Arial"/>
          <w:sz w:val="24"/>
          <w:szCs w:val="24"/>
        </w:rPr>
        <w:t xml:space="preserve"> в Российской Федерации», Постановлением администрации муниципального района муниципального образования «</w:t>
      </w:r>
      <w:proofErr w:type="spellStart"/>
      <w:r w:rsidR="00D51D93">
        <w:rPr>
          <w:rFonts w:ascii="Arial" w:eastAsia="Calibri" w:hAnsi="Arial" w:cs="Arial"/>
          <w:sz w:val="24"/>
          <w:szCs w:val="24"/>
        </w:rPr>
        <w:t>Нижнеудинский</w:t>
      </w:r>
      <w:proofErr w:type="spellEnd"/>
      <w:r w:rsidR="00D51D93">
        <w:rPr>
          <w:rFonts w:ascii="Arial" w:eastAsia="Calibri" w:hAnsi="Arial" w:cs="Arial"/>
          <w:sz w:val="24"/>
          <w:szCs w:val="24"/>
        </w:rPr>
        <w:t xml:space="preserve"> район» от 08.06.2020г. № 107 «Об утверждении перечня поселений муниципального образования «</w:t>
      </w:r>
      <w:proofErr w:type="spellStart"/>
      <w:r w:rsidR="00D51D93">
        <w:rPr>
          <w:rFonts w:ascii="Arial" w:eastAsia="Calibri" w:hAnsi="Arial" w:cs="Arial"/>
          <w:sz w:val="24"/>
          <w:szCs w:val="24"/>
        </w:rPr>
        <w:t>Нижнеудинский</w:t>
      </w:r>
      <w:proofErr w:type="spellEnd"/>
      <w:r w:rsidR="00D51D93">
        <w:rPr>
          <w:rFonts w:ascii="Arial" w:eastAsia="Calibri" w:hAnsi="Arial" w:cs="Arial"/>
          <w:sz w:val="24"/>
          <w:szCs w:val="24"/>
        </w:rPr>
        <w:t xml:space="preserve"> район», являющихся получателями иных межбюджетных трансфертов на восстановление мемориальных сооружений и объектов, увековечивающих память погибших при защите Отечества, размеров иных межбюджетных трансфертов, предоставляемых поселениям и формы соглашения на предоставление иных межбюджетных трансфертов»,</w:t>
      </w:r>
      <w:r w:rsidR="00917735">
        <w:rPr>
          <w:rFonts w:ascii="Arial" w:eastAsia="Calibri" w:hAnsi="Arial" w:cs="Arial"/>
          <w:sz w:val="24"/>
          <w:szCs w:val="24"/>
        </w:rPr>
        <w:t xml:space="preserve"> Уставом Широковского муниципального образования</w:t>
      </w:r>
    </w:p>
    <w:p w:rsid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1A9B" w:rsidRDefault="00DE1A9B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D51D93">
        <w:rPr>
          <w:rFonts w:ascii="Arial" w:eastAsia="Calibri" w:hAnsi="Arial" w:cs="Arial"/>
          <w:sz w:val="24"/>
          <w:szCs w:val="24"/>
        </w:rPr>
        <w:t xml:space="preserve">Утвердить комиссию </w:t>
      </w:r>
      <w:r w:rsidR="00D51D93" w:rsidRPr="00D51D93">
        <w:rPr>
          <w:rFonts w:ascii="Arial" w:eastAsia="Calibri" w:hAnsi="Arial" w:cs="Arial"/>
          <w:sz w:val="24"/>
          <w:szCs w:val="24"/>
        </w:rPr>
        <w:t>на приемку объекта по восстановлению мемориала, увек</w:t>
      </w:r>
      <w:r w:rsidR="00D51D93">
        <w:rPr>
          <w:rFonts w:ascii="Arial" w:eastAsia="Calibri" w:hAnsi="Arial" w:cs="Arial"/>
          <w:sz w:val="24"/>
          <w:szCs w:val="24"/>
        </w:rPr>
        <w:t>овечивающего память погибших в Великой Отечественной Войне на территории Ш</w:t>
      </w:r>
      <w:r w:rsidR="00D51D93" w:rsidRPr="00D51D93">
        <w:rPr>
          <w:rFonts w:ascii="Arial" w:eastAsia="Calibri" w:hAnsi="Arial" w:cs="Arial"/>
          <w:sz w:val="24"/>
          <w:szCs w:val="24"/>
        </w:rPr>
        <w:t>ироковского муниципального образования</w:t>
      </w:r>
      <w:r w:rsidR="00D51D9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D51D93"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 w:rsidR="00D51D93">
        <w:rPr>
          <w:rFonts w:ascii="Arial" w:eastAsia="Calibri" w:hAnsi="Arial" w:cs="Arial"/>
          <w:sz w:val="24"/>
          <w:szCs w:val="24"/>
        </w:rPr>
        <w:t>.</w:t>
      </w:r>
    </w:p>
    <w:p w:rsidR="0095789E" w:rsidRPr="00FF77D1" w:rsidRDefault="00FE6273" w:rsidP="00B86F0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51D93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провести работу по приемке объекта </w:t>
      </w:r>
      <w:r w:rsidR="00B86F08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с. </w:t>
      </w:r>
      <w:proofErr w:type="spellStart"/>
      <w:r w:rsidR="00B86F08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B86F08">
        <w:rPr>
          <w:rFonts w:ascii="Arial" w:eastAsia="Times New Roman" w:hAnsi="Arial" w:cs="Arial"/>
          <w:sz w:val="24"/>
          <w:szCs w:val="24"/>
          <w:lang w:eastAsia="ru-RU"/>
        </w:rPr>
        <w:t xml:space="preserve">, ул. Центральная, 39А </w:t>
      </w:r>
      <w:r w:rsidR="00D51D93">
        <w:rPr>
          <w:rFonts w:ascii="Arial" w:eastAsia="Times New Roman" w:hAnsi="Arial" w:cs="Arial"/>
          <w:sz w:val="24"/>
          <w:szCs w:val="24"/>
          <w:lang w:eastAsia="ru-RU"/>
        </w:rPr>
        <w:t xml:space="preserve">и результаты оформить </w:t>
      </w:r>
      <w:r w:rsidR="00B86F08">
        <w:rPr>
          <w:rFonts w:ascii="Arial" w:eastAsia="Times New Roman" w:hAnsi="Arial" w:cs="Arial"/>
          <w:sz w:val="24"/>
          <w:szCs w:val="24"/>
          <w:lang w:eastAsia="ru-RU"/>
        </w:rPr>
        <w:t>актом приемки в эксплуатацию законченного объекта</w:t>
      </w:r>
      <w:r w:rsidR="00B86F08" w:rsidRPr="00B86F08">
        <w:rPr>
          <w:rFonts w:ascii="Arial" w:eastAsia="Calibri" w:hAnsi="Arial" w:cs="Arial"/>
          <w:sz w:val="24"/>
          <w:szCs w:val="24"/>
        </w:rPr>
        <w:t xml:space="preserve"> </w:t>
      </w:r>
      <w:r w:rsidR="00B86F08" w:rsidRPr="00D51D93">
        <w:rPr>
          <w:rFonts w:ascii="Arial" w:eastAsia="Calibri" w:hAnsi="Arial" w:cs="Arial"/>
          <w:sz w:val="24"/>
          <w:szCs w:val="24"/>
        </w:rPr>
        <w:t>по восстановлению мемориала, увек</w:t>
      </w:r>
      <w:r w:rsidR="00B86F08">
        <w:rPr>
          <w:rFonts w:ascii="Arial" w:eastAsia="Calibri" w:hAnsi="Arial" w:cs="Arial"/>
          <w:sz w:val="24"/>
          <w:szCs w:val="24"/>
        </w:rPr>
        <w:t>овечивающего память погибших в Великой Отечественной Войне</w:t>
      </w:r>
      <w:r w:rsidR="000221C7">
        <w:rPr>
          <w:rFonts w:ascii="Arial" w:eastAsia="Calibri" w:hAnsi="Arial" w:cs="Arial"/>
          <w:sz w:val="24"/>
          <w:szCs w:val="24"/>
        </w:rPr>
        <w:t>.</w:t>
      </w:r>
    </w:p>
    <w:p w:rsidR="00FF77D1" w:rsidRPr="00FF77D1" w:rsidRDefault="000221C7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FF77D1" w:rsidRPr="00FF77D1" w:rsidRDefault="000221C7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3F01" w:rsidRDefault="00FF77D1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FF77D1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B86F08" w:rsidRDefault="00B86F08" w:rsidP="00B86F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к</w:t>
      </w:r>
    </w:p>
    <w:p w:rsidR="00B86F08" w:rsidRDefault="00B86F08" w:rsidP="00B86F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Распоряжению администрации</w:t>
      </w:r>
    </w:p>
    <w:p w:rsidR="00B86F08" w:rsidRDefault="00B86F08" w:rsidP="00B86F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B86F08" w:rsidRDefault="000221C7" w:rsidP="00B86F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о</w:t>
      </w:r>
      <w:r w:rsidR="00B86F08">
        <w:rPr>
          <w:rFonts w:ascii="Courier New" w:eastAsia="Times New Roman" w:hAnsi="Courier New" w:cs="Courier New"/>
          <w:lang w:eastAsia="ru-RU"/>
        </w:rPr>
        <w:t>т 19.08.2020г. № 37</w:t>
      </w:r>
    </w:p>
    <w:p w:rsidR="00B86F08" w:rsidRDefault="00B86F08" w:rsidP="00B86F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86F08" w:rsidRDefault="00B86F08" w:rsidP="00B86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СОСТАВ</w:t>
      </w:r>
    </w:p>
    <w:p w:rsidR="00B86F08" w:rsidRDefault="00B86F08" w:rsidP="00B86F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КОМИССИИ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ПРИЕМКУ ОБЪЕКТА ПО ВОССТАНОВЛЕНИЮ МЕМОРИАЛА, УВЕКОВЕЧИВАЮЩЕГО ПАМЯТЬ ПОГИБШИХ В ВЕЛИКОЙ ОТЕЧЕСТВЕННОЙ ВОЙНЕ НА ТЕРРИТОРИИ ШИРОКОВСКОГО МУНИЦИПАЛЬНОГО ОБРАЗОВАНИЯ</w:t>
      </w:r>
    </w:p>
    <w:p w:rsidR="00B86F08" w:rsidRDefault="00B86F08" w:rsidP="00B86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86F08" w:rsidTr="000564C9"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Шейчук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комиссии, специалист администрации Широковского муниципального образования</w:t>
            </w:r>
          </w:p>
        </w:tc>
      </w:tr>
      <w:tr w:rsidR="00B86F08" w:rsidTr="000564C9"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6F08" w:rsidTr="000564C9"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6F08" w:rsidTr="000564C9"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Скосарева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 Широковского муниципального образования</w:t>
            </w:r>
          </w:p>
          <w:p w:rsidR="000564C9" w:rsidRDefault="000564C9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6F08" w:rsidTr="000564C9"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Бондаренко Евгения Николаевна</w:t>
            </w:r>
          </w:p>
        </w:tc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ВУС Широковского муниципального образования</w:t>
            </w:r>
          </w:p>
          <w:p w:rsidR="000564C9" w:rsidRDefault="000564C9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6F08" w:rsidTr="000564C9"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Алексеенко Нина Владимировна</w:t>
            </w:r>
          </w:p>
        </w:tc>
        <w:tc>
          <w:tcPr>
            <w:tcW w:w="4956" w:type="dxa"/>
          </w:tcPr>
          <w:p w:rsidR="00B86F08" w:rsidRDefault="00B86F08" w:rsidP="00B86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ветеранской организации</w:t>
            </w:r>
            <w:r w:rsidR="00056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Широковского муниципального образования</w:t>
            </w:r>
          </w:p>
        </w:tc>
      </w:tr>
    </w:tbl>
    <w:p w:rsidR="00B86F08" w:rsidRPr="00B86F08" w:rsidRDefault="00B86F08" w:rsidP="00B86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86F08" w:rsidRPr="00B86F08" w:rsidSect="00B86F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6"/>
    <w:rsid w:val="000221C7"/>
    <w:rsid w:val="000564C9"/>
    <w:rsid w:val="000807C5"/>
    <w:rsid w:val="000C788F"/>
    <w:rsid w:val="00133077"/>
    <w:rsid w:val="00137635"/>
    <w:rsid w:val="001E7DF0"/>
    <w:rsid w:val="00314F25"/>
    <w:rsid w:val="00333F01"/>
    <w:rsid w:val="004E3427"/>
    <w:rsid w:val="004E5311"/>
    <w:rsid w:val="00622D21"/>
    <w:rsid w:val="007F5560"/>
    <w:rsid w:val="00917735"/>
    <w:rsid w:val="0095789E"/>
    <w:rsid w:val="00B86F08"/>
    <w:rsid w:val="00BC1F66"/>
    <w:rsid w:val="00D4540A"/>
    <w:rsid w:val="00D51D93"/>
    <w:rsid w:val="00DE1A9B"/>
    <w:rsid w:val="00FB7E7F"/>
    <w:rsid w:val="00FE627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870B"/>
  <w15:chartTrackingRefBased/>
  <w15:docId w15:val="{47D7A17B-BA20-47E2-8FB8-D947356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2020-04-07T01:24:00Z</cp:lastPrinted>
  <dcterms:created xsi:type="dcterms:W3CDTF">2018-04-05T03:38:00Z</dcterms:created>
  <dcterms:modified xsi:type="dcterms:W3CDTF">2020-08-21T02:18:00Z</dcterms:modified>
</cp:coreProperties>
</file>