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79F" w:rsidRPr="00E91DD1" w:rsidRDefault="00D35D26" w:rsidP="00B1079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02.03.2020</w:t>
      </w:r>
      <w:r w:rsidR="00B1079F" w:rsidRPr="00E91DD1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 xml:space="preserve"> 14</w:t>
      </w:r>
    </w:p>
    <w:p w:rsidR="00B1079F" w:rsidRPr="00E91DD1" w:rsidRDefault="00B1079F" w:rsidP="00B1079F">
      <w:pPr>
        <w:jc w:val="center"/>
        <w:rPr>
          <w:rFonts w:ascii="Arial" w:hAnsi="Arial" w:cs="Arial"/>
          <w:b/>
          <w:sz w:val="32"/>
          <w:szCs w:val="32"/>
        </w:rPr>
      </w:pPr>
      <w:r w:rsidRPr="00E91DD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1079F" w:rsidRPr="00E91DD1" w:rsidRDefault="00B1079F" w:rsidP="00B1079F">
      <w:pPr>
        <w:jc w:val="center"/>
        <w:rPr>
          <w:rFonts w:ascii="Arial" w:hAnsi="Arial" w:cs="Arial"/>
          <w:b/>
          <w:sz w:val="32"/>
          <w:szCs w:val="32"/>
        </w:rPr>
      </w:pPr>
      <w:r w:rsidRPr="00E91DD1">
        <w:rPr>
          <w:rFonts w:ascii="Arial" w:hAnsi="Arial" w:cs="Arial"/>
          <w:b/>
          <w:sz w:val="32"/>
          <w:szCs w:val="32"/>
        </w:rPr>
        <w:t>ИРКУТСКАЯ ОБЛАСТЬ</w:t>
      </w:r>
    </w:p>
    <w:p w:rsidR="00B1079F" w:rsidRPr="00E91DD1" w:rsidRDefault="00B1079F" w:rsidP="00B1079F">
      <w:pPr>
        <w:jc w:val="center"/>
        <w:rPr>
          <w:rFonts w:ascii="Arial" w:hAnsi="Arial" w:cs="Arial"/>
          <w:b/>
          <w:sz w:val="32"/>
          <w:szCs w:val="32"/>
        </w:rPr>
      </w:pPr>
      <w:r w:rsidRPr="00E91DD1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1079F" w:rsidRPr="00E91DD1" w:rsidRDefault="00B1079F" w:rsidP="00B1079F">
      <w:pPr>
        <w:jc w:val="center"/>
        <w:rPr>
          <w:rFonts w:ascii="Arial" w:hAnsi="Arial" w:cs="Arial"/>
          <w:b/>
          <w:sz w:val="32"/>
          <w:szCs w:val="32"/>
        </w:rPr>
      </w:pPr>
      <w:r w:rsidRPr="00E91DD1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B1079F" w:rsidRPr="00E91DD1" w:rsidRDefault="00B1079F" w:rsidP="00B1079F">
      <w:pPr>
        <w:jc w:val="center"/>
        <w:rPr>
          <w:rFonts w:ascii="Arial" w:hAnsi="Arial" w:cs="Arial"/>
          <w:b/>
          <w:sz w:val="32"/>
          <w:szCs w:val="32"/>
        </w:rPr>
      </w:pPr>
      <w:r w:rsidRPr="00E91DD1">
        <w:rPr>
          <w:rFonts w:ascii="Arial" w:hAnsi="Arial" w:cs="Arial"/>
          <w:b/>
          <w:sz w:val="32"/>
          <w:szCs w:val="32"/>
        </w:rPr>
        <w:t>ШИРОКОВСКОЕ МУНИЦИПАЛЬНОЕ ОБРАЗОВАНИЕ</w:t>
      </w:r>
    </w:p>
    <w:p w:rsidR="00B1079F" w:rsidRPr="00E91DD1" w:rsidRDefault="00B1079F" w:rsidP="00B1079F">
      <w:pPr>
        <w:jc w:val="center"/>
        <w:rPr>
          <w:rFonts w:ascii="Arial" w:hAnsi="Arial" w:cs="Arial"/>
          <w:b/>
          <w:sz w:val="32"/>
          <w:szCs w:val="32"/>
        </w:rPr>
      </w:pPr>
      <w:r w:rsidRPr="00E91DD1">
        <w:rPr>
          <w:rFonts w:ascii="Arial" w:hAnsi="Arial" w:cs="Arial"/>
          <w:b/>
          <w:sz w:val="32"/>
          <w:szCs w:val="32"/>
        </w:rPr>
        <w:t>АДМИНИСТРАЦИЯ</w:t>
      </w:r>
    </w:p>
    <w:p w:rsidR="00B1079F" w:rsidRPr="00E91DD1" w:rsidRDefault="00B1079F" w:rsidP="00B1079F">
      <w:pPr>
        <w:jc w:val="center"/>
        <w:rPr>
          <w:rFonts w:ascii="Arial" w:hAnsi="Arial" w:cs="Arial"/>
          <w:b/>
          <w:sz w:val="32"/>
          <w:szCs w:val="32"/>
        </w:rPr>
      </w:pPr>
      <w:r w:rsidRPr="00E91DD1">
        <w:rPr>
          <w:rFonts w:ascii="Arial" w:hAnsi="Arial" w:cs="Arial"/>
          <w:b/>
          <w:sz w:val="32"/>
          <w:szCs w:val="32"/>
        </w:rPr>
        <w:t>ПОСТАНОВЛЕНИЕ</w:t>
      </w:r>
    </w:p>
    <w:p w:rsidR="00B1079F" w:rsidRDefault="00B1079F" w:rsidP="00B1079F">
      <w:pPr>
        <w:rPr>
          <w:bCs/>
          <w:sz w:val="28"/>
          <w:szCs w:val="28"/>
        </w:rPr>
      </w:pPr>
    </w:p>
    <w:p w:rsidR="00B1079F" w:rsidRPr="00B1079F" w:rsidRDefault="00D35D26" w:rsidP="00B1079F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 ВНЕСЕНИИ ИЗМЕНЕНИЙ И ДОПОЛНЕНИЙ В ПОСТАНОВЛЕНИЕ АДМИНИСТРАЦИИ ШИРОКОВСКОГО МУНИЦИПАЛЬНОГО ОБРАЗОВАНИЯ ОТ 01.02.2019Г. № 07 «</w:t>
      </w:r>
      <w:r w:rsidR="00B1079F">
        <w:rPr>
          <w:rFonts w:ascii="Arial" w:hAnsi="Arial" w:cs="Arial"/>
          <w:b/>
          <w:bCs/>
          <w:sz w:val="32"/>
          <w:szCs w:val="32"/>
        </w:rPr>
        <w:t>О СОЗДАНИИ И ОРГАНИЗАЦИИ ДЕЯТЕЛЬНОСТИ МУНИЦИПАЛЬНОЙ И ДОБРОВОЛЬНОЙ ПОЖАРНОЙ ОХРАНЫ, ПОРЯДОК ВЗАИМООТНОШЕНИЙ МУНИЦИПАЛЬНОЙ ПОЖАРНОЙ ОХРАНЫ С ДРУГИМИ ВИДАМИ ПОЖАРНОЙ ОХРАНЫ</w:t>
      </w:r>
      <w:r>
        <w:rPr>
          <w:rFonts w:ascii="Arial" w:hAnsi="Arial" w:cs="Arial"/>
          <w:b/>
          <w:bCs/>
          <w:sz w:val="32"/>
          <w:szCs w:val="32"/>
        </w:rPr>
        <w:t>»</w:t>
      </w:r>
    </w:p>
    <w:p w:rsidR="00410830" w:rsidRPr="00602857" w:rsidRDefault="0041083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104D2" w:rsidRPr="00B1079F" w:rsidRDefault="005C142D" w:rsidP="00B1079F">
      <w:pPr>
        <w:tabs>
          <w:tab w:val="left" w:pos="72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602857" w:rsidRPr="00B1079F">
        <w:rPr>
          <w:rFonts w:ascii="Arial" w:hAnsi="Arial" w:cs="Arial"/>
          <w:sz w:val="24"/>
          <w:szCs w:val="24"/>
        </w:rPr>
        <w:t xml:space="preserve"> соответствии с Федеральны</w:t>
      </w:r>
      <w:r w:rsidR="00841CB2" w:rsidRPr="00B1079F">
        <w:rPr>
          <w:rFonts w:ascii="Arial" w:hAnsi="Arial" w:cs="Arial"/>
          <w:sz w:val="24"/>
          <w:szCs w:val="24"/>
        </w:rPr>
        <w:t xml:space="preserve">м законом от 21.12.94 № 69-ФЗ </w:t>
      </w:r>
      <w:r w:rsidR="00602857" w:rsidRPr="00B1079F">
        <w:rPr>
          <w:rFonts w:ascii="Arial" w:hAnsi="Arial" w:cs="Arial"/>
          <w:sz w:val="24"/>
          <w:szCs w:val="24"/>
        </w:rPr>
        <w:t xml:space="preserve">«О пожарной безопасности», </w:t>
      </w:r>
      <w:r w:rsidR="00B1079F" w:rsidRPr="00B1079F">
        <w:rPr>
          <w:rFonts w:ascii="Arial" w:hAnsi="Arial" w:cs="Arial"/>
          <w:sz w:val="24"/>
          <w:szCs w:val="24"/>
        </w:rPr>
        <w:t>руководствуясь Уставом Широковского муниципального образования, администрация Широковского муниципального образования</w:t>
      </w:r>
    </w:p>
    <w:p w:rsidR="009104D2" w:rsidRDefault="009104D2" w:rsidP="00602857">
      <w:pPr>
        <w:ind w:firstLine="567"/>
        <w:jc w:val="both"/>
        <w:rPr>
          <w:sz w:val="28"/>
          <w:szCs w:val="28"/>
        </w:rPr>
      </w:pPr>
    </w:p>
    <w:p w:rsidR="00410830" w:rsidRDefault="00B1079F" w:rsidP="00B1079F">
      <w:pPr>
        <w:ind w:firstLine="567"/>
        <w:jc w:val="center"/>
        <w:rPr>
          <w:rFonts w:ascii="Arial" w:hAnsi="Arial" w:cs="Arial"/>
          <w:b/>
          <w:bCs/>
          <w:sz w:val="30"/>
          <w:szCs w:val="30"/>
        </w:rPr>
      </w:pPr>
      <w:r w:rsidRPr="00B1079F"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571F49" w:rsidRPr="00571F49" w:rsidRDefault="00571F49" w:rsidP="007A0770">
      <w:pPr>
        <w:jc w:val="both"/>
        <w:rPr>
          <w:sz w:val="28"/>
          <w:szCs w:val="28"/>
        </w:rPr>
      </w:pPr>
    </w:p>
    <w:p w:rsidR="005C142D" w:rsidRDefault="007A0770" w:rsidP="0005322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53225">
        <w:rPr>
          <w:rFonts w:ascii="Arial" w:hAnsi="Arial" w:cs="Arial"/>
          <w:sz w:val="24"/>
          <w:szCs w:val="24"/>
        </w:rPr>
        <w:t>1</w:t>
      </w:r>
      <w:r w:rsidR="00521A95" w:rsidRPr="00053225">
        <w:rPr>
          <w:rFonts w:ascii="Arial" w:hAnsi="Arial" w:cs="Arial"/>
          <w:sz w:val="24"/>
          <w:szCs w:val="24"/>
        </w:rPr>
        <w:t xml:space="preserve">. </w:t>
      </w:r>
      <w:r w:rsidR="005C142D">
        <w:rPr>
          <w:rFonts w:ascii="Arial" w:hAnsi="Arial" w:cs="Arial"/>
          <w:sz w:val="24"/>
          <w:szCs w:val="24"/>
        </w:rPr>
        <w:t>Пункт 1 Постановления администрации Широковского муниципального образования от 01.02.2019г. № 07 «О</w:t>
      </w:r>
      <w:r w:rsidR="005C142D" w:rsidRPr="005C142D">
        <w:rPr>
          <w:rFonts w:ascii="Arial" w:hAnsi="Arial" w:cs="Arial"/>
          <w:sz w:val="24"/>
          <w:szCs w:val="24"/>
        </w:rPr>
        <w:t xml:space="preserve"> создании и организации деятельности муниципальной и добровольной пожарной охраны, порядок взаимоотношений муниципальной пожарной охраны с другими видами пожарной охраны</w:t>
      </w:r>
      <w:r w:rsidR="005C142D">
        <w:rPr>
          <w:rFonts w:ascii="Arial" w:hAnsi="Arial" w:cs="Arial"/>
          <w:sz w:val="24"/>
          <w:szCs w:val="24"/>
        </w:rPr>
        <w:t>» изложить в следующей редакции:</w:t>
      </w:r>
    </w:p>
    <w:p w:rsidR="000930C6" w:rsidRPr="00053225" w:rsidRDefault="005C142D" w:rsidP="0005322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«1.</w:t>
      </w:r>
      <w:r w:rsidRPr="005C142D">
        <w:rPr>
          <w:rFonts w:ascii="Arial" w:hAnsi="Arial" w:cs="Arial"/>
          <w:sz w:val="24"/>
          <w:szCs w:val="24"/>
        </w:rPr>
        <w:t xml:space="preserve"> </w:t>
      </w:r>
      <w:r w:rsidR="00521A95" w:rsidRPr="00053225">
        <w:rPr>
          <w:rFonts w:ascii="Arial" w:hAnsi="Arial" w:cs="Arial"/>
          <w:sz w:val="24"/>
          <w:szCs w:val="24"/>
        </w:rPr>
        <w:t>Создать</w:t>
      </w:r>
      <w:r w:rsidR="00255E4C" w:rsidRPr="00053225">
        <w:rPr>
          <w:rFonts w:ascii="Arial" w:hAnsi="Arial" w:cs="Arial"/>
          <w:sz w:val="24"/>
          <w:szCs w:val="24"/>
        </w:rPr>
        <w:t xml:space="preserve"> </w:t>
      </w:r>
      <w:r w:rsidR="00460DB9">
        <w:rPr>
          <w:rFonts w:ascii="Arial" w:hAnsi="Arial" w:cs="Arial"/>
          <w:sz w:val="24"/>
          <w:szCs w:val="24"/>
        </w:rPr>
        <w:t>и организовать деятельность</w:t>
      </w:r>
      <w:r w:rsidR="00460DB9" w:rsidRPr="00460DB9">
        <w:rPr>
          <w:rFonts w:ascii="Arial" w:hAnsi="Arial" w:cs="Arial"/>
          <w:sz w:val="24"/>
          <w:szCs w:val="24"/>
        </w:rPr>
        <w:t xml:space="preserve"> муниципальной и добровольной пожарной охраны </w:t>
      </w:r>
      <w:r w:rsidR="00460DB9" w:rsidRPr="00053225">
        <w:rPr>
          <w:rFonts w:ascii="Arial" w:hAnsi="Arial" w:cs="Arial"/>
          <w:sz w:val="24"/>
          <w:szCs w:val="24"/>
        </w:rPr>
        <w:t xml:space="preserve">на территории Широковского муниципального образования </w:t>
      </w:r>
      <w:r w:rsidR="00460DB9">
        <w:rPr>
          <w:rFonts w:ascii="Arial" w:hAnsi="Arial" w:cs="Arial"/>
          <w:sz w:val="24"/>
          <w:szCs w:val="24"/>
        </w:rPr>
        <w:t>в лице добровольной</w:t>
      </w:r>
      <w:r w:rsidR="007A0770" w:rsidRPr="00053225">
        <w:rPr>
          <w:rFonts w:ascii="Arial" w:hAnsi="Arial" w:cs="Arial"/>
          <w:sz w:val="24"/>
          <w:szCs w:val="24"/>
        </w:rPr>
        <w:t xml:space="preserve"> пожарн</w:t>
      </w:r>
      <w:r w:rsidR="00460DB9">
        <w:rPr>
          <w:rFonts w:ascii="Arial" w:hAnsi="Arial" w:cs="Arial"/>
          <w:sz w:val="24"/>
          <w:szCs w:val="24"/>
        </w:rPr>
        <w:t>ой</w:t>
      </w:r>
      <w:r w:rsidR="00B376D5">
        <w:rPr>
          <w:rFonts w:ascii="Arial" w:hAnsi="Arial" w:cs="Arial"/>
          <w:sz w:val="24"/>
          <w:szCs w:val="24"/>
        </w:rPr>
        <w:t xml:space="preserve"> команд</w:t>
      </w:r>
      <w:r w:rsidR="00460DB9">
        <w:rPr>
          <w:rFonts w:ascii="Arial" w:hAnsi="Arial" w:cs="Arial"/>
          <w:sz w:val="24"/>
          <w:szCs w:val="24"/>
        </w:rPr>
        <w:t>ы</w:t>
      </w:r>
      <w:r w:rsidR="00692CF1" w:rsidRPr="00053225">
        <w:rPr>
          <w:rFonts w:ascii="Arial" w:hAnsi="Arial" w:cs="Arial"/>
          <w:sz w:val="24"/>
          <w:szCs w:val="24"/>
        </w:rPr>
        <w:t xml:space="preserve"> </w:t>
      </w:r>
      <w:r w:rsidR="00521A95" w:rsidRPr="00053225">
        <w:rPr>
          <w:rFonts w:ascii="Arial" w:hAnsi="Arial" w:cs="Arial"/>
          <w:sz w:val="24"/>
          <w:szCs w:val="24"/>
        </w:rPr>
        <w:t>в количестве</w:t>
      </w:r>
      <w:r>
        <w:rPr>
          <w:rFonts w:ascii="Arial" w:hAnsi="Arial" w:cs="Arial"/>
          <w:sz w:val="24"/>
          <w:szCs w:val="24"/>
        </w:rPr>
        <w:t xml:space="preserve"> 12</w:t>
      </w:r>
      <w:r w:rsidR="005E2402" w:rsidRPr="00053225">
        <w:rPr>
          <w:rFonts w:ascii="Arial" w:hAnsi="Arial" w:cs="Arial"/>
          <w:sz w:val="24"/>
          <w:szCs w:val="24"/>
        </w:rPr>
        <w:t xml:space="preserve"> чел</w:t>
      </w:r>
      <w:r w:rsidR="007A0770" w:rsidRPr="00053225">
        <w:rPr>
          <w:rFonts w:ascii="Arial" w:hAnsi="Arial" w:cs="Arial"/>
          <w:sz w:val="24"/>
          <w:szCs w:val="24"/>
        </w:rPr>
        <w:t>. (Приложение № 1)</w:t>
      </w:r>
      <w:r>
        <w:rPr>
          <w:rFonts w:ascii="Arial" w:hAnsi="Arial" w:cs="Arial"/>
          <w:sz w:val="24"/>
          <w:szCs w:val="24"/>
        </w:rPr>
        <w:t>»</w:t>
      </w:r>
    </w:p>
    <w:p w:rsidR="00053225" w:rsidRPr="00053225" w:rsidRDefault="005C142D" w:rsidP="00053225">
      <w:pPr>
        <w:widowControl w:val="0"/>
        <w:tabs>
          <w:tab w:val="left" w:pos="993"/>
        </w:tabs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053225" w:rsidRPr="00053225">
        <w:rPr>
          <w:rFonts w:ascii="Arial" w:hAnsi="Arial" w:cs="Arial"/>
          <w:sz w:val="24"/>
          <w:szCs w:val="24"/>
        </w:rPr>
        <w:t>.</w:t>
      </w:r>
      <w:r w:rsidR="00053225" w:rsidRPr="00053225">
        <w:rPr>
          <w:rFonts w:ascii="Arial" w:hAnsi="Arial" w:cs="Arial"/>
          <w:spacing w:val="-2"/>
          <w:sz w:val="24"/>
          <w:szCs w:val="24"/>
        </w:rPr>
        <w:t xml:space="preserve"> Опубликовать постановление администрации в «Вестнике Широковского сельского поселения» и разместить в информационно - телекоммуникационной сети «Интернет».</w:t>
      </w:r>
    </w:p>
    <w:p w:rsidR="005E2402" w:rsidRDefault="005C142D" w:rsidP="00053225">
      <w:pPr>
        <w:tabs>
          <w:tab w:val="left" w:pos="720"/>
          <w:tab w:val="left" w:pos="90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053225" w:rsidRPr="00053225">
        <w:rPr>
          <w:rFonts w:ascii="Arial" w:hAnsi="Arial" w:cs="Arial"/>
          <w:sz w:val="24"/>
          <w:szCs w:val="24"/>
        </w:rPr>
        <w:t>. Контроль за исполнением данного постановления оставляю за собой.</w:t>
      </w:r>
    </w:p>
    <w:p w:rsidR="002A74F8" w:rsidRDefault="002A74F8" w:rsidP="002A74F8">
      <w:pPr>
        <w:tabs>
          <w:tab w:val="left" w:pos="720"/>
          <w:tab w:val="left" w:pos="90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A67BB" w:rsidRPr="002A74F8" w:rsidRDefault="007A67BB" w:rsidP="002A74F8">
      <w:pPr>
        <w:tabs>
          <w:tab w:val="left" w:pos="720"/>
          <w:tab w:val="left" w:pos="90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2A74F8" w:rsidRPr="002A74F8" w:rsidRDefault="002A74F8" w:rsidP="002A74F8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A74F8">
        <w:rPr>
          <w:rFonts w:ascii="Arial" w:hAnsi="Arial" w:cs="Arial"/>
          <w:sz w:val="24"/>
          <w:szCs w:val="24"/>
        </w:rPr>
        <w:t xml:space="preserve">Глава Широковского </w:t>
      </w:r>
    </w:p>
    <w:p w:rsidR="002A74F8" w:rsidRPr="002A74F8" w:rsidRDefault="002A74F8" w:rsidP="002A74F8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A74F8">
        <w:rPr>
          <w:rFonts w:ascii="Arial" w:hAnsi="Arial" w:cs="Arial"/>
          <w:sz w:val="24"/>
          <w:szCs w:val="24"/>
        </w:rPr>
        <w:t>муниципального образования</w:t>
      </w:r>
    </w:p>
    <w:p w:rsidR="002A74F8" w:rsidRDefault="002A74F8" w:rsidP="001B0D8E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A74F8">
        <w:rPr>
          <w:rFonts w:ascii="Arial" w:hAnsi="Arial" w:cs="Arial"/>
          <w:sz w:val="24"/>
          <w:szCs w:val="24"/>
        </w:rPr>
        <w:t>В.П.Едаков</w:t>
      </w:r>
    </w:p>
    <w:p w:rsidR="001B0D8E" w:rsidRPr="001B0D8E" w:rsidRDefault="001B0D8E" w:rsidP="001B0D8E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A74F8" w:rsidRPr="00FF362B" w:rsidRDefault="002A74F8" w:rsidP="002A74F8">
      <w:pPr>
        <w:jc w:val="right"/>
        <w:rPr>
          <w:rFonts w:ascii="Courier New" w:hAnsi="Courier New" w:cs="Courier New"/>
          <w:sz w:val="22"/>
          <w:szCs w:val="22"/>
        </w:rPr>
      </w:pPr>
      <w:r w:rsidRPr="00FF362B">
        <w:rPr>
          <w:rFonts w:ascii="Courier New" w:hAnsi="Courier New" w:cs="Courier New"/>
          <w:sz w:val="22"/>
          <w:szCs w:val="22"/>
        </w:rPr>
        <w:t>Приложение № 1</w:t>
      </w:r>
    </w:p>
    <w:p w:rsidR="002A74F8" w:rsidRPr="00FF362B" w:rsidRDefault="002A74F8" w:rsidP="002A74F8">
      <w:pPr>
        <w:jc w:val="right"/>
        <w:rPr>
          <w:rFonts w:ascii="Courier New" w:hAnsi="Courier New" w:cs="Courier New"/>
          <w:sz w:val="22"/>
          <w:szCs w:val="22"/>
        </w:rPr>
      </w:pPr>
      <w:r w:rsidRPr="00FF362B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2A74F8" w:rsidRPr="00FF362B" w:rsidRDefault="002A74F8" w:rsidP="002A74F8">
      <w:pPr>
        <w:jc w:val="right"/>
        <w:rPr>
          <w:rFonts w:ascii="Courier New" w:hAnsi="Courier New" w:cs="Courier New"/>
          <w:sz w:val="22"/>
          <w:szCs w:val="22"/>
        </w:rPr>
      </w:pPr>
      <w:r w:rsidRPr="00FF362B">
        <w:rPr>
          <w:rFonts w:ascii="Courier New" w:hAnsi="Courier New" w:cs="Courier New"/>
          <w:sz w:val="22"/>
          <w:szCs w:val="22"/>
        </w:rPr>
        <w:t>Широковского муниципального образования</w:t>
      </w:r>
    </w:p>
    <w:p w:rsidR="002A74F8" w:rsidRDefault="002A74F8" w:rsidP="002A74F8">
      <w:pPr>
        <w:jc w:val="right"/>
        <w:rPr>
          <w:rFonts w:ascii="Courier New" w:hAnsi="Courier New" w:cs="Courier New"/>
          <w:sz w:val="22"/>
          <w:szCs w:val="22"/>
        </w:rPr>
      </w:pPr>
      <w:r w:rsidRPr="00FF362B">
        <w:rPr>
          <w:rFonts w:ascii="Courier New" w:hAnsi="Courier New" w:cs="Courier New"/>
          <w:sz w:val="22"/>
          <w:szCs w:val="22"/>
        </w:rPr>
        <w:t xml:space="preserve">от </w:t>
      </w:r>
      <w:r w:rsidR="005C142D">
        <w:rPr>
          <w:rFonts w:ascii="Courier New" w:hAnsi="Courier New" w:cs="Courier New"/>
          <w:sz w:val="22"/>
          <w:szCs w:val="22"/>
        </w:rPr>
        <w:t>02.03</w:t>
      </w:r>
      <w:r w:rsidRPr="00FF362B">
        <w:rPr>
          <w:rFonts w:ascii="Courier New" w:hAnsi="Courier New" w:cs="Courier New"/>
          <w:sz w:val="22"/>
          <w:szCs w:val="22"/>
        </w:rPr>
        <w:t>.</w:t>
      </w:r>
      <w:r w:rsidR="005C142D">
        <w:rPr>
          <w:rFonts w:ascii="Courier New" w:hAnsi="Courier New" w:cs="Courier New"/>
          <w:sz w:val="22"/>
          <w:szCs w:val="22"/>
        </w:rPr>
        <w:t>2020</w:t>
      </w:r>
      <w:r w:rsidRPr="00FF362B">
        <w:rPr>
          <w:rFonts w:ascii="Courier New" w:hAnsi="Courier New" w:cs="Courier New"/>
          <w:sz w:val="22"/>
          <w:szCs w:val="22"/>
        </w:rPr>
        <w:t xml:space="preserve">г. № </w:t>
      </w:r>
      <w:r w:rsidR="005C142D">
        <w:rPr>
          <w:rFonts w:ascii="Courier New" w:hAnsi="Courier New" w:cs="Courier New"/>
          <w:sz w:val="22"/>
          <w:szCs w:val="22"/>
        </w:rPr>
        <w:t>14</w:t>
      </w:r>
    </w:p>
    <w:p w:rsidR="008009E4" w:rsidRPr="00FF362B" w:rsidRDefault="008009E4" w:rsidP="002A74F8">
      <w:pPr>
        <w:jc w:val="right"/>
        <w:rPr>
          <w:rFonts w:ascii="Courier New" w:hAnsi="Courier New" w:cs="Courier New"/>
          <w:sz w:val="22"/>
          <w:szCs w:val="22"/>
        </w:rPr>
      </w:pPr>
    </w:p>
    <w:p w:rsidR="008009E4" w:rsidRPr="001B0D8E" w:rsidRDefault="001B0D8E" w:rsidP="008009E4">
      <w:pPr>
        <w:tabs>
          <w:tab w:val="left" w:pos="840"/>
          <w:tab w:val="left" w:pos="9355"/>
        </w:tabs>
        <w:autoSpaceDE w:val="0"/>
        <w:autoSpaceDN w:val="0"/>
        <w:adjustRightInd w:val="0"/>
        <w:ind w:left="115" w:right="-1"/>
        <w:jc w:val="center"/>
        <w:rPr>
          <w:rFonts w:ascii="Arial" w:hAnsi="Arial" w:cs="Arial"/>
          <w:b/>
          <w:sz w:val="30"/>
          <w:szCs w:val="30"/>
        </w:rPr>
      </w:pPr>
      <w:r w:rsidRPr="001B0D8E">
        <w:rPr>
          <w:rFonts w:ascii="Arial" w:hAnsi="Arial" w:cs="Arial"/>
          <w:b/>
          <w:sz w:val="30"/>
          <w:szCs w:val="30"/>
        </w:rPr>
        <w:t>СПИСОК</w:t>
      </w:r>
    </w:p>
    <w:p w:rsidR="008009E4" w:rsidRPr="002F024A" w:rsidRDefault="001B0D8E" w:rsidP="002F024A">
      <w:pPr>
        <w:tabs>
          <w:tab w:val="left" w:pos="840"/>
          <w:tab w:val="left" w:pos="9355"/>
        </w:tabs>
        <w:autoSpaceDE w:val="0"/>
        <w:autoSpaceDN w:val="0"/>
        <w:adjustRightInd w:val="0"/>
        <w:ind w:left="115" w:right="-1"/>
        <w:jc w:val="center"/>
        <w:rPr>
          <w:rFonts w:ascii="Arial" w:hAnsi="Arial" w:cs="Arial"/>
          <w:b/>
          <w:sz w:val="30"/>
          <w:szCs w:val="30"/>
        </w:rPr>
      </w:pPr>
      <w:r w:rsidRPr="001B0D8E">
        <w:rPr>
          <w:rFonts w:ascii="Arial" w:hAnsi="Arial" w:cs="Arial"/>
          <w:b/>
          <w:sz w:val="30"/>
          <w:szCs w:val="30"/>
        </w:rPr>
        <w:t>СОСТАВА ДОБРОВОЛЬНОЙ ПОЖАРНОЙ КОМАНДЫ</w:t>
      </w:r>
    </w:p>
    <w:p w:rsidR="008009E4" w:rsidRPr="001B0D8E" w:rsidRDefault="00D85183" w:rsidP="001B0D8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</w:t>
      </w:r>
      <w:r w:rsidR="008009E4" w:rsidRPr="001B0D8E">
        <w:rPr>
          <w:rFonts w:ascii="Arial" w:hAnsi="Arial" w:cs="Arial"/>
          <w:sz w:val="24"/>
          <w:szCs w:val="24"/>
        </w:rPr>
        <w:t>) Моисеев Владимир Анатольевич, 02.08.1974г.р., п. Березово, Нижнеудинского района, Иркутской области, проживающий по адресу 665125, Иркутская область, Нижнеудинский район, д. Боровинок, ул. Мира, д.12, кв.1, паспорт, 2503 № 295544, ОВД г.Нижнеудинска Иркутской области, 21.08.2002г., образование в области ПБ: не имеет.</w:t>
      </w:r>
    </w:p>
    <w:p w:rsidR="008009E4" w:rsidRPr="001B0D8E" w:rsidRDefault="00D85183" w:rsidP="001B0D8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5549FE">
        <w:rPr>
          <w:rFonts w:ascii="Arial" w:hAnsi="Arial" w:cs="Arial"/>
          <w:sz w:val="24"/>
          <w:szCs w:val="24"/>
        </w:rPr>
        <w:t xml:space="preserve">) </w:t>
      </w:r>
      <w:r w:rsidR="000A195A">
        <w:rPr>
          <w:rFonts w:ascii="Arial" w:hAnsi="Arial" w:cs="Arial"/>
          <w:sz w:val="24"/>
          <w:szCs w:val="24"/>
        </w:rPr>
        <w:t>Овчаров Николай Александрович, 15</w:t>
      </w:r>
      <w:r w:rsidR="008009E4" w:rsidRPr="001B0D8E">
        <w:rPr>
          <w:rFonts w:ascii="Arial" w:hAnsi="Arial" w:cs="Arial"/>
          <w:sz w:val="24"/>
          <w:szCs w:val="24"/>
        </w:rPr>
        <w:t>.1</w:t>
      </w:r>
      <w:r w:rsidR="000A195A">
        <w:rPr>
          <w:rFonts w:ascii="Arial" w:hAnsi="Arial" w:cs="Arial"/>
          <w:sz w:val="24"/>
          <w:szCs w:val="24"/>
        </w:rPr>
        <w:t>2</w:t>
      </w:r>
      <w:r w:rsidR="008009E4" w:rsidRPr="001B0D8E">
        <w:rPr>
          <w:rFonts w:ascii="Arial" w:hAnsi="Arial" w:cs="Arial"/>
          <w:sz w:val="24"/>
          <w:szCs w:val="24"/>
        </w:rPr>
        <w:t>.19</w:t>
      </w:r>
      <w:r w:rsidR="000A195A">
        <w:rPr>
          <w:rFonts w:ascii="Arial" w:hAnsi="Arial" w:cs="Arial"/>
          <w:sz w:val="24"/>
          <w:szCs w:val="24"/>
        </w:rPr>
        <w:t>78</w:t>
      </w:r>
      <w:r w:rsidR="008009E4" w:rsidRPr="001B0D8E">
        <w:rPr>
          <w:rFonts w:ascii="Arial" w:hAnsi="Arial" w:cs="Arial"/>
          <w:sz w:val="24"/>
          <w:szCs w:val="24"/>
        </w:rPr>
        <w:t xml:space="preserve">г.р., проживающий по адресу 665123, Иркутская область, Нижнеудинский район, с. </w:t>
      </w:r>
      <w:r w:rsidR="000A195A">
        <w:rPr>
          <w:rFonts w:ascii="Arial" w:hAnsi="Arial" w:cs="Arial"/>
          <w:sz w:val="24"/>
          <w:szCs w:val="24"/>
        </w:rPr>
        <w:t>Широково, ул. Центральная, д. 3-1, паспорт, 2501</w:t>
      </w:r>
      <w:r w:rsidR="008009E4" w:rsidRPr="001B0D8E">
        <w:rPr>
          <w:rFonts w:ascii="Arial" w:hAnsi="Arial" w:cs="Arial"/>
          <w:sz w:val="24"/>
          <w:szCs w:val="24"/>
        </w:rPr>
        <w:t xml:space="preserve"> № </w:t>
      </w:r>
      <w:r w:rsidR="000A195A">
        <w:rPr>
          <w:rFonts w:ascii="Arial" w:hAnsi="Arial" w:cs="Arial"/>
          <w:sz w:val="24"/>
          <w:szCs w:val="24"/>
        </w:rPr>
        <w:t>784702</w:t>
      </w:r>
      <w:r w:rsidR="008009E4" w:rsidRPr="001B0D8E">
        <w:rPr>
          <w:rFonts w:ascii="Arial" w:hAnsi="Arial" w:cs="Arial"/>
          <w:sz w:val="24"/>
          <w:szCs w:val="24"/>
        </w:rPr>
        <w:t>, ОВД г.Нижнеудинска Иркутской области, образование в области ПБ: не имеет.</w:t>
      </w:r>
    </w:p>
    <w:p w:rsidR="008009E4" w:rsidRPr="001B0D8E" w:rsidRDefault="00D85183" w:rsidP="001B0D8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009E4" w:rsidRPr="001B0D8E">
        <w:rPr>
          <w:rFonts w:ascii="Arial" w:hAnsi="Arial" w:cs="Arial"/>
          <w:sz w:val="24"/>
          <w:szCs w:val="24"/>
        </w:rPr>
        <w:t>) Бричик Алексей Васильевич, 18.09.1970г.р., проживающий по адресу 665125, Иркутская область, Нижнеудинский район,</w:t>
      </w:r>
      <w:r w:rsidR="001B0D8E">
        <w:rPr>
          <w:rFonts w:ascii="Arial" w:hAnsi="Arial" w:cs="Arial"/>
          <w:sz w:val="24"/>
          <w:szCs w:val="24"/>
        </w:rPr>
        <w:t xml:space="preserve"> д. Боровинок</w:t>
      </w:r>
      <w:r w:rsidR="008009E4" w:rsidRPr="001B0D8E">
        <w:rPr>
          <w:rFonts w:ascii="Arial" w:hAnsi="Arial" w:cs="Arial"/>
          <w:sz w:val="24"/>
          <w:szCs w:val="24"/>
        </w:rPr>
        <w:t>, ул. Мира, д. 14, паспорт, 2515 № 150407, ОУФМС г.Нижнеудинска Иркутской области, образование в области ПБ: не имеет.</w:t>
      </w:r>
    </w:p>
    <w:p w:rsidR="008009E4" w:rsidRPr="001B0D8E" w:rsidRDefault="00D85183" w:rsidP="001B0D8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009E4" w:rsidRPr="001B0D8E">
        <w:rPr>
          <w:rFonts w:ascii="Arial" w:hAnsi="Arial" w:cs="Arial"/>
          <w:sz w:val="24"/>
          <w:szCs w:val="24"/>
        </w:rPr>
        <w:t>) Боровик Олег Петрович, 27.06.1977г.р., п. Заречье, Нижнеудинского района, Иркутской области, проживающий по адресу 665125, Иркутская область, Нижнеудинский район, д. Тони, ул. Зелёная, д.20, паспорт, 2503 № 295720, ОВД г.Нижнеудинска Иркутской области, 27.08.2002г., образование в области ПБ: не имеет.</w:t>
      </w:r>
    </w:p>
    <w:p w:rsidR="008009E4" w:rsidRPr="001B0D8E" w:rsidRDefault="00D85183" w:rsidP="001B0D8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8009E4" w:rsidRPr="001B0D8E">
        <w:rPr>
          <w:rFonts w:ascii="Arial" w:hAnsi="Arial" w:cs="Arial"/>
          <w:sz w:val="24"/>
          <w:szCs w:val="24"/>
        </w:rPr>
        <w:t>) Титовец Андрей Александрович, 21.11.1972г.р., п. Черемшанка, Нижнеудинского района, Иркутской области, проживающий по адресу 665123, Иркутская область, Нижнеудинский район, с. Широково, ул. Центральная, д.53, паспорт, 2500 № 509367, ОВД г.Нижнеудинска Иркутской области, 04.07.2001г., образование в области ПБ: не имеет.</w:t>
      </w:r>
    </w:p>
    <w:p w:rsidR="008009E4" w:rsidRPr="001B0D8E" w:rsidRDefault="00D85183" w:rsidP="001B0D8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8009E4" w:rsidRPr="001B0D8E">
        <w:rPr>
          <w:rFonts w:ascii="Arial" w:hAnsi="Arial" w:cs="Arial"/>
          <w:sz w:val="24"/>
          <w:szCs w:val="24"/>
        </w:rPr>
        <w:t>) Уколов Антон Николаевич, 09.10.1988г.р., с. Широково, Нижнеудинского района, Иркутской области, проживающий по адресу 665123, Иркутская область, Нижнеудинский район, с. Широково, ул. Центральная, д.1, паспорт, 2509 №179337, Отделением УФМС</w:t>
      </w:r>
      <w:r w:rsidR="001B0D8E">
        <w:rPr>
          <w:rFonts w:ascii="Arial" w:hAnsi="Arial" w:cs="Arial"/>
          <w:sz w:val="24"/>
          <w:szCs w:val="24"/>
        </w:rPr>
        <w:t xml:space="preserve"> России по Иркутской области в </w:t>
      </w:r>
      <w:r w:rsidR="008009E4" w:rsidRPr="001B0D8E">
        <w:rPr>
          <w:rFonts w:ascii="Arial" w:hAnsi="Arial" w:cs="Arial"/>
          <w:sz w:val="24"/>
          <w:szCs w:val="24"/>
        </w:rPr>
        <w:t>г.Нижнеудинске и Нижнеудинском районе, 02.06.2009г., образование в области ПБ: не имеет.</w:t>
      </w:r>
    </w:p>
    <w:p w:rsidR="008009E4" w:rsidRPr="001B0D8E" w:rsidRDefault="00D85183" w:rsidP="001B0D8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8009E4" w:rsidRPr="001B0D8E">
        <w:rPr>
          <w:rFonts w:ascii="Arial" w:hAnsi="Arial" w:cs="Arial"/>
          <w:sz w:val="24"/>
          <w:szCs w:val="24"/>
        </w:rPr>
        <w:t>) Войконов Сергей Петрович, 15.11.1976г.р., с. Мична, Ермаковского района, Красноярского края, проживающий по адресу 665123, Иркутская область, Нижнеудинский район, с. Широково, ул. Центральная, д.40, паспорт, 0101 № 614602, Змеиногорским ГОРОВД Алтайского края, 15.01.2002г., образование в области ПБ: не имеет.</w:t>
      </w:r>
    </w:p>
    <w:p w:rsidR="008009E4" w:rsidRPr="001B0D8E" w:rsidRDefault="00D85183" w:rsidP="001B0D8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8009E4" w:rsidRPr="001B0D8E">
        <w:rPr>
          <w:rFonts w:ascii="Arial" w:hAnsi="Arial" w:cs="Arial"/>
          <w:sz w:val="24"/>
          <w:szCs w:val="24"/>
        </w:rPr>
        <w:t>) Алексеенко Александр Александрович, 17.09.1984г.р., с. Широково, Нижнеудинского района, Иркутской области, проживающий по адресу 665123, Иркутская область, Нижнеудинск</w:t>
      </w:r>
      <w:r w:rsidR="002F024A">
        <w:rPr>
          <w:rFonts w:ascii="Arial" w:hAnsi="Arial" w:cs="Arial"/>
          <w:sz w:val="24"/>
          <w:szCs w:val="24"/>
        </w:rPr>
        <w:t>ий район, с. Широково, ул. Школьная</w:t>
      </w:r>
      <w:r w:rsidR="008009E4" w:rsidRPr="001B0D8E">
        <w:rPr>
          <w:rFonts w:ascii="Arial" w:hAnsi="Arial" w:cs="Arial"/>
          <w:sz w:val="24"/>
          <w:szCs w:val="24"/>
        </w:rPr>
        <w:t>, д.5, паспорт, 2505 № 548636, ОВД г.Нижнеудинска и Нижнеудинского района Иркутской области, 21.06.2005г., образование в области ПБ: не имеет.</w:t>
      </w:r>
    </w:p>
    <w:p w:rsidR="008009E4" w:rsidRPr="001B0D8E" w:rsidRDefault="00D85183" w:rsidP="001B0D8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8009E4" w:rsidRPr="001B0D8E">
        <w:rPr>
          <w:rFonts w:ascii="Arial" w:hAnsi="Arial" w:cs="Arial"/>
          <w:sz w:val="24"/>
          <w:szCs w:val="24"/>
        </w:rPr>
        <w:t>) Постаногов Александр Аркадьевич, 01.01.1969г.р., с. Космодемьянск, Карагайского района, Пермской области, проживающий по адресу 665123, Иркутская область, Нижнеудинский район, с. Широково, ул. Центральная, д.7, паспорт, 2503 № 073786, ОВД г.Нижнеудинска Иркутской области, 11.06.2002г., образование в области ПБ: не имеет.</w:t>
      </w:r>
    </w:p>
    <w:p w:rsidR="008009E4" w:rsidRPr="001B0D8E" w:rsidRDefault="008009E4" w:rsidP="001B0D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B0D8E">
        <w:rPr>
          <w:rFonts w:ascii="Arial" w:hAnsi="Arial" w:cs="Arial"/>
          <w:sz w:val="24"/>
          <w:szCs w:val="24"/>
        </w:rPr>
        <w:t>1</w:t>
      </w:r>
      <w:r w:rsidR="00D85183">
        <w:rPr>
          <w:rFonts w:ascii="Arial" w:hAnsi="Arial" w:cs="Arial"/>
          <w:sz w:val="24"/>
          <w:szCs w:val="24"/>
        </w:rPr>
        <w:t>0</w:t>
      </w:r>
      <w:r w:rsidRPr="001B0D8E">
        <w:rPr>
          <w:rFonts w:ascii="Arial" w:hAnsi="Arial" w:cs="Arial"/>
          <w:sz w:val="24"/>
          <w:szCs w:val="24"/>
        </w:rPr>
        <w:t>) Деревягин Владимир Михайлович, 05.05.1958г.р., проживающий по адресу 665123, Иркутская область, Нижнеудинский район, с. Широково, ул. Центральная, д. 9, паспорт, 2512 № 717484, ОУФМС г.Нижнеудинска Иркутской области 23.08.2012г. образование в области ПБ: не имеет.</w:t>
      </w:r>
    </w:p>
    <w:p w:rsidR="008009E4" w:rsidRPr="001B0D8E" w:rsidRDefault="00D85183" w:rsidP="001B0D8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8009E4" w:rsidRPr="001B0D8E">
        <w:rPr>
          <w:rFonts w:ascii="Arial" w:hAnsi="Arial" w:cs="Arial"/>
          <w:sz w:val="24"/>
          <w:szCs w:val="24"/>
        </w:rPr>
        <w:t>) Мутовин Сергей Викторович, 01.01.1973г.р., проживающий по адресу 665123, Иркутская область, Нижнеудинский район, д. Тони, ул. Зелёная, д. 31, паспорт, 2503 № 073778, ОВД г.Нижнеудинска Иркутской области, 11.06.2002г. образование в области ПБ: не имеет.</w:t>
      </w:r>
    </w:p>
    <w:p w:rsidR="005E2402" w:rsidRPr="00E00E83" w:rsidRDefault="00D85183" w:rsidP="005C142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8009E4" w:rsidRPr="001B0D8E">
        <w:rPr>
          <w:rFonts w:ascii="Arial" w:hAnsi="Arial" w:cs="Arial"/>
          <w:sz w:val="24"/>
          <w:szCs w:val="24"/>
        </w:rPr>
        <w:t>) Алтангузин Михаил Рафаилович, 07.05.1980г.р., проживающий по адресу 665123, Иркутская область, Нижнеудинский район, с</w:t>
      </w:r>
      <w:r w:rsidR="001B0D8E">
        <w:rPr>
          <w:rFonts w:ascii="Arial" w:hAnsi="Arial" w:cs="Arial"/>
          <w:sz w:val="24"/>
          <w:szCs w:val="24"/>
        </w:rPr>
        <w:t>. Широково, ул. Школьная, д. 12</w:t>
      </w:r>
      <w:r w:rsidR="008009E4" w:rsidRPr="001B0D8E">
        <w:rPr>
          <w:rFonts w:ascii="Arial" w:hAnsi="Arial" w:cs="Arial"/>
          <w:sz w:val="24"/>
          <w:szCs w:val="24"/>
        </w:rPr>
        <w:t>, паспорт, 2503 № 933353, ОВД г.Нижнеудинска Иркутской области, 28.08.2003г. образование в области ПБ: не имеет.</w:t>
      </w:r>
    </w:p>
    <w:sectPr w:rsidR="005E2402" w:rsidRPr="00E00E83" w:rsidSect="00D37E2C">
      <w:headerReference w:type="default" r:id="rId8"/>
      <w:pgSz w:w="11906" w:h="16838"/>
      <w:pgMar w:top="709" w:right="851" w:bottom="851" w:left="1134" w:header="720" w:footer="720" w:gutter="0"/>
      <w:pgNumType w:start="8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E66" w:rsidRDefault="006A3E66">
      <w:r>
        <w:separator/>
      </w:r>
    </w:p>
  </w:endnote>
  <w:endnote w:type="continuationSeparator" w:id="0">
    <w:p w:rsidR="006A3E66" w:rsidRDefault="006A3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E66" w:rsidRDefault="006A3E66">
      <w:r>
        <w:separator/>
      </w:r>
    </w:p>
  </w:footnote>
  <w:footnote w:type="continuationSeparator" w:id="0">
    <w:p w:rsidR="006A3E66" w:rsidRDefault="006A3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CA1" w:rsidRDefault="00B45CA1" w:rsidP="009F497E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460E"/>
    <w:multiLevelType w:val="multilevel"/>
    <w:tmpl w:val="93C8ED9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56947FE"/>
    <w:multiLevelType w:val="multilevel"/>
    <w:tmpl w:val="D450B3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7AD2815"/>
    <w:multiLevelType w:val="hybridMultilevel"/>
    <w:tmpl w:val="AB8CBB8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A433B2"/>
    <w:multiLevelType w:val="multilevel"/>
    <w:tmpl w:val="D450B3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32A57CD"/>
    <w:multiLevelType w:val="multilevel"/>
    <w:tmpl w:val="4A364A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21"/>
        </w:tabs>
        <w:ind w:left="921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23CF7CA9"/>
    <w:multiLevelType w:val="multilevel"/>
    <w:tmpl w:val="D450B3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27B45648"/>
    <w:multiLevelType w:val="multilevel"/>
    <w:tmpl w:val="D450B3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FFB7085"/>
    <w:multiLevelType w:val="multilevel"/>
    <w:tmpl w:val="D450B3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300F6717"/>
    <w:multiLevelType w:val="multilevel"/>
    <w:tmpl w:val="D450B3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3AC26769"/>
    <w:multiLevelType w:val="multilevel"/>
    <w:tmpl w:val="E53823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49C41E1D"/>
    <w:multiLevelType w:val="multilevel"/>
    <w:tmpl w:val="4A364A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4DF45B28"/>
    <w:multiLevelType w:val="multilevel"/>
    <w:tmpl w:val="D450B3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595978EA"/>
    <w:multiLevelType w:val="hybridMultilevel"/>
    <w:tmpl w:val="214A92D6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5CA5004C"/>
    <w:multiLevelType w:val="multilevel"/>
    <w:tmpl w:val="D450B3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601B251A"/>
    <w:multiLevelType w:val="multilevel"/>
    <w:tmpl w:val="338499D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5">
    <w:nsid w:val="77AE175C"/>
    <w:multiLevelType w:val="multilevel"/>
    <w:tmpl w:val="4A364A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78B80253"/>
    <w:multiLevelType w:val="singleLevel"/>
    <w:tmpl w:val="D7C4217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DC846D9"/>
    <w:multiLevelType w:val="singleLevel"/>
    <w:tmpl w:val="836C40A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6"/>
  </w:num>
  <w:num w:numId="3">
    <w:abstractNumId w:val="15"/>
  </w:num>
  <w:num w:numId="4">
    <w:abstractNumId w:val="10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13"/>
  </w:num>
  <w:num w:numId="10">
    <w:abstractNumId w:val="1"/>
  </w:num>
  <w:num w:numId="11">
    <w:abstractNumId w:val="6"/>
  </w:num>
  <w:num w:numId="12">
    <w:abstractNumId w:val="11"/>
  </w:num>
  <w:num w:numId="13">
    <w:abstractNumId w:val="17"/>
  </w:num>
  <w:num w:numId="14">
    <w:abstractNumId w:val="12"/>
  </w:num>
  <w:num w:numId="15">
    <w:abstractNumId w:val="9"/>
  </w:num>
  <w:num w:numId="16">
    <w:abstractNumId w:val="0"/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E7B"/>
    <w:rsid w:val="000054F5"/>
    <w:rsid w:val="000152EA"/>
    <w:rsid w:val="00047CFC"/>
    <w:rsid w:val="00053225"/>
    <w:rsid w:val="0007418D"/>
    <w:rsid w:val="00074660"/>
    <w:rsid w:val="00075807"/>
    <w:rsid w:val="000930C6"/>
    <w:rsid w:val="000A195A"/>
    <w:rsid w:val="000B1EDE"/>
    <w:rsid w:val="000B33BB"/>
    <w:rsid w:val="000C26E0"/>
    <w:rsid w:val="001000E4"/>
    <w:rsid w:val="0013636F"/>
    <w:rsid w:val="00184081"/>
    <w:rsid w:val="00197148"/>
    <w:rsid w:val="001A33FA"/>
    <w:rsid w:val="001B0D8E"/>
    <w:rsid w:val="001C1EDB"/>
    <w:rsid w:val="001F630F"/>
    <w:rsid w:val="00216C1E"/>
    <w:rsid w:val="0024547E"/>
    <w:rsid w:val="0024702E"/>
    <w:rsid w:val="00251C0F"/>
    <w:rsid w:val="00255E4C"/>
    <w:rsid w:val="002864A1"/>
    <w:rsid w:val="002A046F"/>
    <w:rsid w:val="002A2581"/>
    <w:rsid w:val="002A74F8"/>
    <w:rsid w:val="002B4C62"/>
    <w:rsid w:val="002C4384"/>
    <w:rsid w:val="002D1847"/>
    <w:rsid w:val="002E263C"/>
    <w:rsid w:val="002E7455"/>
    <w:rsid w:val="002F024A"/>
    <w:rsid w:val="00302B09"/>
    <w:rsid w:val="00321F53"/>
    <w:rsid w:val="00334811"/>
    <w:rsid w:val="0038075B"/>
    <w:rsid w:val="0039097A"/>
    <w:rsid w:val="00393903"/>
    <w:rsid w:val="003F05EC"/>
    <w:rsid w:val="00410830"/>
    <w:rsid w:val="00460DB9"/>
    <w:rsid w:val="004B1BCB"/>
    <w:rsid w:val="004D0E7B"/>
    <w:rsid w:val="004E37F0"/>
    <w:rsid w:val="004E6CFE"/>
    <w:rsid w:val="00500568"/>
    <w:rsid w:val="0051795C"/>
    <w:rsid w:val="00521208"/>
    <w:rsid w:val="00521A95"/>
    <w:rsid w:val="00536706"/>
    <w:rsid w:val="005549FE"/>
    <w:rsid w:val="0055556A"/>
    <w:rsid w:val="0056754A"/>
    <w:rsid w:val="00571F49"/>
    <w:rsid w:val="0057643C"/>
    <w:rsid w:val="00576A74"/>
    <w:rsid w:val="00590C74"/>
    <w:rsid w:val="00597C7F"/>
    <w:rsid w:val="005B6B40"/>
    <w:rsid w:val="005C142D"/>
    <w:rsid w:val="005C1464"/>
    <w:rsid w:val="005C66A8"/>
    <w:rsid w:val="005D3A4E"/>
    <w:rsid w:val="005E2402"/>
    <w:rsid w:val="005E2487"/>
    <w:rsid w:val="005F6288"/>
    <w:rsid w:val="00602857"/>
    <w:rsid w:val="006043B7"/>
    <w:rsid w:val="00610471"/>
    <w:rsid w:val="00633C9A"/>
    <w:rsid w:val="00640253"/>
    <w:rsid w:val="0065411E"/>
    <w:rsid w:val="00690E1E"/>
    <w:rsid w:val="00692CF1"/>
    <w:rsid w:val="006A1AA3"/>
    <w:rsid w:val="006A3E66"/>
    <w:rsid w:val="006B28B2"/>
    <w:rsid w:val="006C7B50"/>
    <w:rsid w:val="006F1B51"/>
    <w:rsid w:val="006F639F"/>
    <w:rsid w:val="00727858"/>
    <w:rsid w:val="00727B8C"/>
    <w:rsid w:val="00772A41"/>
    <w:rsid w:val="00792178"/>
    <w:rsid w:val="007A0770"/>
    <w:rsid w:val="007A55F5"/>
    <w:rsid w:val="007A67BB"/>
    <w:rsid w:val="007C2653"/>
    <w:rsid w:val="007D4310"/>
    <w:rsid w:val="007F5D63"/>
    <w:rsid w:val="007F621F"/>
    <w:rsid w:val="008009E4"/>
    <w:rsid w:val="008062B4"/>
    <w:rsid w:val="00806C07"/>
    <w:rsid w:val="00812011"/>
    <w:rsid w:val="00815051"/>
    <w:rsid w:val="0082366F"/>
    <w:rsid w:val="0083726C"/>
    <w:rsid w:val="00841CB2"/>
    <w:rsid w:val="00872CA5"/>
    <w:rsid w:val="00877834"/>
    <w:rsid w:val="008957C0"/>
    <w:rsid w:val="008C3F6C"/>
    <w:rsid w:val="008C497F"/>
    <w:rsid w:val="008D6256"/>
    <w:rsid w:val="008F09A8"/>
    <w:rsid w:val="009104D2"/>
    <w:rsid w:val="00925035"/>
    <w:rsid w:val="009261AA"/>
    <w:rsid w:val="0093423E"/>
    <w:rsid w:val="00983DF3"/>
    <w:rsid w:val="00991F38"/>
    <w:rsid w:val="009E106E"/>
    <w:rsid w:val="009F4862"/>
    <w:rsid w:val="009F497E"/>
    <w:rsid w:val="00A1176B"/>
    <w:rsid w:val="00A34952"/>
    <w:rsid w:val="00A431E6"/>
    <w:rsid w:val="00A47E6D"/>
    <w:rsid w:val="00A50361"/>
    <w:rsid w:val="00AB6D41"/>
    <w:rsid w:val="00AF3D0F"/>
    <w:rsid w:val="00B01ACF"/>
    <w:rsid w:val="00B1079F"/>
    <w:rsid w:val="00B232DE"/>
    <w:rsid w:val="00B376D5"/>
    <w:rsid w:val="00B45CA1"/>
    <w:rsid w:val="00B73B41"/>
    <w:rsid w:val="00BB69CB"/>
    <w:rsid w:val="00BD405A"/>
    <w:rsid w:val="00BE5360"/>
    <w:rsid w:val="00BF5B05"/>
    <w:rsid w:val="00C303A3"/>
    <w:rsid w:val="00C30CC5"/>
    <w:rsid w:val="00C35A2A"/>
    <w:rsid w:val="00CB33D6"/>
    <w:rsid w:val="00D11321"/>
    <w:rsid w:val="00D2673B"/>
    <w:rsid w:val="00D35D26"/>
    <w:rsid w:val="00D37E2C"/>
    <w:rsid w:val="00D45199"/>
    <w:rsid w:val="00D56D37"/>
    <w:rsid w:val="00D85183"/>
    <w:rsid w:val="00DB16CF"/>
    <w:rsid w:val="00DF0A7B"/>
    <w:rsid w:val="00DF2883"/>
    <w:rsid w:val="00E00E83"/>
    <w:rsid w:val="00E07AD8"/>
    <w:rsid w:val="00E13CFD"/>
    <w:rsid w:val="00E230FE"/>
    <w:rsid w:val="00E32FDF"/>
    <w:rsid w:val="00E646CA"/>
    <w:rsid w:val="00E846CB"/>
    <w:rsid w:val="00E86D63"/>
    <w:rsid w:val="00E91DD1"/>
    <w:rsid w:val="00EC2D01"/>
    <w:rsid w:val="00EE5DFC"/>
    <w:rsid w:val="00EE6331"/>
    <w:rsid w:val="00EF0945"/>
    <w:rsid w:val="00F35D3A"/>
    <w:rsid w:val="00F60658"/>
    <w:rsid w:val="00FC50FB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sz w:val="24"/>
      <w:szCs w:val="24"/>
    </w:rPr>
  </w:style>
  <w:style w:type="paragraph" w:styleId="2">
    <w:name w:val="heading 2"/>
    <w:aliases w:val="EIA H2,- 1.1,Chapter Title,Heading 2 URS,RSKH2,DNV-H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 w:val="0"/>
      <w:ind w:firstLine="284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EIA H2 Знак,- 1.1 Знак,Chapter Title Знак,Heading 2 URS Знак,RSKH2 Знак,DNV-H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pPr>
      <w:ind w:left="426" w:hanging="426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pPr>
      <w:ind w:left="495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ind w:firstLine="426"/>
      <w:jc w:val="both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5">
    <w:name w:val="Body Text"/>
    <w:basedOn w:val="a"/>
    <w:link w:val="a6"/>
    <w:uiPriority w:val="99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customStyle="1" w:styleId="ConsNormal">
    <w:name w:val="ConsNormal"/>
    <w:uiPriority w:val="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uiPriority w:val="99"/>
    <w:pPr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18"/>
      <w:szCs w:val="18"/>
    </w:rPr>
  </w:style>
  <w:style w:type="paragraph" w:customStyle="1" w:styleId="ConsCell">
    <w:name w:val="ConsCell"/>
    <w:uiPriority w:val="99"/>
    <w:pPr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18"/>
      <w:szCs w:val="18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paragraph" w:styleId="ac">
    <w:name w:val="E-mail Signature"/>
    <w:basedOn w:val="a"/>
    <w:link w:val="ad"/>
    <w:uiPriority w:val="99"/>
  </w:style>
  <w:style w:type="character" w:customStyle="1" w:styleId="ad">
    <w:name w:val="Электронная подпись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9F497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Segoe UI" w:hAnsi="Segoe UI" w:cs="Segoe UI"/>
      <w:sz w:val="18"/>
      <w:szCs w:val="18"/>
    </w:rPr>
  </w:style>
  <w:style w:type="paragraph" w:styleId="af0">
    <w:name w:val="Title"/>
    <w:basedOn w:val="a"/>
    <w:link w:val="af1"/>
    <w:uiPriority w:val="99"/>
    <w:qFormat/>
    <w:rsid w:val="005E2402"/>
    <w:pPr>
      <w:jc w:val="center"/>
    </w:pPr>
    <w:rPr>
      <w:b/>
      <w:bCs/>
      <w:sz w:val="36"/>
      <w:szCs w:val="36"/>
    </w:rPr>
  </w:style>
  <w:style w:type="character" w:customStyle="1" w:styleId="af1">
    <w:name w:val="Название Знак"/>
    <w:basedOn w:val="a0"/>
    <w:link w:val="af0"/>
    <w:uiPriority w:val="99"/>
    <w:locked/>
    <w:rsid w:val="005E2402"/>
    <w:rPr>
      <w:rFonts w:cs="Times New Roman"/>
      <w:b/>
      <w:bCs/>
      <w:sz w:val="36"/>
      <w:szCs w:val="36"/>
      <w:lang w:val="ru-RU" w:eastAsia="ru-RU"/>
    </w:rPr>
  </w:style>
  <w:style w:type="paragraph" w:customStyle="1" w:styleId="ConsPlusNormal">
    <w:name w:val="ConsPlusNormal"/>
    <w:uiPriority w:val="99"/>
    <w:rsid w:val="005E24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sz w:val="24"/>
      <w:szCs w:val="24"/>
    </w:rPr>
  </w:style>
  <w:style w:type="paragraph" w:styleId="2">
    <w:name w:val="heading 2"/>
    <w:aliases w:val="EIA H2,- 1.1,Chapter Title,Heading 2 URS,RSKH2,DNV-H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 w:val="0"/>
      <w:ind w:firstLine="284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EIA H2 Знак,- 1.1 Знак,Chapter Title Знак,Heading 2 URS Знак,RSKH2 Знак,DNV-H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pPr>
      <w:ind w:left="426" w:hanging="426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pPr>
      <w:ind w:left="495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ind w:firstLine="426"/>
      <w:jc w:val="both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5">
    <w:name w:val="Body Text"/>
    <w:basedOn w:val="a"/>
    <w:link w:val="a6"/>
    <w:uiPriority w:val="99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customStyle="1" w:styleId="ConsNormal">
    <w:name w:val="ConsNormal"/>
    <w:uiPriority w:val="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uiPriority w:val="99"/>
    <w:pPr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18"/>
      <w:szCs w:val="18"/>
    </w:rPr>
  </w:style>
  <w:style w:type="paragraph" w:customStyle="1" w:styleId="ConsCell">
    <w:name w:val="ConsCell"/>
    <w:uiPriority w:val="99"/>
    <w:pPr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18"/>
      <w:szCs w:val="18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paragraph" w:styleId="ac">
    <w:name w:val="E-mail Signature"/>
    <w:basedOn w:val="a"/>
    <w:link w:val="ad"/>
    <w:uiPriority w:val="99"/>
  </w:style>
  <w:style w:type="character" w:customStyle="1" w:styleId="ad">
    <w:name w:val="Электронная подпись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9F497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Segoe UI" w:hAnsi="Segoe UI" w:cs="Segoe UI"/>
      <w:sz w:val="18"/>
      <w:szCs w:val="18"/>
    </w:rPr>
  </w:style>
  <w:style w:type="paragraph" w:styleId="af0">
    <w:name w:val="Title"/>
    <w:basedOn w:val="a"/>
    <w:link w:val="af1"/>
    <w:uiPriority w:val="99"/>
    <w:qFormat/>
    <w:rsid w:val="005E2402"/>
    <w:pPr>
      <w:jc w:val="center"/>
    </w:pPr>
    <w:rPr>
      <w:b/>
      <w:bCs/>
      <w:sz w:val="36"/>
      <w:szCs w:val="36"/>
    </w:rPr>
  </w:style>
  <w:style w:type="character" w:customStyle="1" w:styleId="af1">
    <w:name w:val="Название Знак"/>
    <w:basedOn w:val="a0"/>
    <w:link w:val="af0"/>
    <w:uiPriority w:val="99"/>
    <w:locked/>
    <w:rsid w:val="005E2402"/>
    <w:rPr>
      <w:rFonts w:cs="Times New Roman"/>
      <w:b/>
      <w:bCs/>
      <w:sz w:val="36"/>
      <w:szCs w:val="36"/>
      <w:lang w:val="ru-RU" w:eastAsia="ru-RU"/>
    </w:rPr>
  </w:style>
  <w:style w:type="paragraph" w:customStyle="1" w:styleId="ConsPlusNormal">
    <w:name w:val="ConsPlusNormal"/>
    <w:uiPriority w:val="99"/>
    <w:rsid w:val="005E24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УГПС УВД края</Company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 Windows</cp:lastModifiedBy>
  <cp:revision>2</cp:revision>
  <cp:lastPrinted>2020-03-11T11:57:00Z</cp:lastPrinted>
  <dcterms:created xsi:type="dcterms:W3CDTF">2020-04-02T04:03:00Z</dcterms:created>
  <dcterms:modified xsi:type="dcterms:W3CDTF">2020-04-02T04:03:00Z</dcterms:modified>
</cp:coreProperties>
</file>