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1A71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ЛИЦ, </w:t>
      </w:r>
      <w:r w:rsidR="001A712D">
        <w:rPr>
          <w:rFonts w:ascii="Times New Roman" w:hAnsi="Times New Roman" w:cs="Times New Roman"/>
        </w:rPr>
        <w:t>РУКОВОДЯЩИХ РАБОТНИКОВ</w:t>
      </w:r>
      <w:r>
        <w:rPr>
          <w:rFonts w:ascii="Times New Roman" w:hAnsi="Times New Roman" w:cs="Times New Roman"/>
        </w:rPr>
        <w:t xml:space="preserve"> </w:t>
      </w:r>
      <w:r w:rsidR="001A712D">
        <w:rPr>
          <w:rFonts w:ascii="Times New Roman" w:hAnsi="Times New Roman" w:cs="Times New Roman"/>
        </w:rPr>
        <w:t>МУНИЦИПАЛЬНОГО КАЗЕННОГО УЧРЕЖДЕНИЯ КУЛЬТУРЫ</w:t>
      </w:r>
      <w:r>
        <w:rPr>
          <w:rFonts w:ascii="Times New Roman" w:hAnsi="Times New Roman" w:cs="Times New Roman"/>
        </w:rPr>
        <w:t xml:space="preserve"> В ШИРОКОВСКО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МУНИЦИПАЛЬНО</w:t>
      </w:r>
      <w:r w:rsidR="001A712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ОБРАЗОВАНИ</w:t>
      </w:r>
      <w:r w:rsidR="001A712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5B067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  <w:r w:rsidR="001A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201</w:t>
      </w:r>
      <w:r w:rsidR="005B067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2304"/>
        <w:gridCol w:w="1134"/>
        <w:gridCol w:w="1418"/>
        <w:gridCol w:w="1417"/>
        <w:gridCol w:w="1701"/>
        <w:gridCol w:w="1134"/>
        <w:gridCol w:w="1559"/>
      </w:tblGrid>
      <w:tr w:rsidR="00332FE5" w:rsidTr="001A712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5B067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201</w:t>
            </w:r>
            <w:r w:rsidR="005B067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A712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A712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712D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5B067D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782C0A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782C0A"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color w:val="000000"/>
                <w:sz w:val="20"/>
                <w:szCs w:val="20"/>
              </w:rPr>
              <w:t xml:space="preserve"> 1/2</w:t>
            </w:r>
            <w:r w:rsidRPr="00782C0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332FE5" w:rsidRPr="00782C0A">
              <w:rPr>
                <w:color w:val="000000"/>
                <w:sz w:val="20"/>
                <w:szCs w:val="20"/>
              </w:rPr>
              <w:t>доли</w:t>
            </w:r>
          </w:p>
          <w:p w:rsidR="00332FE5" w:rsidRPr="00782C0A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924CE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32FE5">
              <w:rPr>
                <w:color w:val="000000"/>
                <w:sz w:val="20"/>
                <w:szCs w:val="20"/>
              </w:rPr>
              <w:t>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 xml:space="preserve">Квартира </w:t>
            </w:r>
            <w:r w:rsidR="00782C0A">
              <w:rPr>
                <w:color w:val="000000"/>
                <w:sz w:val="20"/>
                <w:szCs w:val="20"/>
              </w:rPr>
              <w:t>1/2</w:t>
            </w:r>
            <w:r w:rsidRPr="00FA4862">
              <w:rPr>
                <w:color w:val="000000"/>
                <w:sz w:val="20"/>
                <w:szCs w:val="20"/>
              </w:rPr>
              <w:t>доли</w:t>
            </w:r>
          </w:p>
          <w:p w:rsidR="00332FE5" w:rsidRDefault="00782C0A" w:rsidP="00782C0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782C0A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5B067D" w:rsidP="00EA06F0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255,9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782C0A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AA1D05" w:rsidRDefault="00782C0A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782C0A">
              <w:rPr>
                <w:color w:val="000000"/>
                <w:sz w:val="16"/>
                <w:szCs w:val="16"/>
              </w:rPr>
              <w:t xml:space="preserve">ТАЙТА ХАРРИЕР </w:t>
            </w:r>
            <w:proofErr w:type="gramStart"/>
            <w:r w:rsidRPr="00782C0A">
              <w:rPr>
                <w:color w:val="000000"/>
                <w:sz w:val="16"/>
                <w:szCs w:val="16"/>
              </w:rPr>
              <w:t>ТА</w:t>
            </w:r>
            <w:proofErr w:type="gramEnd"/>
            <w:r w:rsidRPr="00782C0A">
              <w:rPr>
                <w:color w:val="000000"/>
                <w:sz w:val="16"/>
                <w:szCs w:val="16"/>
                <w:lang w:val="en-US"/>
              </w:rPr>
              <w:t>Y</w:t>
            </w:r>
            <w:r w:rsidR="00AA1D05">
              <w:rPr>
                <w:color w:val="000000"/>
                <w:sz w:val="16"/>
                <w:szCs w:val="16"/>
                <w:lang w:val="en-US"/>
              </w:rPr>
              <w:t>O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TA</w:t>
            </w:r>
            <w:r w:rsidRPr="00AA1D05">
              <w:rPr>
                <w:color w:val="000000"/>
                <w:sz w:val="16"/>
                <w:szCs w:val="16"/>
              </w:rPr>
              <w:t xml:space="preserve"> </w:t>
            </w:r>
            <w:r w:rsidRPr="00782C0A">
              <w:rPr>
                <w:color w:val="000000"/>
                <w:sz w:val="16"/>
                <w:szCs w:val="16"/>
                <w:lang w:val="en-US"/>
              </w:rPr>
              <w:t>HARRIER</w:t>
            </w:r>
            <w:r w:rsidRPr="00AA1D05">
              <w:rPr>
                <w:color w:val="000000"/>
                <w:sz w:val="16"/>
                <w:szCs w:val="16"/>
              </w:rPr>
              <w:t xml:space="preserve"> 2003</w:t>
            </w:r>
            <w:r w:rsidR="00AA1D05">
              <w:rPr>
                <w:color w:val="000000"/>
                <w:sz w:val="16"/>
                <w:szCs w:val="16"/>
              </w:rPr>
              <w:t>г.</w:t>
            </w:r>
          </w:p>
          <w:p w:rsidR="00AA1D05" w:rsidRPr="00AA1D05" w:rsidRDefault="00AA1D05" w:rsidP="00D64B15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="00332FE5"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4630B0" w:rsidRPr="00FA4862" w:rsidRDefault="004630B0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4630B0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EA06F0" w:rsidRPr="00FA4862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4630B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A712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40345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32FE5">
              <w:rPr>
                <w:color w:val="000000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403450">
              <w:rPr>
                <w:color w:val="000000"/>
                <w:sz w:val="20"/>
                <w:szCs w:val="20"/>
              </w:rPr>
              <w:t>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0345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Default="00332FE5" w:rsidP="009B181B"/>
          <w:p w:rsidR="00332FE5" w:rsidRPr="009B181B" w:rsidRDefault="000622AA" w:rsidP="009B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332FE5" w:rsidTr="001A712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0" w:rsidRDefault="000622A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0622AA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32FE5" w:rsidRPr="00FA4862" w:rsidRDefault="000622AA" w:rsidP="000622A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A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0622AA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  <w:p w:rsidR="00332FE5" w:rsidRPr="00FA4862" w:rsidRDefault="000622AA" w:rsidP="000622A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0622A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1A712D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22AA"/>
    <w:rsid w:val="000649B2"/>
    <w:rsid w:val="000D07D9"/>
    <w:rsid w:val="00163C4F"/>
    <w:rsid w:val="001A712D"/>
    <w:rsid w:val="001F234D"/>
    <w:rsid w:val="0023665D"/>
    <w:rsid w:val="00282A77"/>
    <w:rsid w:val="002848E7"/>
    <w:rsid w:val="00332FE5"/>
    <w:rsid w:val="00370950"/>
    <w:rsid w:val="003757B7"/>
    <w:rsid w:val="00403450"/>
    <w:rsid w:val="004630B0"/>
    <w:rsid w:val="004924CE"/>
    <w:rsid w:val="004E2CB1"/>
    <w:rsid w:val="005B067D"/>
    <w:rsid w:val="005D310C"/>
    <w:rsid w:val="0064537E"/>
    <w:rsid w:val="00680500"/>
    <w:rsid w:val="006D06F8"/>
    <w:rsid w:val="007703EF"/>
    <w:rsid w:val="00782C0A"/>
    <w:rsid w:val="008274DC"/>
    <w:rsid w:val="008C021F"/>
    <w:rsid w:val="009751E0"/>
    <w:rsid w:val="009B181B"/>
    <w:rsid w:val="00AA1D05"/>
    <w:rsid w:val="00B24D6A"/>
    <w:rsid w:val="00BA47F0"/>
    <w:rsid w:val="00D40ECB"/>
    <w:rsid w:val="00D64B15"/>
    <w:rsid w:val="00DE6CBB"/>
    <w:rsid w:val="00EA06F0"/>
    <w:rsid w:val="00EC7EF5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20</cp:revision>
  <cp:lastPrinted>2018-03-21T07:24:00Z</cp:lastPrinted>
  <dcterms:created xsi:type="dcterms:W3CDTF">2017-03-28T08:54:00Z</dcterms:created>
  <dcterms:modified xsi:type="dcterms:W3CDTF">2020-03-26T08:10:00Z</dcterms:modified>
</cp:coreProperties>
</file>