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B6" w:rsidRDefault="00591CB6" w:rsidP="00914DBB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14.01.2020г. № 1</w:t>
      </w:r>
    </w:p>
    <w:p w:rsidR="00591CB6" w:rsidRDefault="00591CB6" w:rsidP="00914D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91CB6" w:rsidRDefault="00591CB6" w:rsidP="00914D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91CB6" w:rsidRDefault="00591CB6" w:rsidP="00914D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91CB6" w:rsidRDefault="00591CB6" w:rsidP="00914D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591CB6" w:rsidRDefault="00591CB6" w:rsidP="00914D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591CB6" w:rsidRDefault="00591CB6" w:rsidP="00914D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91CB6" w:rsidRDefault="00591CB6" w:rsidP="00914D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91CB6" w:rsidRDefault="00591CB6" w:rsidP="00591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591CB6" w:rsidRDefault="00591CB6" w:rsidP="00591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 ОПРЕДЕЛЕНИИ ПЕРЕЧНЯ ОРГАНИЗАЦИЙ, В КОТОРЫХ ЛИЦА, КОТОРЫМ НАЗНАЧЕНО АДМИНИСТРАТИВНОЕ НАКАЗАНИЕ В ВИДЕ ОБЯЗАТЕЛЬНЫХ </w:t>
      </w:r>
      <w:r w:rsidR="006F0522">
        <w:rPr>
          <w:rFonts w:ascii="Arial" w:eastAsia="Times New Roman" w:hAnsi="Arial" w:cs="Arial"/>
          <w:b/>
          <w:bCs/>
          <w:sz w:val="32"/>
          <w:szCs w:val="32"/>
        </w:rPr>
        <w:t xml:space="preserve">И ИСПРАВИТЕЛЬНЫХ </w:t>
      </w:r>
      <w:r>
        <w:rPr>
          <w:rFonts w:ascii="Arial" w:eastAsia="Times New Roman" w:hAnsi="Arial" w:cs="Arial"/>
          <w:b/>
          <w:bCs/>
          <w:sz w:val="32"/>
          <w:szCs w:val="32"/>
        </w:rPr>
        <w:t>РАБОТ, ОТБЫВАЮТ ОБЯЗАТЕЛЬНЫЕ РАБОТЫ</w:t>
      </w:r>
    </w:p>
    <w:p w:rsidR="00591CB6" w:rsidRDefault="00591CB6" w:rsidP="00591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91CB6" w:rsidRDefault="00591CB6" w:rsidP="00914D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</w:rPr>
        <w:t xml:space="preserve">с Федеральным законом от 08 июня 2012 года № 65 – ФЗ «О внесении изменений в Кодекс Российской Федерации об административных правонарушениях», статьей 32. 13 Кодекса Российской Федерации об административных правонарушениях, по согласованию с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районным отделом судебных приставов организаций в которых лица, которым назначено административное наказание в виде обязательных</w:t>
      </w:r>
      <w:r w:rsidR="006F0522">
        <w:rPr>
          <w:rFonts w:ascii="Arial" w:eastAsia="Times New Roman" w:hAnsi="Arial" w:cs="Arial"/>
          <w:sz w:val="24"/>
          <w:szCs w:val="24"/>
        </w:rPr>
        <w:t xml:space="preserve"> и исправительных</w:t>
      </w:r>
      <w:r>
        <w:rPr>
          <w:rFonts w:ascii="Arial" w:eastAsia="Times New Roman" w:hAnsi="Arial" w:cs="Arial"/>
          <w:sz w:val="24"/>
          <w:szCs w:val="24"/>
        </w:rPr>
        <w:t xml:space="preserve"> рабо</w:t>
      </w:r>
      <w:r w:rsidR="00CD460A">
        <w:rPr>
          <w:rFonts w:ascii="Arial" w:eastAsia="Times New Roman" w:hAnsi="Arial" w:cs="Arial"/>
          <w:sz w:val="24"/>
          <w:szCs w:val="24"/>
        </w:rPr>
        <w:t>т, отбывают обязательные работы,</w:t>
      </w:r>
      <w:r w:rsidR="006F052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администрация Широковского муниципального образования </w:t>
      </w:r>
      <w:proofErr w:type="gramEnd"/>
    </w:p>
    <w:p w:rsidR="00591CB6" w:rsidRDefault="00591CB6" w:rsidP="00591CB6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591CB6" w:rsidRDefault="00591CB6" w:rsidP="00591C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591CB6" w:rsidRDefault="00591CB6" w:rsidP="00591C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591CB6" w:rsidRPr="00914DBB" w:rsidRDefault="00591CB6" w:rsidP="00591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14DBB">
        <w:rPr>
          <w:rFonts w:ascii="Arial" w:eastAsia="Times New Roman" w:hAnsi="Arial" w:cs="Arial"/>
          <w:sz w:val="24"/>
          <w:szCs w:val="24"/>
        </w:rPr>
        <w:t>1.Утвердить перечень организаций, в которых лица, которым назначено административное наказание в виде обязательных</w:t>
      </w:r>
      <w:r w:rsidR="006F0522" w:rsidRPr="00914DBB">
        <w:rPr>
          <w:rFonts w:ascii="Arial" w:eastAsia="Times New Roman" w:hAnsi="Arial" w:cs="Arial"/>
          <w:sz w:val="24"/>
          <w:szCs w:val="24"/>
        </w:rPr>
        <w:t xml:space="preserve"> и исправительных</w:t>
      </w:r>
      <w:r w:rsidRPr="00914DBB">
        <w:rPr>
          <w:rFonts w:ascii="Arial" w:eastAsia="Times New Roman" w:hAnsi="Arial" w:cs="Arial"/>
          <w:sz w:val="24"/>
          <w:szCs w:val="24"/>
        </w:rPr>
        <w:t xml:space="preserve"> работ, отбывают обязательные работы в соответствии с приложением.</w:t>
      </w:r>
    </w:p>
    <w:p w:rsidR="00591CB6" w:rsidRPr="00914DBB" w:rsidRDefault="00591CB6" w:rsidP="00591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14DBB">
        <w:rPr>
          <w:rFonts w:ascii="Arial" w:eastAsia="Times New Roman" w:hAnsi="Arial" w:cs="Arial"/>
          <w:sz w:val="24"/>
          <w:szCs w:val="24"/>
        </w:rPr>
        <w:t>2. Признать постановление администрации Широковского муниципального образования от 23.01.2018г №</w:t>
      </w:r>
      <w:r w:rsidR="00914DBB">
        <w:rPr>
          <w:rFonts w:ascii="Arial" w:eastAsia="Times New Roman" w:hAnsi="Arial" w:cs="Arial"/>
          <w:sz w:val="24"/>
          <w:szCs w:val="24"/>
        </w:rPr>
        <w:t xml:space="preserve"> </w:t>
      </w:r>
      <w:r w:rsidRPr="00914DBB">
        <w:rPr>
          <w:rFonts w:ascii="Arial" w:eastAsia="Times New Roman" w:hAnsi="Arial" w:cs="Arial"/>
          <w:sz w:val="24"/>
          <w:szCs w:val="24"/>
        </w:rPr>
        <w:t>4 утратившим силу.</w:t>
      </w:r>
    </w:p>
    <w:p w:rsidR="00591CB6" w:rsidRPr="00914DBB" w:rsidRDefault="00591CB6" w:rsidP="00591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14DBB"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«Вестнике  Широковского сельского поселения».</w:t>
      </w:r>
    </w:p>
    <w:p w:rsidR="00591CB6" w:rsidRDefault="00591CB6" w:rsidP="00591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CB6" w:rsidRDefault="00591CB6" w:rsidP="00591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CB6" w:rsidRDefault="00591CB6" w:rsidP="0059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591CB6" w:rsidRDefault="00591CB6" w:rsidP="0059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муниципального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образовании</w:t>
      </w:r>
    </w:p>
    <w:p w:rsidR="00591CB6" w:rsidRDefault="00914DBB" w:rsidP="0059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p w:rsidR="00591CB6" w:rsidRDefault="00591CB6" w:rsidP="0059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CB6" w:rsidRDefault="00591CB6" w:rsidP="00914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Приложение № 1</w:t>
      </w:r>
    </w:p>
    <w:p w:rsidR="00591CB6" w:rsidRDefault="00591CB6" w:rsidP="00914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к постановлению Широковского МО</w:t>
      </w:r>
    </w:p>
    <w:p w:rsidR="00591CB6" w:rsidRDefault="00591CB6" w:rsidP="00914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 14.01.2020г. № 1</w:t>
      </w:r>
    </w:p>
    <w:p w:rsidR="00591CB6" w:rsidRDefault="00591CB6" w:rsidP="00591CB6">
      <w:pPr>
        <w:widowControl w:val="0"/>
        <w:tabs>
          <w:tab w:val="left" w:pos="766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Courier New" w:eastAsia="Times New Roman" w:hAnsi="Courier New" w:cs="Courier New"/>
        </w:rPr>
        <w:t>Согласовано:</w:t>
      </w:r>
    </w:p>
    <w:p w:rsidR="00591CB6" w:rsidRDefault="00591CB6" w:rsidP="00591CB6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Начальник филиала </w:t>
      </w:r>
      <w:proofErr w:type="gramStart"/>
      <w:r>
        <w:rPr>
          <w:rFonts w:ascii="Courier New" w:eastAsia="Times New Roman" w:hAnsi="Courier New" w:cs="Courier New"/>
        </w:rPr>
        <w:t>по</w:t>
      </w:r>
      <w:proofErr w:type="gramEnd"/>
    </w:p>
    <w:p w:rsidR="00591CB6" w:rsidRDefault="00591CB6" w:rsidP="00591CB6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Нижнеудинскому району</w:t>
      </w:r>
    </w:p>
    <w:p w:rsidR="00591CB6" w:rsidRDefault="00591CB6" w:rsidP="00591CB6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ФКУ УИИ ГУФСИН России</w:t>
      </w:r>
    </w:p>
    <w:p w:rsidR="00591CB6" w:rsidRDefault="00591CB6" w:rsidP="00591CB6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 Иркутской области</w:t>
      </w:r>
    </w:p>
    <w:p w:rsidR="00591CB6" w:rsidRDefault="00591CB6" w:rsidP="00591CB6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подполковник </w:t>
      </w:r>
      <w:proofErr w:type="spellStart"/>
      <w:r>
        <w:rPr>
          <w:rFonts w:ascii="Courier New" w:eastAsia="Times New Roman" w:hAnsi="Courier New" w:cs="Courier New"/>
        </w:rPr>
        <w:t>вн</w:t>
      </w:r>
      <w:proofErr w:type="gramStart"/>
      <w:r>
        <w:rPr>
          <w:rFonts w:ascii="Courier New" w:eastAsia="Times New Roman" w:hAnsi="Courier New" w:cs="Courier New"/>
        </w:rPr>
        <w:t>.с</w:t>
      </w:r>
      <w:proofErr w:type="gramEnd"/>
      <w:r>
        <w:rPr>
          <w:rFonts w:ascii="Courier New" w:eastAsia="Times New Roman" w:hAnsi="Courier New" w:cs="Courier New"/>
        </w:rPr>
        <w:t>лужбы</w:t>
      </w:r>
      <w:proofErr w:type="spellEnd"/>
    </w:p>
    <w:p w:rsidR="00591CB6" w:rsidRDefault="00591CB6" w:rsidP="00591CB6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______________ </w:t>
      </w:r>
      <w:proofErr w:type="spellStart"/>
      <w:r>
        <w:rPr>
          <w:rFonts w:ascii="Courier New" w:eastAsia="Times New Roman" w:hAnsi="Courier New" w:cs="Courier New"/>
        </w:rPr>
        <w:t>Мишута</w:t>
      </w:r>
      <w:proofErr w:type="spellEnd"/>
      <w:r>
        <w:rPr>
          <w:rFonts w:ascii="Courier New" w:eastAsia="Times New Roman" w:hAnsi="Courier New" w:cs="Courier New"/>
        </w:rPr>
        <w:t xml:space="preserve"> Е.Н.</w:t>
      </w:r>
    </w:p>
    <w:p w:rsidR="00591CB6" w:rsidRDefault="00591CB6" w:rsidP="00591C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F0522" w:rsidRDefault="00591CB6" w:rsidP="00591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ПЕРЕЧЕНЬ ОРГАНИЗАЦИЙ, В КОТОРЫХ ЛИЦА, КОТОРЫМ НАЗНАЧЕНО АДМИНИСТРАТИВНОЕ НАКАЗАНИЕ В ВИДЕ ОБЯЗАТЕЛЬНЫХ</w:t>
      </w:r>
      <w:r w:rsidR="006F0522">
        <w:rPr>
          <w:rFonts w:ascii="Arial" w:eastAsia="Times New Roman" w:hAnsi="Arial" w:cs="Arial"/>
          <w:b/>
          <w:bCs/>
          <w:sz w:val="30"/>
          <w:szCs w:val="30"/>
        </w:rPr>
        <w:t xml:space="preserve"> И ИСПРАВИТЕЛЬНЫХ РАБОТ </w:t>
      </w:r>
    </w:p>
    <w:p w:rsidR="00591CB6" w:rsidRDefault="006F0522" w:rsidP="00591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НА 2020 год</w:t>
      </w:r>
    </w:p>
    <w:p w:rsidR="00591CB6" w:rsidRDefault="00591CB6" w:rsidP="00591CB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9"/>
        <w:gridCol w:w="2411"/>
        <w:gridCol w:w="2694"/>
      </w:tblGrid>
      <w:tr w:rsidR="00591CB6" w:rsidTr="00591C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B6" w:rsidRDefault="00591CB6" w:rsidP="00914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B6" w:rsidRDefault="00591CB6" w:rsidP="00914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B6" w:rsidRDefault="00591CB6" w:rsidP="00914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Ф.И.О.</w:t>
            </w:r>
          </w:p>
          <w:p w:rsidR="00591CB6" w:rsidRDefault="00591CB6" w:rsidP="00914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B6" w:rsidRDefault="00591CB6" w:rsidP="00914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адрес, № телефона</w:t>
            </w:r>
          </w:p>
        </w:tc>
      </w:tr>
      <w:tr w:rsidR="00591CB6" w:rsidTr="00591C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B6" w:rsidRDefault="00591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B6" w:rsidRDefault="00591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</w:t>
            </w:r>
          </w:p>
          <w:p w:rsidR="00591CB6" w:rsidRDefault="00591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Широковского 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B6" w:rsidRDefault="00591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Едаков Владимир</w:t>
            </w:r>
          </w:p>
          <w:p w:rsidR="00591CB6" w:rsidRDefault="00591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Петрович.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B6" w:rsidRDefault="00591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с.</w:t>
            </w:r>
            <w:r w:rsidR="00DF2D3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Широково</w:t>
            </w:r>
            <w:proofErr w:type="spellEnd"/>
            <w:r>
              <w:rPr>
                <w:rFonts w:ascii="Courier New" w:eastAsia="Times New Roman" w:hAnsi="Courier New" w:cs="Courier New"/>
              </w:rPr>
              <w:t>, ул.</w:t>
            </w:r>
            <w:r w:rsidR="00DF2D38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Центральная 41</w:t>
            </w:r>
          </w:p>
          <w:p w:rsidR="00591CB6" w:rsidRDefault="00591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3-41-16, 3-41 17</w:t>
            </w:r>
          </w:p>
        </w:tc>
      </w:tr>
      <w:tr w:rsidR="00591CB6" w:rsidTr="00591C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B6" w:rsidRDefault="00591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B6" w:rsidRDefault="00591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ООО «Широково»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B6" w:rsidRDefault="00591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Тарлавин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Андрей Борисович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B6" w:rsidRDefault="00591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с.</w:t>
            </w:r>
            <w:r w:rsidR="00DF2D38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Широково</w:t>
            </w:r>
            <w:proofErr w:type="spellEnd"/>
            <w:r>
              <w:rPr>
                <w:rFonts w:ascii="Courier New" w:eastAsia="Times New Roman" w:hAnsi="Courier New" w:cs="Courier New"/>
              </w:rPr>
              <w:t>, ул.</w:t>
            </w:r>
            <w:r w:rsidR="00DF2D38">
              <w:rPr>
                <w:rFonts w:ascii="Courier New" w:eastAsia="Times New Roman" w:hAnsi="Courier New" w:cs="Courier New"/>
              </w:rPr>
              <w:t xml:space="preserve"> 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</w:rPr>
              <w:t>Центральная 15</w:t>
            </w:r>
          </w:p>
          <w:p w:rsidR="00591CB6" w:rsidRDefault="00591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89246109690</w:t>
            </w:r>
          </w:p>
        </w:tc>
      </w:tr>
    </w:tbl>
    <w:p w:rsidR="007913A0" w:rsidRDefault="007913A0" w:rsidP="00914DBB"/>
    <w:sectPr w:rsidR="007913A0" w:rsidSect="00591C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CB6"/>
    <w:rsid w:val="002E02AE"/>
    <w:rsid w:val="00591CB6"/>
    <w:rsid w:val="006F0522"/>
    <w:rsid w:val="007913A0"/>
    <w:rsid w:val="00846FE2"/>
    <w:rsid w:val="00914DBB"/>
    <w:rsid w:val="00CD460A"/>
    <w:rsid w:val="00D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7</cp:revision>
  <cp:lastPrinted>2020-01-14T03:13:00Z</cp:lastPrinted>
  <dcterms:created xsi:type="dcterms:W3CDTF">2020-01-14T03:09:00Z</dcterms:created>
  <dcterms:modified xsi:type="dcterms:W3CDTF">2020-02-03T01:50:00Z</dcterms:modified>
</cp:coreProperties>
</file>