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7F" w:rsidRDefault="00654B7F" w:rsidP="00654B7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18.11.2019г. № 40</w:t>
      </w: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9C5750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9C5750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654B7F" w:rsidRDefault="00654B7F" w:rsidP="00654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54B7F" w:rsidRDefault="00654B7F" w:rsidP="00654B7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654B7F" w:rsidRDefault="00654B7F" w:rsidP="00654B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654B7F" w:rsidRPr="009C5750" w:rsidRDefault="00654B7F" w:rsidP="00654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5750">
        <w:rPr>
          <w:rFonts w:ascii="Arial" w:eastAsia="Times New Roman" w:hAnsi="Arial" w:cs="Arial"/>
          <w:sz w:val="24"/>
          <w:szCs w:val="24"/>
        </w:rPr>
        <w:t xml:space="preserve">1.Упорядочить почтовый адрес жилого дома, в котором проживает </w:t>
      </w:r>
      <w:proofErr w:type="spellStart"/>
      <w:r w:rsidRPr="009C5750">
        <w:rPr>
          <w:rFonts w:ascii="Arial" w:eastAsia="Times New Roman" w:hAnsi="Arial" w:cs="Arial"/>
          <w:sz w:val="24"/>
          <w:szCs w:val="24"/>
        </w:rPr>
        <w:t>Вовденко</w:t>
      </w:r>
      <w:proofErr w:type="spellEnd"/>
      <w:r w:rsidRPr="009C57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C5750">
        <w:rPr>
          <w:rFonts w:ascii="Arial" w:eastAsia="Times New Roman" w:hAnsi="Arial" w:cs="Arial"/>
          <w:sz w:val="24"/>
          <w:szCs w:val="24"/>
        </w:rPr>
        <w:t>Золяйха</w:t>
      </w:r>
      <w:proofErr w:type="spellEnd"/>
      <w:r w:rsidRPr="009C57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C5750">
        <w:rPr>
          <w:rFonts w:ascii="Arial" w:eastAsia="Times New Roman" w:hAnsi="Arial" w:cs="Arial"/>
          <w:sz w:val="24"/>
          <w:szCs w:val="24"/>
        </w:rPr>
        <w:t>Айтмухаметовна</w:t>
      </w:r>
      <w:proofErr w:type="spellEnd"/>
      <w:r w:rsidRPr="009C5750">
        <w:rPr>
          <w:rFonts w:ascii="Arial" w:eastAsia="Times New Roman" w:hAnsi="Arial" w:cs="Arial"/>
          <w:sz w:val="24"/>
          <w:szCs w:val="24"/>
        </w:rPr>
        <w:t xml:space="preserve"> 15.06.1953 г.р., расположенного по адресу: </w:t>
      </w:r>
      <w:proofErr w:type="gramStart"/>
      <w:r w:rsidRPr="009C5750">
        <w:rPr>
          <w:rFonts w:ascii="Arial" w:eastAsia="Times New Roman" w:hAnsi="Arial" w:cs="Arial"/>
          <w:sz w:val="24"/>
          <w:szCs w:val="24"/>
        </w:rPr>
        <w:t>Иркутская область, Нижнеудинский район, с. Широково, ул. Центральная, д. 36 кв.2 (ранее с. Широково.)</w:t>
      </w:r>
      <w:proofErr w:type="gramEnd"/>
    </w:p>
    <w:p w:rsidR="00654B7F" w:rsidRPr="009C5750" w:rsidRDefault="00654B7F" w:rsidP="00654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5750"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654B7F" w:rsidRDefault="00654B7F" w:rsidP="00654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5750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9C575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C5750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54B7F" w:rsidRDefault="00654B7F" w:rsidP="00654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B7F" w:rsidRDefault="00654B7F" w:rsidP="00654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B7F" w:rsidRDefault="00654B7F" w:rsidP="00654B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654B7F" w:rsidRDefault="00654B7F" w:rsidP="00654B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654B7F" w:rsidRDefault="00654B7F" w:rsidP="00654B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654B7F" w:rsidSect="009C5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B7F"/>
    <w:rsid w:val="00654B7F"/>
    <w:rsid w:val="009C5750"/>
    <w:rsid w:val="00E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dcterms:created xsi:type="dcterms:W3CDTF">2019-11-18T02:46:00Z</dcterms:created>
  <dcterms:modified xsi:type="dcterms:W3CDTF">2019-11-29T03:55:00Z</dcterms:modified>
</cp:coreProperties>
</file>