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9D" w:rsidRDefault="00966DDB" w:rsidP="00D22E9D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13.08.2019г. № 28</w:t>
      </w:r>
    </w:p>
    <w:p w:rsidR="00D22E9D" w:rsidRDefault="00D22E9D" w:rsidP="00D22E9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22E9D" w:rsidRDefault="00D22E9D" w:rsidP="00D22E9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22E9D" w:rsidRDefault="00D22E9D" w:rsidP="00D22E9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22E9D" w:rsidRDefault="00D22E9D" w:rsidP="00D22E9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D22E9D" w:rsidRDefault="00D22E9D" w:rsidP="00D22E9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D22E9D" w:rsidRDefault="00D22E9D" w:rsidP="00D22E9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22E9D" w:rsidRDefault="00D22E9D" w:rsidP="00D22E9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22E9D" w:rsidRDefault="00D22E9D" w:rsidP="00D22E9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D22E9D" w:rsidRDefault="00D22E9D" w:rsidP="00D22E9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УПОРЯДОЧЕНИИ ПОЧТОВЫХ АДРЕСОВ</w:t>
      </w:r>
    </w:p>
    <w:p w:rsidR="00D22E9D" w:rsidRDefault="00D22E9D" w:rsidP="00D22E9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ПРИСВОЕНИИ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НАЗВАНИЯ УЛИЦ № ДОМА</w:t>
      </w:r>
    </w:p>
    <w:p w:rsidR="00D22E9D" w:rsidRDefault="00D22E9D" w:rsidP="00D22E9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D22E9D" w:rsidRDefault="00D22E9D" w:rsidP="00D22E9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Руководствуясь законом Иркутской области от 16.12.2004 г. № 86-ОЗ, поручением Правительства РФ от 06.12.2005 г. № СИ-П13 – 6132 по формированию системы о регистрационном учете населения</w:t>
      </w:r>
    </w:p>
    <w:p w:rsidR="00D22E9D" w:rsidRDefault="00D22E9D" w:rsidP="00D22E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D22E9D" w:rsidRPr="0082215F" w:rsidRDefault="00D22E9D" w:rsidP="00D22E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215F">
        <w:rPr>
          <w:rFonts w:ascii="Arial" w:eastAsia="Times New Roman" w:hAnsi="Arial" w:cs="Arial"/>
          <w:sz w:val="24"/>
          <w:szCs w:val="24"/>
        </w:rPr>
        <w:t xml:space="preserve">1.Упорядочить почтовый адрес жилого дома, в котором проживает Козлова Наталья Сергеевна 09.06.1985 г.р., расположенного по адресу: </w:t>
      </w:r>
      <w:proofErr w:type="gramStart"/>
      <w:r w:rsidRPr="0082215F">
        <w:rPr>
          <w:rFonts w:ascii="Arial" w:eastAsia="Times New Roman" w:hAnsi="Arial" w:cs="Arial"/>
          <w:sz w:val="24"/>
          <w:szCs w:val="24"/>
        </w:rPr>
        <w:t xml:space="preserve">Иркутская область, Нижнеудинский район, д. </w:t>
      </w:r>
      <w:proofErr w:type="spellStart"/>
      <w:r w:rsidRPr="0082215F">
        <w:rPr>
          <w:rFonts w:ascii="Arial" w:eastAsia="Times New Roman" w:hAnsi="Arial" w:cs="Arial"/>
          <w:sz w:val="24"/>
          <w:szCs w:val="24"/>
        </w:rPr>
        <w:t>Зенцова</w:t>
      </w:r>
      <w:proofErr w:type="spellEnd"/>
      <w:r w:rsidRPr="0082215F">
        <w:rPr>
          <w:rFonts w:ascii="Arial" w:eastAsia="Times New Roman" w:hAnsi="Arial" w:cs="Arial"/>
          <w:sz w:val="24"/>
          <w:szCs w:val="24"/>
        </w:rPr>
        <w:t xml:space="preserve">, ул. Трактовая, д. 27кв.2 (ранее д. </w:t>
      </w:r>
      <w:proofErr w:type="spellStart"/>
      <w:r w:rsidRPr="0082215F">
        <w:rPr>
          <w:rFonts w:ascii="Arial" w:eastAsia="Times New Roman" w:hAnsi="Arial" w:cs="Arial"/>
          <w:sz w:val="24"/>
          <w:szCs w:val="24"/>
        </w:rPr>
        <w:t>Зенцово</w:t>
      </w:r>
      <w:proofErr w:type="spellEnd"/>
      <w:r w:rsidRPr="0082215F">
        <w:rPr>
          <w:rFonts w:ascii="Arial" w:eastAsia="Times New Roman" w:hAnsi="Arial" w:cs="Arial"/>
          <w:sz w:val="24"/>
          <w:szCs w:val="24"/>
        </w:rPr>
        <w:t>, ул. Трактовая д.27)</w:t>
      </w:r>
      <w:proofErr w:type="gramEnd"/>
    </w:p>
    <w:p w:rsidR="00D22E9D" w:rsidRPr="0082215F" w:rsidRDefault="00D22E9D" w:rsidP="00D22E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215F">
        <w:rPr>
          <w:rFonts w:ascii="Arial" w:eastAsia="Times New Roman" w:hAnsi="Arial" w:cs="Arial"/>
          <w:sz w:val="24"/>
          <w:szCs w:val="24"/>
        </w:rPr>
        <w:t>2.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D22E9D" w:rsidRPr="0082215F" w:rsidRDefault="00D22E9D" w:rsidP="00D22E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215F">
        <w:rPr>
          <w:rFonts w:ascii="Arial" w:eastAsia="Times New Roman" w:hAnsi="Arial" w:cs="Arial"/>
          <w:sz w:val="24"/>
          <w:szCs w:val="24"/>
        </w:rPr>
        <w:t>3.</w:t>
      </w:r>
      <w:proofErr w:type="gramStart"/>
      <w:r w:rsidRPr="0082215F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82215F">
        <w:rPr>
          <w:rFonts w:ascii="Arial" w:eastAsia="Times New Roman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D22E9D" w:rsidRDefault="00D22E9D" w:rsidP="00D22E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22E9D" w:rsidRDefault="00D22E9D" w:rsidP="00D22E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22E9D" w:rsidRDefault="00D22E9D" w:rsidP="00D22E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D22E9D" w:rsidRDefault="00D22E9D" w:rsidP="00D22E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D22E9D" w:rsidRDefault="00D22E9D" w:rsidP="00D22E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bookmarkStart w:id="0" w:name="_GoBack"/>
      <w:bookmarkEnd w:id="0"/>
      <w:proofErr w:type="spellEnd"/>
    </w:p>
    <w:sectPr w:rsidR="00D22E9D" w:rsidSect="008221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2E9D"/>
    <w:rsid w:val="0082215F"/>
    <w:rsid w:val="00966DDB"/>
    <w:rsid w:val="00C53A8E"/>
    <w:rsid w:val="00D2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4</cp:revision>
  <dcterms:created xsi:type="dcterms:W3CDTF">2019-08-12T23:50:00Z</dcterms:created>
  <dcterms:modified xsi:type="dcterms:W3CDTF">2019-09-04T04:40:00Z</dcterms:modified>
</cp:coreProperties>
</file>