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B" w:rsidRDefault="0094551B" w:rsidP="0094551B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12.04.2019г. № 13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94551B" w:rsidRDefault="0094551B" w:rsidP="0094551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ВЫПЛАТЕ ЕДИНОВРЕМЕННОЙ ВЫПЛАТЫ К О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ТПУСКУ</w:t>
      </w:r>
    </w:p>
    <w:p w:rsidR="0094551B" w:rsidRDefault="0094551B" w:rsidP="00AD513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94551B" w:rsidRPr="000C29EC" w:rsidRDefault="0094551B" w:rsidP="000C29E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9EC">
        <w:rPr>
          <w:rFonts w:ascii="Arial" w:eastAsia="Times New Roman" w:hAnsi="Arial" w:cs="Arial"/>
          <w:bCs/>
          <w:sz w:val="24"/>
          <w:szCs w:val="24"/>
        </w:rPr>
        <w:t>На основании Постановления «Об оплате труда работников, замещающие должности, не являющиеся должностями муниципальной службы и вспомогательному персоналу Широковского муниципального образования – администрации сельского поселения» от 30.09. 2015 г. № 31,</w:t>
      </w:r>
      <w:r w:rsidRPr="000C29EC">
        <w:rPr>
          <w:rFonts w:ascii="Arial" w:eastAsia="Times New Roman" w:hAnsi="Arial" w:cs="Arial"/>
          <w:sz w:val="24"/>
          <w:szCs w:val="24"/>
        </w:rPr>
        <w:t>Постановление о внесении изменений от 30.03.2018 года № 24, Постановление о внесении изменений от 20.11.2018 г. № 104.</w:t>
      </w:r>
    </w:p>
    <w:p w:rsidR="0094551B" w:rsidRPr="000C29EC" w:rsidRDefault="0094551B" w:rsidP="000C2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94551B" w:rsidRDefault="0094551B" w:rsidP="000C29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9EC">
        <w:rPr>
          <w:rFonts w:ascii="Arial" w:eastAsia="Times New Roman" w:hAnsi="Arial" w:cs="Arial"/>
          <w:sz w:val="24"/>
          <w:szCs w:val="24"/>
        </w:rPr>
        <w:t xml:space="preserve">1. Выплатить единовременную выплату к отпуску в размере ежемесячного денежного содержания главному бухгалтеру </w:t>
      </w:r>
      <w:proofErr w:type="spellStart"/>
      <w:r w:rsidRPr="000C29EC">
        <w:rPr>
          <w:rFonts w:ascii="Arial" w:eastAsia="Times New Roman" w:hAnsi="Arial" w:cs="Arial"/>
          <w:sz w:val="24"/>
          <w:szCs w:val="24"/>
        </w:rPr>
        <w:t>Саловаровой</w:t>
      </w:r>
      <w:proofErr w:type="spellEnd"/>
      <w:r w:rsidRPr="000C29EC">
        <w:rPr>
          <w:rFonts w:ascii="Arial" w:eastAsia="Times New Roman" w:hAnsi="Arial" w:cs="Arial"/>
          <w:sz w:val="24"/>
          <w:szCs w:val="24"/>
        </w:rPr>
        <w:t xml:space="preserve"> Ларисе Владимировне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4551B" w:rsidRDefault="0094551B" w:rsidP="009455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4551B" w:rsidRDefault="0094551B" w:rsidP="009455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4551B" w:rsidRDefault="0094551B" w:rsidP="00945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94551B" w:rsidRDefault="0094551B" w:rsidP="00945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94551B" w:rsidRDefault="0094551B" w:rsidP="00945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94551B" w:rsidSect="00CB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51B"/>
    <w:rsid w:val="000C29EC"/>
    <w:rsid w:val="0094551B"/>
    <w:rsid w:val="00AD5139"/>
    <w:rsid w:val="00B620E9"/>
    <w:rsid w:val="00C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F658-E41E-495F-9F32-01C6C355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2019-04-14T23:47:00Z</dcterms:created>
  <dcterms:modified xsi:type="dcterms:W3CDTF">2019-04-29T07:00:00Z</dcterms:modified>
</cp:coreProperties>
</file>