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B474F8">
      <w:r w:rsidRPr="00B474F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Юзер\Desktop\старые песни о главном\20190331_18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тарые песни о главном\20190331_182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4F8" w:rsidRPr="00702B58" w:rsidRDefault="00B474F8" w:rsidP="00702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2B58">
        <w:rPr>
          <w:rFonts w:ascii="Times New Roman" w:hAnsi="Times New Roman" w:cs="Times New Roman"/>
          <w:sz w:val="28"/>
          <w:szCs w:val="28"/>
        </w:rPr>
        <w:t>Вокальная группа «Ассорти»</w:t>
      </w:r>
    </w:p>
    <w:p w:rsidR="00B474F8" w:rsidRPr="00702B58" w:rsidRDefault="00B474F8" w:rsidP="00702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2B58">
        <w:rPr>
          <w:rFonts w:ascii="Times New Roman" w:hAnsi="Times New Roman" w:cs="Times New Roman"/>
          <w:sz w:val="28"/>
          <w:szCs w:val="28"/>
        </w:rPr>
        <w:t>Тони</w:t>
      </w:r>
      <w:r w:rsidR="00C77018" w:rsidRPr="00702B58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C77018" w:rsidRPr="00702B58">
        <w:rPr>
          <w:rFonts w:ascii="Times New Roman" w:hAnsi="Times New Roman" w:cs="Times New Roman"/>
          <w:sz w:val="28"/>
          <w:szCs w:val="28"/>
        </w:rPr>
        <w:t xml:space="preserve"> сельский клуб</w:t>
      </w:r>
    </w:p>
    <w:sectPr w:rsidR="00B474F8" w:rsidRPr="0070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47"/>
    <w:rsid w:val="00334444"/>
    <w:rsid w:val="005F0E47"/>
    <w:rsid w:val="00702B58"/>
    <w:rsid w:val="00B474F8"/>
    <w:rsid w:val="00C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A142-B2B1-46C3-9C9A-2678ED1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2019-04-02T00:36:00Z</dcterms:created>
  <dcterms:modified xsi:type="dcterms:W3CDTF">2019-04-02T00:53:00Z</dcterms:modified>
</cp:coreProperties>
</file>