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D3" w:rsidRPr="00B101D3" w:rsidRDefault="00B101D3" w:rsidP="00B10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1D3" w:rsidRPr="00B101D3" w:rsidRDefault="00B101D3" w:rsidP="00B101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1D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gramStart"/>
      <w:r w:rsidRPr="00B101D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B101D3">
        <w:rPr>
          <w:rFonts w:ascii="Times New Roman" w:eastAsia="Times New Roman" w:hAnsi="Times New Roman" w:cs="Times New Roman"/>
          <w:b/>
          <w:sz w:val="28"/>
          <w:szCs w:val="28"/>
        </w:rPr>
        <w:t xml:space="preserve"> Р О Т О К О Л  № 1 </w:t>
      </w:r>
    </w:p>
    <w:p w:rsidR="00B101D3" w:rsidRPr="00B101D3" w:rsidRDefault="00B101D3" w:rsidP="00B101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1D3" w:rsidRPr="00B101D3" w:rsidRDefault="00B101D3" w:rsidP="00B101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1D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Схода жителей Широковского муниципального</w:t>
      </w:r>
    </w:p>
    <w:p w:rsidR="00B101D3" w:rsidRPr="00B101D3" w:rsidRDefault="00B101D3" w:rsidP="00B101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1D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образования </w:t>
      </w:r>
    </w:p>
    <w:p w:rsidR="00B101D3" w:rsidRPr="00B101D3" w:rsidRDefault="00B101D3" w:rsidP="00B101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1D3" w:rsidRPr="00B101D3" w:rsidRDefault="00B101D3" w:rsidP="00B10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с. Широково ул. </w:t>
      </w:r>
      <w:proofErr w:type="gramStart"/>
      <w:r w:rsidRPr="00B101D3">
        <w:rPr>
          <w:rFonts w:ascii="Times New Roman" w:eastAsia="Times New Roman" w:hAnsi="Times New Roman" w:cs="Times New Roman"/>
          <w:sz w:val="24"/>
          <w:szCs w:val="24"/>
        </w:rPr>
        <w:t>Центральная</w:t>
      </w:r>
      <w:proofErr w:type="gramEnd"/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41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тел. 3-41—16</w:t>
      </w:r>
    </w:p>
    <w:p w:rsidR="00B101D3" w:rsidRPr="00B101D3" w:rsidRDefault="00B101D3" w:rsidP="00B10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1D3" w:rsidRPr="00B101D3" w:rsidRDefault="00B101D3" w:rsidP="00B10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>от 31 . 01. 2019 г.</w:t>
      </w:r>
    </w:p>
    <w:p w:rsidR="00B101D3" w:rsidRPr="00B101D3" w:rsidRDefault="00B101D3" w:rsidP="00B10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На сходе села присутствовала 21 человек</w:t>
      </w:r>
    </w:p>
    <w:p w:rsidR="00B101D3" w:rsidRPr="00B101D3" w:rsidRDefault="00B101D3" w:rsidP="00B10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01D3" w:rsidRPr="00B101D3" w:rsidRDefault="00B101D3" w:rsidP="00B10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01D3" w:rsidRPr="00B101D3" w:rsidRDefault="00B101D3" w:rsidP="00B10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ПОВЕСТКА  ДНЯ:  </w:t>
      </w:r>
    </w:p>
    <w:p w:rsidR="00B101D3" w:rsidRPr="00B101D3" w:rsidRDefault="00B101D3" w:rsidP="00B10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>1. Избрание старост на территории Широковского муниципального образования.</w:t>
      </w: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B101D3">
        <w:rPr>
          <w:rFonts w:ascii="Times New Roman" w:eastAsia="Times New Roman" w:hAnsi="Times New Roman" w:cs="Times New Roman"/>
          <w:sz w:val="24"/>
          <w:szCs w:val="24"/>
        </w:rPr>
        <w:t>Сход жителей открыл глава Широковского муниципального образования Едаков Владимир Петрович и проинформировал, что в целях реализации требований пункта 2 ст. 27.1 Федерального закона от 18.04.2018 г. № 86 – ФЗ «О внесении изменений в отдельные законодательные акты Российской Федерации по вопросам совершенствования организации местного самоуправления», исполнения пункта 1.3 решения протокола № 38 от 26.12.2018 г, заседания КЧС ПБ Правительства Иркутской области подготовки к</w:t>
      </w:r>
      <w:proofErr w:type="gramEnd"/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предстоящему </w:t>
      </w:r>
      <w:proofErr w:type="spellStart"/>
      <w:r w:rsidRPr="00B101D3">
        <w:rPr>
          <w:rFonts w:ascii="Times New Roman" w:eastAsia="Times New Roman" w:hAnsi="Times New Roman" w:cs="Times New Roman"/>
          <w:sz w:val="24"/>
          <w:szCs w:val="24"/>
        </w:rPr>
        <w:t>паводкоопасному</w:t>
      </w:r>
      <w:proofErr w:type="spellEnd"/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и пожароопасному периоду 2019 года.</w:t>
      </w: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>Необходимо избрать старост в каждом населенном пункте.</w:t>
      </w: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Заседание продолжает председатель схода жителей </w:t>
      </w:r>
      <w:proofErr w:type="spellStart"/>
      <w:r w:rsidRPr="00B101D3">
        <w:rPr>
          <w:rFonts w:ascii="Times New Roman" w:eastAsia="Times New Roman" w:hAnsi="Times New Roman" w:cs="Times New Roman"/>
          <w:sz w:val="24"/>
          <w:szCs w:val="24"/>
        </w:rPr>
        <w:t>Постаногова</w:t>
      </w:r>
      <w:proofErr w:type="spellEnd"/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А.Н:</w:t>
      </w: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>- Предлагаю рассмотреть и принять повестку схода жителей Широковского МО.</w:t>
      </w: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>-Какие будут предложения и дополнения по данной повестке?</w:t>
      </w: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>-Если дополнений и возражений нет, прошу проголосовать за данную повестку схода жителей.</w:t>
      </w: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>Результаты открытого  голосования:</w:t>
      </w: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 «За» - единогласно                      «Против» - нет              «Воздержавшихся» - нет</w:t>
      </w: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>Повестка схода жителей принимается – «Единогласно»</w:t>
      </w: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101D3" w:rsidRPr="00B101D3" w:rsidRDefault="00B101D3" w:rsidP="00B10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  <w:r w:rsidRPr="00B101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первому вопросу</w:t>
      </w:r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выступил председатель схода жителей </w:t>
      </w:r>
      <w:proofErr w:type="spellStart"/>
      <w:r w:rsidRPr="00B101D3">
        <w:rPr>
          <w:rFonts w:ascii="Times New Roman" w:eastAsia="Times New Roman" w:hAnsi="Times New Roman" w:cs="Times New Roman"/>
          <w:sz w:val="24"/>
          <w:szCs w:val="24"/>
        </w:rPr>
        <w:t>Постаногова</w:t>
      </w:r>
      <w:proofErr w:type="spellEnd"/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  <w:proofErr w:type="gramStart"/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01D3" w:rsidRPr="00B101D3" w:rsidRDefault="00B101D3" w:rsidP="00B10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   - Предлагаю рассмотреть </w:t>
      </w:r>
      <w:proofErr w:type="spellStart"/>
      <w:r w:rsidRPr="00B101D3">
        <w:rPr>
          <w:rFonts w:ascii="Times New Roman" w:eastAsia="Times New Roman" w:hAnsi="Times New Roman" w:cs="Times New Roman"/>
          <w:sz w:val="24"/>
          <w:szCs w:val="24"/>
        </w:rPr>
        <w:t>кондидатуры</w:t>
      </w:r>
      <w:proofErr w:type="spellEnd"/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на должность старост в каждом населенном пункте Широковского муниципального образования.</w:t>
      </w: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01D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с. Широково староста </w:t>
      </w:r>
      <w:proofErr w:type="spellStart"/>
      <w:r w:rsidRPr="00B101D3">
        <w:rPr>
          <w:rFonts w:ascii="Times New Roman" w:eastAsia="Times New Roman" w:hAnsi="Times New Roman" w:cs="Times New Roman"/>
          <w:sz w:val="24"/>
          <w:szCs w:val="24"/>
        </w:rPr>
        <w:t>Алексеенко</w:t>
      </w:r>
      <w:proofErr w:type="spellEnd"/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А.А,</w:t>
      </w: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 w:rsidRPr="00B101D3">
        <w:rPr>
          <w:rFonts w:ascii="Times New Roman" w:eastAsia="Times New Roman" w:hAnsi="Times New Roman" w:cs="Times New Roman"/>
          <w:sz w:val="24"/>
          <w:szCs w:val="24"/>
        </w:rPr>
        <w:t>Зенцова</w:t>
      </w:r>
      <w:proofErr w:type="spellEnd"/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староста </w:t>
      </w:r>
      <w:proofErr w:type="spellStart"/>
      <w:r w:rsidRPr="00B101D3">
        <w:rPr>
          <w:rFonts w:ascii="Times New Roman" w:eastAsia="Times New Roman" w:hAnsi="Times New Roman" w:cs="Times New Roman"/>
          <w:sz w:val="24"/>
          <w:szCs w:val="24"/>
        </w:rPr>
        <w:t>Домошонкина</w:t>
      </w:r>
      <w:proofErr w:type="spellEnd"/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И.</w:t>
      </w:r>
      <w:proofErr w:type="gramStart"/>
      <w:r w:rsidRPr="00B101D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101D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п. Черемшанка староста </w:t>
      </w:r>
      <w:proofErr w:type="spellStart"/>
      <w:r w:rsidRPr="00B101D3">
        <w:rPr>
          <w:rFonts w:ascii="Times New Roman" w:eastAsia="Times New Roman" w:hAnsi="Times New Roman" w:cs="Times New Roman"/>
          <w:sz w:val="24"/>
          <w:szCs w:val="24"/>
        </w:rPr>
        <w:t>Титовец</w:t>
      </w:r>
      <w:proofErr w:type="spellEnd"/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А.А,</w:t>
      </w: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>д. Тони староста Ивахно А.Л,</w:t>
      </w: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с. Боровинок староста Шестаков М.М.  </w:t>
      </w: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>Результаты открытого голосования:</w:t>
      </w: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«За» - единогласно                        «Против» - нет         «Воздержавшихся» - нет</w:t>
      </w: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схода жителей:                                 </w:t>
      </w:r>
      <w:proofErr w:type="spellStart"/>
      <w:r w:rsidRPr="00B101D3">
        <w:rPr>
          <w:rFonts w:ascii="Times New Roman" w:eastAsia="Times New Roman" w:hAnsi="Times New Roman" w:cs="Times New Roman"/>
          <w:sz w:val="24"/>
          <w:szCs w:val="24"/>
        </w:rPr>
        <w:t>А.Н.Постаногова</w:t>
      </w:r>
      <w:proofErr w:type="spellEnd"/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Секретарь:                                                                </w:t>
      </w:r>
      <w:proofErr w:type="spellStart"/>
      <w:r w:rsidRPr="00B101D3">
        <w:rPr>
          <w:rFonts w:ascii="Times New Roman" w:eastAsia="Times New Roman" w:hAnsi="Times New Roman" w:cs="Times New Roman"/>
          <w:sz w:val="24"/>
          <w:szCs w:val="24"/>
        </w:rPr>
        <w:t>В.А.Лапыренок</w:t>
      </w:r>
      <w:proofErr w:type="spellEnd"/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СПИСОК</w:t>
      </w: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          схода жителей Широковского муниципального образования.</w:t>
      </w: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1 .Едаков В.П.                                                11.Ивахно А.Л.                 </w:t>
      </w: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B101D3">
        <w:rPr>
          <w:rFonts w:ascii="Times New Roman" w:eastAsia="Times New Roman" w:hAnsi="Times New Roman" w:cs="Times New Roman"/>
          <w:sz w:val="24"/>
          <w:szCs w:val="24"/>
        </w:rPr>
        <w:t>Лапыренок</w:t>
      </w:r>
      <w:proofErr w:type="spellEnd"/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В.А.                                         12.Боровик Т.Н.</w:t>
      </w: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B101D3">
        <w:rPr>
          <w:rFonts w:ascii="Times New Roman" w:eastAsia="Times New Roman" w:hAnsi="Times New Roman" w:cs="Times New Roman"/>
          <w:sz w:val="24"/>
          <w:szCs w:val="24"/>
        </w:rPr>
        <w:t>Титовец</w:t>
      </w:r>
      <w:proofErr w:type="spellEnd"/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А.А.                                              13.Иванова Н.Н.</w:t>
      </w: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B101D3">
        <w:rPr>
          <w:rFonts w:ascii="Times New Roman" w:eastAsia="Times New Roman" w:hAnsi="Times New Roman" w:cs="Times New Roman"/>
          <w:sz w:val="24"/>
          <w:szCs w:val="24"/>
        </w:rPr>
        <w:t>Невина</w:t>
      </w:r>
      <w:proofErr w:type="spellEnd"/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В. А.                                               14.Алексеенко А.А.</w:t>
      </w: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B101D3">
        <w:rPr>
          <w:rFonts w:ascii="Times New Roman" w:eastAsia="Times New Roman" w:hAnsi="Times New Roman" w:cs="Times New Roman"/>
          <w:sz w:val="24"/>
          <w:szCs w:val="24"/>
        </w:rPr>
        <w:t>Каверда</w:t>
      </w:r>
      <w:proofErr w:type="spellEnd"/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О.Г.                                               15.Деревягина С.Г</w:t>
      </w: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B101D3">
        <w:rPr>
          <w:rFonts w:ascii="Times New Roman" w:eastAsia="Times New Roman" w:hAnsi="Times New Roman" w:cs="Times New Roman"/>
          <w:sz w:val="24"/>
          <w:szCs w:val="24"/>
        </w:rPr>
        <w:t>Домошонкина</w:t>
      </w:r>
      <w:proofErr w:type="spellEnd"/>
      <w:r w:rsidRPr="00B101D3">
        <w:rPr>
          <w:rFonts w:ascii="Times New Roman" w:eastAsia="Times New Roman" w:hAnsi="Times New Roman" w:cs="Times New Roman"/>
          <w:sz w:val="24"/>
          <w:szCs w:val="24"/>
        </w:rPr>
        <w:t xml:space="preserve"> И.С.                                    16.Шестаков М.М..</w:t>
      </w: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>7.  Боярская Н.Г.                                            17.Козырева Г.К.</w:t>
      </w: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>8.  Сапожникова А.О.                                    18.Халюкова Л.М.</w:t>
      </w: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>9.  Алексеев А.А.                                           19.Шестакова Р.П.</w:t>
      </w: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>10.Постаногова А.Н.                                     20.Шейчук Н.П.</w:t>
      </w: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101D3">
        <w:rPr>
          <w:rFonts w:ascii="Times New Roman" w:eastAsia="Times New Roman" w:hAnsi="Times New Roman" w:cs="Times New Roman"/>
          <w:sz w:val="24"/>
          <w:szCs w:val="24"/>
        </w:rPr>
        <w:t>21.Уколова И.А.</w:t>
      </w:r>
    </w:p>
    <w:p w:rsidR="00B101D3" w:rsidRPr="00B101D3" w:rsidRDefault="00B101D3" w:rsidP="00B101D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101D3" w:rsidRPr="00B101D3" w:rsidRDefault="00B101D3" w:rsidP="00B101D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B101D3" w:rsidRPr="00B101D3" w:rsidRDefault="00B101D3" w:rsidP="00B101D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B101D3" w:rsidRPr="00B101D3" w:rsidRDefault="00B101D3" w:rsidP="00B10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CD8" w:rsidRDefault="00836CD8"/>
    <w:sectPr w:rsidR="0083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101D3"/>
    <w:rsid w:val="00836CD8"/>
    <w:rsid w:val="00B1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2019-02-21T00:07:00Z</dcterms:created>
  <dcterms:modified xsi:type="dcterms:W3CDTF">2019-02-21T00:08:00Z</dcterms:modified>
</cp:coreProperties>
</file>