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8" w:rsidRDefault="00773B08" w:rsidP="00773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10.01.201</w:t>
      </w:r>
      <w:r w:rsidR="005177A4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5177A4">
        <w:rPr>
          <w:rFonts w:ascii="Arial" w:eastAsia="Times New Roman" w:hAnsi="Arial" w:cs="Arial"/>
          <w:b/>
          <w:sz w:val="32"/>
          <w:szCs w:val="32"/>
          <w:lang w:eastAsia="ru-RU"/>
        </w:rPr>
        <w:t>1.1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73B08" w:rsidRDefault="005177A4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773B08" w:rsidRDefault="00773B08" w:rsidP="00773B0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НАЗНАЧЕНИИ </w:t>
      </w:r>
      <w:r w:rsidR="00030BDC">
        <w:rPr>
          <w:rFonts w:ascii="Arial" w:eastAsia="Times New Roman" w:hAnsi="Arial" w:cs="Arial"/>
          <w:b/>
          <w:sz w:val="32"/>
          <w:szCs w:val="32"/>
          <w:lang w:eastAsia="ar-SA"/>
        </w:rPr>
        <w:t>СОБРАНИЯ ГРАЖДАН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ПО ПЕРЕЧНЮ ПРОЕКТОВ НАРОДНЫХ ИНИЦИАТИВ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73B08" w:rsidRPr="00030BDC" w:rsidRDefault="00773B08" w:rsidP="00030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</w:t>
      </w:r>
      <w:r w:rsidR="00030BDC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ает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собрание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 рассмотрению перечня проектов народных инициатив Широковского муниципального образования на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Боровинок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17-00 часов.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Создать временную комиссию по подготовке и проведению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№1 к настоящему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распоряжению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Подготовку и проведение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оформление их результатов возложить на председателя временной комиссии.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Местом проведения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определить: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Боровинок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здание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сельского клуба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расположенное по адресу: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Боровинок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Мира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25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о праве присутствовать и выступать на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собрании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подавать свои предложения по рассмотрению проекта в администрацию Широковского муниципального образования по адресу: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 41.</w:t>
      </w:r>
      <w:proofErr w:type="gramEnd"/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Информационное сообщение о проведении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01B77" w:rsidRDefault="00601B77" w:rsidP="0077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В.П.Едаков</w:t>
      </w:r>
      <w:proofErr w:type="spellEnd"/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 постановлению администрации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1</w:t>
      </w:r>
      <w:r w:rsidR="00C27CF2">
        <w:rPr>
          <w:rFonts w:ascii="Courier New" w:hAnsi="Courier New" w:cs="Courier New"/>
          <w:color w:val="000000"/>
          <w:lang w:eastAsia="ru-RU"/>
        </w:rPr>
        <w:t>0</w:t>
      </w:r>
      <w:r>
        <w:rPr>
          <w:rFonts w:ascii="Courier New" w:hAnsi="Courier New" w:cs="Courier New"/>
          <w:color w:val="000000"/>
          <w:lang w:eastAsia="ru-RU"/>
        </w:rPr>
        <w:t>.0</w:t>
      </w:r>
      <w:r w:rsidR="00C27CF2">
        <w:rPr>
          <w:rFonts w:ascii="Courier New" w:hAnsi="Courier New" w:cs="Courier New"/>
          <w:color w:val="000000"/>
          <w:lang w:eastAsia="ru-RU"/>
        </w:rPr>
        <w:t>1</w:t>
      </w:r>
      <w:r>
        <w:rPr>
          <w:rFonts w:ascii="Courier New" w:hAnsi="Courier New" w:cs="Courier New"/>
          <w:color w:val="000000"/>
          <w:lang w:eastAsia="ru-RU"/>
        </w:rPr>
        <w:t>.201</w:t>
      </w:r>
      <w:r w:rsidR="00601B77">
        <w:rPr>
          <w:rFonts w:ascii="Courier New" w:hAnsi="Courier New" w:cs="Courier New"/>
          <w:color w:val="000000"/>
          <w:lang w:eastAsia="ru-RU"/>
        </w:rPr>
        <w:t>9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C27CF2">
        <w:rPr>
          <w:rFonts w:ascii="Courier New" w:hAnsi="Courier New" w:cs="Courier New"/>
          <w:color w:val="000000"/>
          <w:lang w:eastAsia="ru-RU"/>
        </w:rPr>
        <w:t xml:space="preserve"> </w:t>
      </w:r>
      <w:r w:rsidR="00601B77">
        <w:rPr>
          <w:rFonts w:ascii="Courier New" w:hAnsi="Courier New" w:cs="Courier New"/>
          <w:color w:val="000000"/>
          <w:lang w:eastAsia="ru-RU"/>
        </w:rPr>
        <w:t>1.1</w:t>
      </w: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ВРЕМЕННАЯ КОМИССИЯ ПО ПОДГОТОВКЕ И ПРОВЕДЕНИЮ </w:t>
      </w:r>
      <w:r w:rsidR="00601B77">
        <w:rPr>
          <w:rFonts w:ascii="Arial" w:hAnsi="Arial" w:cs="Arial"/>
          <w:b/>
          <w:color w:val="000000"/>
          <w:sz w:val="30"/>
          <w:szCs w:val="30"/>
          <w:lang w:eastAsia="ru-RU"/>
        </w:rPr>
        <w:t>СОБРАНИЯ ГРАЖДАН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ДЛЯ ОБСУЖДЕНИЯ ПЕРЕЧНЕЙ ПРОЕКТОВ НАРОДНЫХ ИНИЦИАТИВ НА 201</w:t>
      </w:r>
      <w:r w:rsidR="00601B77">
        <w:rPr>
          <w:rFonts w:ascii="Arial" w:hAnsi="Arial" w:cs="Arial"/>
          <w:b/>
          <w:color w:val="000000"/>
          <w:sz w:val="30"/>
          <w:szCs w:val="30"/>
          <w:lang w:eastAsia="ru-RU"/>
        </w:rPr>
        <w:t>9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Едаков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В.П.-глава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Шейчук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Н.П.-ведущий специалист администрации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В.А. -делопроизводитель администрации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Бондаренко Е.Н.- инспектор ВУС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773B08" w:rsidSect="00773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F"/>
    <w:rsid w:val="00030BDC"/>
    <w:rsid w:val="002C62C6"/>
    <w:rsid w:val="003F3BAF"/>
    <w:rsid w:val="005177A4"/>
    <w:rsid w:val="00547D9B"/>
    <w:rsid w:val="00601B77"/>
    <w:rsid w:val="00674CFB"/>
    <w:rsid w:val="00773B08"/>
    <w:rsid w:val="00C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2018-01-16T07:58:00Z</dcterms:created>
  <dcterms:modified xsi:type="dcterms:W3CDTF">2019-01-31T04:29:00Z</dcterms:modified>
</cp:coreProperties>
</file>