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01.02.2019г. № 10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ИРКУТСКАЯ ОБЛАСТЬ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823E8" w:rsidRPr="00B823E8" w:rsidRDefault="00B823E8" w:rsidP="00B823E8">
      <w:pPr>
        <w:jc w:val="both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АДМИНИСТРАЦИЯ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ПОСТАНОВЛЕНИЕ</w:t>
      </w:r>
    </w:p>
    <w:p w:rsidR="00B350C3" w:rsidRPr="00A15D68" w:rsidRDefault="00B350C3" w:rsidP="00A15D68">
      <w:pPr>
        <w:rPr>
          <w:sz w:val="28"/>
          <w:szCs w:val="28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10031"/>
        <w:gridCol w:w="4927"/>
      </w:tblGrid>
      <w:tr w:rsidR="00B823E8" w:rsidRPr="00A15D68" w:rsidTr="00B823E8">
        <w:tc>
          <w:tcPr>
            <w:tcW w:w="10031" w:type="dxa"/>
          </w:tcPr>
          <w:p w:rsidR="00B823E8" w:rsidRPr="00B823E8" w:rsidRDefault="00B823E8" w:rsidP="00B823E8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23E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ОБ УТВЕРЖДЕНИИ ПЕРЕЧНЯ ПЕРВИЧНЫХ СРЕДСТВ ПОЖАРОТУШЕНИЯ В МЕСТАХ ОБЩЕГО ПОЛЬЗОВАНИЯ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НАСЕЛЕННЫХ ПУНКТОВ ШИРОКОВСКОГО </w:t>
            </w:r>
            <w:r w:rsidRPr="00B823E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4927" w:type="dxa"/>
          </w:tcPr>
          <w:p w:rsidR="00B823E8" w:rsidRPr="00A15D68" w:rsidRDefault="00B823E8" w:rsidP="00E6314B">
            <w:pPr>
              <w:rPr>
                <w:sz w:val="28"/>
                <w:szCs w:val="28"/>
              </w:rPr>
            </w:pPr>
          </w:p>
        </w:tc>
      </w:tr>
    </w:tbl>
    <w:p w:rsidR="00C72F31" w:rsidRDefault="00C72F31" w:rsidP="0066651E">
      <w:pPr>
        <w:ind w:firstLine="0"/>
        <w:rPr>
          <w:sz w:val="28"/>
          <w:szCs w:val="28"/>
        </w:rPr>
      </w:pPr>
    </w:p>
    <w:p w:rsidR="00B823E8" w:rsidRPr="006B6F98" w:rsidRDefault="00073F6D" w:rsidP="006B6F98">
      <w:pPr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>В целях обеспечения пожарной безопасности</w:t>
      </w:r>
      <w:r w:rsidR="00B823E8" w:rsidRPr="006B6F98">
        <w:rPr>
          <w:rFonts w:ascii="Arial" w:hAnsi="Arial" w:cs="Arial"/>
        </w:rPr>
        <w:t xml:space="preserve">, </w:t>
      </w:r>
      <w:r w:rsidR="00A15D68" w:rsidRPr="006B6F98">
        <w:rPr>
          <w:rFonts w:ascii="Arial" w:hAnsi="Arial" w:cs="Arial"/>
        </w:rPr>
        <w:t xml:space="preserve">принятия мер по защите объектов и жилых домов граждан от пожаров на территории </w:t>
      </w:r>
      <w:r w:rsidR="00B823E8" w:rsidRPr="006B6F98">
        <w:rPr>
          <w:rFonts w:ascii="Arial" w:hAnsi="Arial" w:cs="Arial"/>
        </w:rPr>
        <w:t xml:space="preserve">Широковского </w:t>
      </w:r>
      <w:r w:rsidR="00A15D68" w:rsidRPr="006B6F98">
        <w:rPr>
          <w:rFonts w:ascii="Arial" w:hAnsi="Arial" w:cs="Arial"/>
        </w:rPr>
        <w:t>муниципального образования</w:t>
      </w:r>
      <w:r w:rsidR="00B823E8" w:rsidRPr="006B6F98">
        <w:rPr>
          <w:rFonts w:ascii="Arial" w:hAnsi="Arial" w:cs="Arial"/>
        </w:rPr>
        <w:t>,</w:t>
      </w:r>
      <w:r w:rsidRPr="006B6F98">
        <w:rPr>
          <w:rFonts w:ascii="Arial" w:hAnsi="Arial" w:cs="Arial"/>
        </w:rPr>
        <w:t xml:space="preserve"> в соответствии с Федеральными законами</w:t>
      </w:r>
      <w:r w:rsidR="005E546B" w:rsidRPr="006B6F98">
        <w:rPr>
          <w:rFonts w:ascii="Arial" w:hAnsi="Arial" w:cs="Arial"/>
        </w:rPr>
        <w:t xml:space="preserve"> </w:t>
      </w:r>
      <w:r w:rsidRPr="006B6F98">
        <w:rPr>
          <w:rFonts w:ascii="Arial" w:hAnsi="Arial" w:cs="Arial"/>
        </w:rPr>
        <w:t>от 06.10.2003 года №131-ФЗ «Об общих принципах организации местного самоуправления в Российской Федерации», от 21.12.1994 № 69-ФЗ «О пожарной б</w:t>
      </w:r>
      <w:r w:rsidR="00A15D68" w:rsidRPr="006B6F98">
        <w:rPr>
          <w:rFonts w:ascii="Arial" w:hAnsi="Arial" w:cs="Arial"/>
        </w:rPr>
        <w:t>езопасности»</w:t>
      </w:r>
      <w:r w:rsidR="00E64B2F" w:rsidRPr="006B6F98">
        <w:rPr>
          <w:rFonts w:ascii="Arial" w:hAnsi="Arial" w:cs="Arial"/>
        </w:rPr>
        <w:t>,</w:t>
      </w:r>
      <w:r w:rsidR="00C21941" w:rsidRPr="006B6F98">
        <w:rPr>
          <w:rFonts w:ascii="Arial" w:hAnsi="Arial" w:cs="Arial"/>
        </w:rPr>
        <w:t xml:space="preserve"> </w:t>
      </w:r>
      <w:r w:rsidR="00A15D68" w:rsidRPr="006B6F98">
        <w:rPr>
          <w:rFonts w:ascii="Arial" w:hAnsi="Arial" w:cs="Arial"/>
        </w:rPr>
        <w:t xml:space="preserve">от 22.07.2008 № 123-ФЗ «Технический регламент о требованиях пожарной безопасности», </w:t>
      </w:r>
      <w:r w:rsidR="00C21941" w:rsidRPr="006B6F98">
        <w:rPr>
          <w:rFonts w:ascii="Arial" w:hAnsi="Arial" w:cs="Arial"/>
        </w:rPr>
        <w:t xml:space="preserve">Уставом </w:t>
      </w:r>
      <w:r w:rsidR="00B823E8" w:rsidRPr="006B6F98">
        <w:rPr>
          <w:rFonts w:ascii="Arial" w:hAnsi="Arial" w:cs="Arial"/>
        </w:rPr>
        <w:t xml:space="preserve">Широковского </w:t>
      </w:r>
      <w:r w:rsidR="00C21941" w:rsidRPr="006B6F98">
        <w:rPr>
          <w:rFonts w:ascii="Arial" w:hAnsi="Arial" w:cs="Arial"/>
        </w:rPr>
        <w:t>муниципального образования,</w:t>
      </w:r>
      <w:r w:rsidR="00E64B2F" w:rsidRPr="006B6F98">
        <w:rPr>
          <w:rFonts w:ascii="Arial" w:hAnsi="Arial" w:cs="Arial"/>
        </w:rPr>
        <w:t xml:space="preserve"> </w:t>
      </w:r>
      <w:r w:rsidRPr="006B6F98">
        <w:rPr>
          <w:rFonts w:ascii="Arial" w:hAnsi="Arial" w:cs="Arial"/>
        </w:rPr>
        <w:t>администр</w:t>
      </w:r>
      <w:r w:rsidR="00B823E8" w:rsidRPr="006B6F98">
        <w:rPr>
          <w:rFonts w:ascii="Arial" w:hAnsi="Arial" w:cs="Arial"/>
        </w:rPr>
        <w:t>ация Широковского муниципального образования</w:t>
      </w:r>
    </w:p>
    <w:p w:rsidR="00B823E8" w:rsidRDefault="00B823E8" w:rsidP="00B823E8">
      <w:pPr>
        <w:ind w:firstLine="0"/>
        <w:jc w:val="both"/>
        <w:rPr>
          <w:sz w:val="28"/>
          <w:szCs w:val="28"/>
        </w:rPr>
      </w:pPr>
    </w:p>
    <w:p w:rsidR="005E546B" w:rsidRPr="006B6F98" w:rsidRDefault="00073F6D" w:rsidP="006B6F9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6B6F98">
        <w:rPr>
          <w:rFonts w:ascii="Arial" w:hAnsi="Arial" w:cs="Arial"/>
          <w:b/>
          <w:sz w:val="30"/>
          <w:szCs w:val="30"/>
        </w:rPr>
        <w:t>ПОСТАНОВЛЯЕТ:</w:t>
      </w:r>
    </w:p>
    <w:p w:rsidR="005E546B" w:rsidRDefault="005E546B" w:rsidP="0066651E">
      <w:pPr>
        <w:rPr>
          <w:sz w:val="28"/>
          <w:szCs w:val="28"/>
        </w:rPr>
      </w:pPr>
    </w:p>
    <w:p w:rsidR="00C21941" w:rsidRPr="006B6F98" w:rsidRDefault="00C21941" w:rsidP="006B6F98">
      <w:pPr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 xml:space="preserve">1. Утвердить </w:t>
      </w:r>
      <w:r w:rsidR="00086FC0" w:rsidRPr="006B6F98">
        <w:rPr>
          <w:rFonts w:ascii="Arial" w:hAnsi="Arial" w:cs="Arial"/>
        </w:rPr>
        <w:t>прилагаемый</w:t>
      </w:r>
      <w:r w:rsidR="0054569E">
        <w:rPr>
          <w:rFonts w:ascii="Arial" w:hAnsi="Arial" w:cs="Arial"/>
        </w:rPr>
        <w:t xml:space="preserve"> перечень</w:t>
      </w:r>
      <w:r w:rsidR="0054569E" w:rsidRPr="0054569E">
        <w:rPr>
          <w:rFonts w:ascii="Arial" w:hAnsi="Arial" w:cs="Arial"/>
        </w:rPr>
        <w:t xml:space="preserve"> первичных средств пожаротушения в местах общего </w:t>
      </w:r>
      <w:r w:rsidR="0054569E">
        <w:rPr>
          <w:rFonts w:ascii="Arial" w:hAnsi="Arial" w:cs="Arial"/>
        </w:rPr>
        <w:t>пользования населенных пунктов Ш</w:t>
      </w:r>
      <w:r w:rsidR="0054569E" w:rsidRPr="0054569E">
        <w:rPr>
          <w:rFonts w:ascii="Arial" w:hAnsi="Arial" w:cs="Arial"/>
        </w:rPr>
        <w:t>ироковского муниципального образования</w:t>
      </w:r>
      <w:r w:rsidRPr="006B6F98">
        <w:rPr>
          <w:rFonts w:ascii="Arial" w:hAnsi="Arial" w:cs="Arial"/>
        </w:rPr>
        <w:t>.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 Рекомендовать руководителям организаций и учреждений независимо от форм собственности: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 w:rsidR="00086FC0" w:rsidRPr="006B6F98">
        <w:rPr>
          <w:rFonts w:ascii="Arial" w:hAnsi="Arial" w:cs="Arial"/>
          <w:color w:val="000000"/>
        </w:rPr>
        <w:t>рганами местного самоуправления.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2.2. Первичные средства тушения пожаров и противопожарный инвентарь разместить на пожарных щитах с наруж</w:t>
      </w:r>
      <w:r w:rsidR="00086FC0" w:rsidRPr="006B6F98">
        <w:rPr>
          <w:rFonts w:ascii="Arial" w:hAnsi="Arial" w:cs="Arial"/>
          <w:color w:val="000000"/>
        </w:rPr>
        <w:t>ной стороны зданий и сооружений.</w:t>
      </w:r>
    </w:p>
    <w:p w:rsidR="00086FC0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2.3. Обеспечить доступность первичных средств пожаротушен</w:t>
      </w:r>
      <w:r w:rsidR="00086FC0" w:rsidRPr="006B6F98">
        <w:rPr>
          <w:rFonts w:ascii="Arial" w:hAnsi="Arial" w:cs="Arial"/>
          <w:color w:val="000000"/>
        </w:rPr>
        <w:t>ия и противопожарного инвентаря.</w:t>
      </w:r>
      <w:r w:rsidRPr="006B6F98">
        <w:rPr>
          <w:rFonts w:ascii="Arial" w:hAnsi="Arial" w:cs="Arial"/>
          <w:color w:val="000000"/>
        </w:rPr>
        <w:t xml:space="preserve"> </w:t>
      </w:r>
    </w:p>
    <w:p w:rsidR="00086FC0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2.4. П</w:t>
      </w:r>
      <w:r w:rsidR="00B161B4" w:rsidRPr="006B6F98">
        <w:rPr>
          <w:rFonts w:ascii="Arial" w:hAnsi="Arial" w:cs="Arial"/>
          <w:color w:val="000000"/>
        </w:rPr>
        <w:t>ервичные средства пожаротушения содержать в исправном состоянии в соответств</w:t>
      </w:r>
      <w:r w:rsidRPr="006B6F98">
        <w:rPr>
          <w:rFonts w:ascii="Arial" w:hAnsi="Arial" w:cs="Arial"/>
          <w:color w:val="000000"/>
        </w:rPr>
        <w:t>ии с паспортными данными на них.</w:t>
      </w:r>
    </w:p>
    <w:p w:rsidR="00086FC0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2.5. Н</w:t>
      </w:r>
      <w:r w:rsidR="00B161B4" w:rsidRPr="006B6F98">
        <w:rPr>
          <w:rFonts w:ascii="Arial" w:hAnsi="Arial" w:cs="Arial"/>
          <w:color w:val="000000"/>
        </w:rPr>
        <w:t>е допускать использование средств пожаротушения, не имеющ</w:t>
      </w:r>
      <w:r w:rsidRPr="006B6F98">
        <w:rPr>
          <w:rFonts w:ascii="Arial" w:hAnsi="Arial" w:cs="Arial"/>
          <w:color w:val="000000"/>
        </w:rPr>
        <w:t>их соответствующих сертификатов.</w:t>
      </w:r>
    </w:p>
    <w:p w:rsidR="00B161B4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 xml:space="preserve">2.6. </w:t>
      </w:r>
      <w:r w:rsidR="00B161B4" w:rsidRPr="006B6F98">
        <w:rPr>
          <w:rFonts w:ascii="Arial" w:hAnsi="Arial" w:cs="Arial"/>
          <w:color w:val="000000"/>
        </w:rPr>
        <w:t xml:space="preserve"> </w:t>
      </w:r>
      <w:r w:rsidRPr="006B6F98">
        <w:rPr>
          <w:rFonts w:ascii="Arial" w:hAnsi="Arial" w:cs="Arial"/>
          <w:color w:val="000000"/>
        </w:rPr>
        <w:t>Н</w:t>
      </w:r>
      <w:r w:rsidR="00B161B4" w:rsidRPr="006B6F98">
        <w:rPr>
          <w:rFonts w:ascii="Arial" w:hAnsi="Arial" w:cs="Arial"/>
          <w:color w:val="000000"/>
        </w:rPr>
        <w:t>е допускать использование первичных средств тушения пожаров и противопожар</w:t>
      </w:r>
      <w:r w:rsidRPr="006B6F98">
        <w:rPr>
          <w:rFonts w:ascii="Arial" w:hAnsi="Arial" w:cs="Arial"/>
          <w:color w:val="000000"/>
        </w:rPr>
        <w:t>ного инвентаря не по назначению.</w:t>
      </w:r>
    </w:p>
    <w:p w:rsidR="006B6F98" w:rsidRPr="006B6F98" w:rsidRDefault="006B6F98" w:rsidP="006B6F98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B6F98" w:rsidRPr="006B6F98" w:rsidRDefault="006B6F98" w:rsidP="0012661D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jc w:val="both"/>
        <w:rPr>
          <w:rFonts w:ascii="Arial" w:hAnsi="Arial" w:cs="Arial"/>
        </w:rPr>
      </w:pPr>
      <w:r w:rsidRPr="006B6F98">
        <w:rPr>
          <w:rFonts w:ascii="Arial" w:hAnsi="Arial" w:cs="Arial"/>
          <w:color w:val="000000"/>
          <w:spacing w:val="-14"/>
        </w:rPr>
        <w:t xml:space="preserve">3. </w:t>
      </w:r>
      <w:r w:rsidRPr="006B6F98">
        <w:rPr>
          <w:rFonts w:ascii="Arial" w:hAnsi="Arial" w:cs="Arial"/>
          <w:color w:val="000000"/>
          <w:spacing w:val="3"/>
        </w:rPr>
        <w:t xml:space="preserve">Контроль за выполнением настоящего </w:t>
      </w:r>
      <w:r w:rsidR="0012661D">
        <w:rPr>
          <w:rFonts w:ascii="Arial" w:hAnsi="Arial" w:cs="Arial"/>
          <w:color w:val="000000"/>
          <w:spacing w:val="3"/>
        </w:rPr>
        <w:t>постановления оставляю за собой.</w:t>
      </w:r>
      <w:bookmarkStart w:id="0" w:name="_GoBack"/>
      <w:bookmarkEnd w:id="0"/>
    </w:p>
    <w:p w:rsidR="006B6F98" w:rsidRPr="006B6F98" w:rsidRDefault="006B6F98" w:rsidP="006B6F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6B6F98">
        <w:rPr>
          <w:rFonts w:ascii="Arial" w:hAnsi="Arial" w:cs="Arial"/>
          <w:kern w:val="2"/>
          <w:lang w:eastAsia="en-US"/>
        </w:rPr>
        <w:t>Глава Широковского</w:t>
      </w:r>
    </w:p>
    <w:p w:rsidR="006B6F98" w:rsidRPr="006B6F98" w:rsidRDefault="006B6F98" w:rsidP="006B6F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6B6F98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6B6F98" w:rsidRPr="006B6F98" w:rsidRDefault="006B6F98" w:rsidP="006B6F98">
      <w:pPr>
        <w:jc w:val="both"/>
        <w:rPr>
          <w:rFonts w:ascii="Arial" w:hAnsi="Arial" w:cs="Arial"/>
          <w:color w:val="000000"/>
        </w:rPr>
      </w:pPr>
      <w:proofErr w:type="spellStart"/>
      <w:r w:rsidRPr="006B6F98">
        <w:rPr>
          <w:rFonts w:ascii="Arial" w:hAnsi="Arial" w:cs="Arial"/>
          <w:kern w:val="2"/>
          <w:lang w:eastAsia="en-US"/>
        </w:rPr>
        <w:t>В.П.Едаков</w:t>
      </w:r>
      <w:proofErr w:type="spellEnd"/>
    </w:p>
    <w:p w:rsidR="00B34E31" w:rsidRDefault="00B34E31" w:rsidP="0066651E">
      <w:pPr>
        <w:jc w:val="center"/>
        <w:rPr>
          <w:color w:val="000000"/>
          <w:sz w:val="28"/>
          <w:szCs w:val="28"/>
        </w:rPr>
      </w:pP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Приложение № 1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01.02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0</w:t>
      </w:r>
    </w:p>
    <w:p w:rsidR="003F430C" w:rsidRDefault="003F430C" w:rsidP="003F430C">
      <w:pPr>
        <w:ind w:firstLine="0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</w:tblGrid>
      <w:tr w:rsidR="006B6F98" w:rsidTr="006B6F98">
        <w:trPr>
          <w:trHeight w:val="282"/>
        </w:trPr>
        <w:tc>
          <w:tcPr>
            <w:tcW w:w="4830" w:type="dxa"/>
          </w:tcPr>
          <w:p w:rsidR="006B6F98" w:rsidRDefault="006B6F98" w:rsidP="006665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4569E" w:rsidRDefault="0054569E" w:rsidP="0054569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4569E">
        <w:rPr>
          <w:rFonts w:ascii="Arial" w:hAnsi="Arial" w:cs="Arial"/>
          <w:b/>
          <w:sz w:val="30"/>
          <w:szCs w:val="30"/>
        </w:rPr>
        <w:t>ПЕРЕЧЕНЬ</w:t>
      </w:r>
    </w:p>
    <w:p w:rsidR="00CB19AA" w:rsidRPr="0054569E" w:rsidRDefault="0054569E" w:rsidP="0054569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4569E">
        <w:rPr>
          <w:rFonts w:ascii="Arial" w:hAnsi="Arial" w:cs="Arial"/>
          <w:b/>
          <w:sz w:val="30"/>
          <w:szCs w:val="30"/>
        </w:rPr>
        <w:t>ПЕРВИЧНЫХ СРЕДСТВ ТУШЕНИЯ ПОЖАРОВ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4569E">
        <w:rPr>
          <w:rFonts w:ascii="Arial" w:hAnsi="Arial" w:cs="Arial"/>
          <w:b/>
          <w:sz w:val="30"/>
          <w:szCs w:val="30"/>
        </w:rPr>
        <w:t>ПРОТИВОПОЖАРНОГО ИНВЕНТАРЯ, РЕКОМЕНДОВАННЫЙ ДЛЯ ОСНАЩЕНИ</w:t>
      </w:r>
      <w:r>
        <w:rPr>
          <w:rFonts w:ascii="Arial" w:hAnsi="Arial" w:cs="Arial"/>
          <w:b/>
          <w:sz w:val="30"/>
          <w:szCs w:val="30"/>
        </w:rPr>
        <w:t xml:space="preserve">Я ТЕРРИТОРИИ ОБЩЕГО ПОЛЬЗОВАНИЯ </w:t>
      </w:r>
      <w:r w:rsidRPr="0054569E">
        <w:rPr>
          <w:rFonts w:ascii="Arial" w:hAnsi="Arial" w:cs="Arial"/>
          <w:b/>
          <w:sz w:val="30"/>
          <w:szCs w:val="30"/>
        </w:rPr>
        <w:t>НАСЕЛЕННЫХ ПУНК</w:t>
      </w:r>
      <w:r>
        <w:rPr>
          <w:rFonts w:ascii="Arial" w:hAnsi="Arial" w:cs="Arial"/>
          <w:b/>
          <w:sz w:val="30"/>
          <w:szCs w:val="30"/>
        </w:rPr>
        <w:t xml:space="preserve">ТОВ ШИРОКОВСКОГО МУНИЦИПАЛЬНОГО </w:t>
      </w:r>
      <w:r w:rsidRPr="0054569E">
        <w:rPr>
          <w:rFonts w:ascii="Arial" w:hAnsi="Arial" w:cs="Arial"/>
          <w:b/>
          <w:sz w:val="30"/>
          <w:szCs w:val="30"/>
        </w:rPr>
        <w:t>ОБРАЗОВАНИЯ</w:t>
      </w:r>
    </w:p>
    <w:p w:rsidR="00D66500" w:rsidRPr="00FE0F0E" w:rsidRDefault="00D66500" w:rsidP="00D66500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371"/>
        <w:gridCol w:w="1985"/>
      </w:tblGrid>
      <w:tr w:rsidR="00D66500" w:rsidRPr="00182225" w:rsidTr="00B351DA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br/>
              <w:t>№ п/п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Нормы комплектации пожарного щита</w:t>
            </w:r>
          </w:p>
        </w:tc>
      </w:tr>
      <w:tr w:rsidR="00D66500" w:rsidRPr="00182225" w:rsidTr="00B351DA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6500" w:rsidRPr="00182225" w:rsidTr="00B351DA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Огнетушители (рекомендуемые):</w:t>
            </w:r>
          </w:p>
          <w:p w:rsidR="00D66500" w:rsidRPr="00182225" w:rsidRDefault="008C54D5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 xml:space="preserve">- воздушно-пенные (ОВП) </w:t>
            </w:r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 xml:space="preserve">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="00D66500" w:rsidRPr="00182225">
                <w:rPr>
                  <w:rFonts w:ascii="Courier New" w:hAnsi="Courier New" w:cs="Courier New"/>
                  <w:sz w:val="22"/>
                  <w:szCs w:val="22"/>
                </w:rPr>
                <w:t>10 л</w:t>
              </w:r>
            </w:smartTag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- порошковые (ОП)</w:t>
            </w:r>
          </w:p>
          <w:p w:rsidR="00D66500" w:rsidRPr="00182225" w:rsidRDefault="008C54D5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вместимостью, л/</w:t>
            </w:r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>массой огнетушащего состава, кг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ОП-10/9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ОП-5/4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C54D5" w:rsidRPr="00182225" w:rsidRDefault="008C54D5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Ведро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Багор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82225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Лопата штыковая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B19AA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Лопата совковая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A85F91" w:rsidRPr="00816C52" w:rsidRDefault="00A85F91" w:rsidP="005D0D91">
      <w:pPr>
        <w:ind w:firstLine="0"/>
        <w:rPr>
          <w:sz w:val="28"/>
          <w:szCs w:val="28"/>
        </w:rPr>
      </w:pPr>
    </w:p>
    <w:sectPr w:rsidR="00A85F91" w:rsidRPr="00816C52" w:rsidSect="003F70FC">
      <w:headerReference w:type="default" r:id="rId7"/>
      <w:pgSz w:w="11906" w:h="16838"/>
      <w:pgMar w:top="284" w:right="850" w:bottom="993" w:left="1134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96" w:rsidRDefault="00151F96" w:rsidP="00A85F91">
      <w:r>
        <w:separator/>
      </w:r>
    </w:p>
  </w:endnote>
  <w:endnote w:type="continuationSeparator" w:id="0">
    <w:p w:rsidR="00151F96" w:rsidRDefault="00151F96" w:rsidP="00A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96" w:rsidRDefault="00151F96" w:rsidP="00A85F91">
      <w:r>
        <w:separator/>
      </w:r>
    </w:p>
  </w:footnote>
  <w:footnote w:type="continuationSeparator" w:id="0">
    <w:p w:rsidR="00151F96" w:rsidRDefault="00151F96" w:rsidP="00A8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91" w:rsidRDefault="00A85F91" w:rsidP="00A85F9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85D"/>
    <w:multiLevelType w:val="hybridMultilevel"/>
    <w:tmpl w:val="CB528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6B"/>
    <w:rsid w:val="00003F0D"/>
    <w:rsid w:val="000166FC"/>
    <w:rsid w:val="0003049A"/>
    <w:rsid w:val="00035EDA"/>
    <w:rsid w:val="00050FF0"/>
    <w:rsid w:val="00055235"/>
    <w:rsid w:val="000615DA"/>
    <w:rsid w:val="00073F6D"/>
    <w:rsid w:val="00077EAD"/>
    <w:rsid w:val="00086FC0"/>
    <w:rsid w:val="000A1806"/>
    <w:rsid w:val="000F44C7"/>
    <w:rsid w:val="001033CF"/>
    <w:rsid w:val="0012661D"/>
    <w:rsid w:val="00151F96"/>
    <w:rsid w:val="00152652"/>
    <w:rsid w:val="00182225"/>
    <w:rsid w:val="00282043"/>
    <w:rsid w:val="002A0A34"/>
    <w:rsid w:val="002D48D4"/>
    <w:rsid w:val="00322852"/>
    <w:rsid w:val="00341F8D"/>
    <w:rsid w:val="0037110A"/>
    <w:rsid w:val="00384E95"/>
    <w:rsid w:val="00385A38"/>
    <w:rsid w:val="003A7EA5"/>
    <w:rsid w:val="003F430C"/>
    <w:rsid w:val="003F70FC"/>
    <w:rsid w:val="00446E77"/>
    <w:rsid w:val="00451062"/>
    <w:rsid w:val="00461732"/>
    <w:rsid w:val="00472B48"/>
    <w:rsid w:val="004A4B27"/>
    <w:rsid w:val="004A6B71"/>
    <w:rsid w:val="004F1526"/>
    <w:rsid w:val="00540558"/>
    <w:rsid w:val="0054569E"/>
    <w:rsid w:val="00597349"/>
    <w:rsid w:val="005B0859"/>
    <w:rsid w:val="005D0D91"/>
    <w:rsid w:val="005D1E75"/>
    <w:rsid w:val="005D3A53"/>
    <w:rsid w:val="005E546B"/>
    <w:rsid w:val="005E7B14"/>
    <w:rsid w:val="006409D3"/>
    <w:rsid w:val="0065111B"/>
    <w:rsid w:val="0066651E"/>
    <w:rsid w:val="006B6F98"/>
    <w:rsid w:val="006D1AAA"/>
    <w:rsid w:val="006E71D1"/>
    <w:rsid w:val="00704304"/>
    <w:rsid w:val="00716B4C"/>
    <w:rsid w:val="007338B7"/>
    <w:rsid w:val="00743B0D"/>
    <w:rsid w:val="0074510F"/>
    <w:rsid w:val="0074749A"/>
    <w:rsid w:val="007805D8"/>
    <w:rsid w:val="0078179F"/>
    <w:rsid w:val="007854D3"/>
    <w:rsid w:val="007C4300"/>
    <w:rsid w:val="007F0FAB"/>
    <w:rsid w:val="008100FA"/>
    <w:rsid w:val="00816C52"/>
    <w:rsid w:val="00820FD9"/>
    <w:rsid w:val="008311E1"/>
    <w:rsid w:val="00887F7D"/>
    <w:rsid w:val="00894926"/>
    <w:rsid w:val="00896E31"/>
    <w:rsid w:val="008C54D5"/>
    <w:rsid w:val="008F1F86"/>
    <w:rsid w:val="00922E55"/>
    <w:rsid w:val="009234A3"/>
    <w:rsid w:val="00975AF1"/>
    <w:rsid w:val="00983AAB"/>
    <w:rsid w:val="009E19C1"/>
    <w:rsid w:val="00A15D68"/>
    <w:rsid w:val="00A24A7E"/>
    <w:rsid w:val="00A85F91"/>
    <w:rsid w:val="00AE5618"/>
    <w:rsid w:val="00B0357B"/>
    <w:rsid w:val="00B13093"/>
    <w:rsid w:val="00B161B4"/>
    <w:rsid w:val="00B34E31"/>
    <w:rsid w:val="00B350C3"/>
    <w:rsid w:val="00B351DA"/>
    <w:rsid w:val="00B43869"/>
    <w:rsid w:val="00B54B5B"/>
    <w:rsid w:val="00B701B7"/>
    <w:rsid w:val="00B7093D"/>
    <w:rsid w:val="00B823E8"/>
    <w:rsid w:val="00BA474F"/>
    <w:rsid w:val="00BB39E3"/>
    <w:rsid w:val="00BD3B5D"/>
    <w:rsid w:val="00C21941"/>
    <w:rsid w:val="00C43689"/>
    <w:rsid w:val="00C5617A"/>
    <w:rsid w:val="00C728C9"/>
    <w:rsid w:val="00C72F31"/>
    <w:rsid w:val="00C835EF"/>
    <w:rsid w:val="00CA20C2"/>
    <w:rsid w:val="00CB19AA"/>
    <w:rsid w:val="00D66500"/>
    <w:rsid w:val="00D771F8"/>
    <w:rsid w:val="00D84938"/>
    <w:rsid w:val="00D87A3D"/>
    <w:rsid w:val="00DE0688"/>
    <w:rsid w:val="00E372E4"/>
    <w:rsid w:val="00E52CBF"/>
    <w:rsid w:val="00E61C82"/>
    <w:rsid w:val="00E64B2F"/>
    <w:rsid w:val="00E74090"/>
    <w:rsid w:val="00EA086A"/>
    <w:rsid w:val="00ED45DD"/>
    <w:rsid w:val="00EE5B37"/>
    <w:rsid w:val="00F33E06"/>
    <w:rsid w:val="00F6542E"/>
    <w:rsid w:val="00F66BA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6F9AD"/>
  <w15:docId w15:val="{4749EA09-4CB9-475B-8BB6-E0D10D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6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46B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54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46B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5E546B"/>
    <w:rPr>
      <w:rFonts w:eastAsia="Times New Roman" w:cs="Times New Roman"/>
      <w:lang w:eastAsia="ru-RU"/>
    </w:rPr>
  </w:style>
  <w:style w:type="table" w:styleId="a3">
    <w:name w:val="Table Grid"/>
    <w:basedOn w:val="a1"/>
    <w:uiPriority w:val="59"/>
    <w:rsid w:val="00C72F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5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F9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5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91"/>
    <w:rPr>
      <w:rFonts w:eastAsia="Times New Roman"/>
      <w:sz w:val="24"/>
      <w:szCs w:val="24"/>
    </w:rPr>
  </w:style>
  <w:style w:type="paragraph" w:customStyle="1" w:styleId="Default">
    <w:name w:val="Default"/>
    <w:rsid w:val="00B34E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34E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34E31"/>
    <w:pPr>
      <w:spacing w:before="100" w:beforeAutospacing="1" w:after="100" w:afterAutospacing="1"/>
      <w:ind w:firstLine="0"/>
    </w:pPr>
  </w:style>
  <w:style w:type="character" w:styleId="aa">
    <w:name w:val="Strong"/>
    <w:uiPriority w:val="22"/>
    <w:qFormat/>
    <w:rsid w:val="005D1E75"/>
    <w:rPr>
      <w:b/>
      <w:bCs/>
    </w:rPr>
  </w:style>
  <w:style w:type="paragraph" w:styleId="ab">
    <w:name w:val="No Spacing"/>
    <w:uiPriority w:val="1"/>
    <w:qFormat/>
    <w:rsid w:val="00816C52"/>
    <w:pPr>
      <w:ind w:firstLine="709"/>
    </w:pPr>
    <w:rPr>
      <w:rFonts w:eastAsia="Times New Roman"/>
      <w:sz w:val="24"/>
      <w:szCs w:val="24"/>
    </w:rPr>
  </w:style>
  <w:style w:type="character" w:customStyle="1" w:styleId="ac">
    <w:name w:val="Основной текст_"/>
    <w:link w:val="21"/>
    <w:uiPriority w:val="99"/>
    <w:locked/>
    <w:rsid w:val="00D66500"/>
    <w:rPr>
      <w:sz w:val="22"/>
      <w:shd w:val="clear" w:color="auto" w:fill="FFFFFF"/>
    </w:rPr>
  </w:style>
  <w:style w:type="character" w:customStyle="1" w:styleId="11">
    <w:name w:val="Основной текст1"/>
    <w:uiPriority w:val="99"/>
    <w:rsid w:val="00D66500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c"/>
    <w:uiPriority w:val="99"/>
    <w:rsid w:val="00D66500"/>
    <w:pPr>
      <w:widowControl w:val="0"/>
      <w:shd w:val="clear" w:color="auto" w:fill="FFFFFF"/>
      <w:spacing w:before="120" w:after="480" w:line="557" w:lineRule="exact"/>
      <w:ind w:firstLine="0"/>
    </w:pPr>
    <w:rPr>
      <w:rFonts w:eastAsia="Calibri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266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mailto:adm-kyivozy@yandex.ru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Юзер</cp:lastModifiedBy>
  <cp:revision>8</cp:revision>
  <cp:lastPrinted>2019-02-05T08:24:00Z</cp:lastPrinted>
  <dcterms:created xsi:type="dcterms:W3CDTF">2018-04-12T13:24:00Z</dcterms:created>
  <dcterms:modified xsi:type="dcterms:W3CDTF">2019-02-05T08:25:00Z</dcterms:modified>
</cp:coreProperties>
</file>