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66" w:rsidRPr="00DC4E66" w:rsidRDefault="00DC4E66" w:rsidP="00DC4E66">
      <w:pPr>
        <w:tabs>
          <w:tab w:val="left" w:pos="567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</w:pPr>
      <w:r w:rsidRPr="00DC4E66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 xml:space="preserve">Повестка заседания </w:t>
      </w:r>
    </w:p>
    <w:p w:rsidR="00DC4E66" w:rsidRPr="00DC4E66" w:rsidRDefault="00DC4E66" w:rsidP="00DC4E66">
      <w:pPr>
        <w:tabs>
          <w:tab w:val="left" w:pos="567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  <w:r w:rsidRPr="00DC4E66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>антинаркотической комиссии</w:t>
      </w:r>
    </w:p>
    <w:p w:rsidR="00DC4E66" w:rsidRPr="00DC4E66" w:rsidRDefault="00DC4E66" w:rsidP="00DC4E6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  <w:r w:rsidRPr="00DC4E66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 xml:space="preserve">Широковского муниципального образования </w:t>
      </w:r>
    </w:p>
    <w:p w:rsidR="00DC4E66" w:rsidRPr="00DC4E66" w:rsidRDefault="00DC4E66" w:rsidP="00DC4E6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C4E66" w:rsidRPr="00DC4E66" w:rsidRDefault="002C280D" w:rsidP="00DC4E6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«25</w:t>
      </w:r>
      <w:r w:rsidR="00A736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» декабря</w:t>
      </w:r>
      <w:r w:rsidR="00DC4E6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2018</w:t>
      </w:r>
      <w:r w:rsidR="00DC4E66" w:rsidRPr="00DC4E6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года         </w:t>
      </w:r>
      <w:r w:rsidR="00DC4E66" w:rsidRPr="00DC4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7A03C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DC4E66" w:rsidRPr="00DC4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DC4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A736C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15.00              </w:t>
      </w:r>
      <w:r w:rsidR="00DC4E66" w:rsidRPr="00DC4E6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7A03C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="00DC4E6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="00DC4E66" w:rsidRPr="00DC4E6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DC4E66" w:rsidRPr="00DC4E66" w:rsidRDefault="00DC4E66" w:rsidP="00DC4E66">
      <w:pPr>
        <w:spacing w:after="0" w:line="240" w:lineRule="auto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  <w:r w:rsidRPr="00DC4E6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DC4E6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DC4E66" w:rsidRPr="00DC4E66" w:rsidRDefault="00DC4E66" w:rsidP="00DC4E66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  <w:r w:rsidRPr="00DC4E66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 xml:space="preserve">       </w:t>
      </w:r>
      <w:r w:rsidRPr="00DC4E66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 xml:space="preserve">с. </w:t>
      </w:r>
      <w:proofErr w:type="spellStart"/>
      <w:r w:rsidRPr="00DC4E66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  <w:t>Широково</w:t>
      </w:r>
      <w:proofErr w:type="spellEnd"/>
    </w:p>
    <w:p w:rsidR="00DC4E66" w:rsidRPr="00DC4E66" w:rsidRDefault="00DC4E66" w:rsidP="00DC4E66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C4E66" w:rsidRDefault="000108F5" w:rsidP="00DC4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Об исполнении</w:t>
      </w:r>
      <w:r w:rsidR="00DC4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736C2">
        <w:rPr>
          <w:rFonts w:ascii="Times New Roman" w:eastAsia="Calibri" w:hAnsi="Times New Roman" w:cs="Times New Roman"/>
          <w:sz w:val="24"/>
          <w:szCs w:val="24"/>
          <w:lang w:eastAsia="ru-RU"/>
        </w:rPr>
        <w:t>Анти</w:t>
      </w:r>
      <w:r w:rsidR="00DC4E66" w:rsidRPr="00DC4E66">
        <w:rPr>
          <w:rFonts w:ascii="Times New Roman" w:eastAsia="Calibri" w:hAnsi="Times New Roman" w:cs="Times New Roman"/>
          <w:sz w:val="24"/>
          <w:szCs w:val="24"/>
          <w:lang w:eastAsia="ru-RU"/>
        </w:rPr>
        <w:t>наркотической комиссии Широковского муниципального образования.</w:t>
      </w:r>
    </w:p>
    <w:p w:rsidR="00DC4E66" w:rsidRPr="00DC4E66" w:rsidRDefault="00DC4E66" w:rsidP="00DC4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4E66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Докладчик: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Скосарева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С.Н. – секретарь</w:t>
      </w:r>
      <w:r w:rsidRPr="00DC4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антинаркотической комиссии Широковского муниципального образования.</w:t>
      </w:r>
    </w:p>
    <w:p w:rsidR="0016795D" w:rsidRDefault="007A03CC" w:rsidP="00DC4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DC4E66" w:rsidRPr="00DC4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16795D">
        <w:rPr>
          <w:rFonts w:ascii="Times New Roman" w:eastAsia="Calibri" w:hAnsi="Times New Roman" w:cs="Times New Roman"/>
          <w:sz w:val="24"/>
          <w:szCs w:val="24"/>
          <w:lang w:eastAsia="ru-RU"/>
        </w:rPr>
        <w:t>Об итогах работы образовательных учреждений по увеличению количества спортивных мероприятий, направленных на формирование</w:t>
      </w:r>
      <w:r w:rsidR="00CE5B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здорового образа жизни обучающи</w:t>
      </w:r>
      <w:r w:rsidR="0016795D">
        <w:rPr>
          <w:rFonts w:ascii="Times New Roman" w:eastAsia="Calibri" w:hAnsi="Times New Roman" w:cs="Times New Roman"/>
          <w:sz w:val="24"/>
          <w:szCs w:val="24"/>
          <w:lang w:eastAsia="ru-RU"/>
        </w:rPr>
        <w:t>хся.</w:t>
      </w:r>
    </w:p>
    <w:p w:rsidR="00CE5BD6" w:rsidRPr="00CE5BD6" w:rsidRDefault="00DC4E66" w:rsidP="00DC4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C4E66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Докладчик</w:t>
      </w:r>
      <w:r w:rsidR="00CE5BD6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 xml:space="preserve">: </w:t>
      </w:r>
      <w:proofErr w:type="spellStart"/>
      <w:r w:rsidR="00CE5BD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Мартыновский</w:t>
      </w:r>
      <w:proofErr w:type="spellEnd"/>
      <w:r w:rsidR="00CE5BD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С.С. - директор</w:t>
      </w:r>
      <w:r w:rsidR="00CE5B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МКОУ «</w:t>
      </w:r>
      <w:proofErr w:type="spellStart"/>
      <w:r w:rsidR="00CE5BD6">
        <w:rPr>
          <w:rFonts w:ascii="Times New Roman" w:eastAsia="Calibri" w:hAnsi="Times New Roman" w:cs="Times New Roman"/>
          <w:sz w:val="24"/>
          <w:szCs w:val="24"/>
          <w:lang w:eastAsia="ru-RU"/>
        </w:rPr>
        <w:t>Широковская</w:t>
      </w:r>
      <w:proofErr w:type="spellEnd"/>
      <w:r w:rsidR="00CE5B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СОШ»</w:t>
      </w:r>
      <w:r w:rsidR="00CE5BD6" w:rsidRPr="00DC4E6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C4E66" w:rsidRPr="00DC4E66" w:rsidRDefault="00DC4E66" w:rsidP="00DC4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DC4E66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 xml:space="preserve">Выступающие: </w:t>
      </w:r>
      <w:proofErr w:type="spellStart"/>
      <w:r w:rsidR="0025421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Уколова</w:t>
      </w:r>
      <w:proofErr w:type="spellEnd"/>
      <w:r w:rsidR="0025421F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А.А.</w:t>
      </w:r>
      <w:bookmarkStart w:id="0" w:name="_GoBack"/>
      <w:bookmarkEnd w:id="0"/>
      <w:r w:rsidR="00CE5BD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– директор МКУК Широковский СДК.</w:t>
      </w:r>
    </w:p>
    <w:p w:rsidR="002454C7" w:rsidRDefault="007A03CC" w:rsidP="00DC4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2454C7">
        <w:rPr>
          <w:rFonts w:ascii="Times New Roman" w:eastAsia="Calibri" w:hAnsi="Times New Roman" w:cs="Times New Roman"/>
          <w:sz w:val="24"/>
          <w:szCs w:val="24"/>
          <w:lang w:eastAsia="ru-RU"/>
        </w:rPr>
        <w:t>. Отчет о проведении рейдов по выявлению и уничтожению очагов дикорастущей конопли на территории Широковского муниципального образования.</w:t>
      </w:r>
    </w:p>
    <w:p w:rsidR="002454C7" w:rsidRDefault="002454C7" w:rsidP="00DC4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Докладчик: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Шейчук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Н.П.</w:t>
      </w:r>
      <w:r w:rsidRPr="002454C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C4E66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председателя антинаркотической комиссии Широковского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A0AF3" w:rsidRDefault="000A0AF3" w:rsidP="00DC4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Выступающий: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Тарлавин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А.Б. – генеральный директор ООО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Широково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0A0AF3" w:rsidRDefault="007A03CC" w:rsidP="00DC4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0A0AF3">
        <w:rPr>
          <w:rFonts w:ascii="Times New Roman" w:eastAsia="Calibri" w:hAnsi="Times New Roman" w:cs="Times New Roman"/>
          <w:sz w:val="24"/>
          <w:szCs w:val="24"/>
          <w:lang w:eastAsia="ru-RU"/>
        </w:rPr>
        <w:t>. Об итогах деятельности антинаркотической комиссии Широковского м</w:t>
      </w:r>
      <w:r w:rsidR="00B42A55">
        <w:rPr>
          <w:rFonts w:ascii="Times New Roman" w:eastAsia="Calibri" w:hAnsi="Times New Roman" w:cs="Times New Roman"/>
          <w:sz w:val="24"/>
          <w:szCs w:val="24"/>
          <w:lang w:eastAsia="ru-RU"/>
        </w:rPr>
        <w:t>униципального образования в 2018</w:t>
      </w:r>
      <w:r w:rsidR="000A0A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и утверждение плана работы ан</w:t>
      </w:r>
      <w:r w:rsidR="00B42A55">
        <w:rPr>
          <w:rFonts w:ascii="Times New Roman" w:eastAsia="Calibri" w:hAnsi="Times New Roman" w:cs="Times New Roman"/>
          <w:sz w:val="24"/>
          <w:szCs w:val="24"/>
          <w:lang w:eastAsia="ru-RU"/>
        </w:rPr>
        <w:t>тинаркотической комиссии на 2019</w:t>
      </w:r>
      <w:r w:rsidR="000A0A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год.</w:t>
      </w:r>
    </w:p>
    <w:p w:rsidR="000A0AF3" w:rsidRPr="000A0AF3" w:rsidRDefault="000A0AF3" w:rsidP="00DC4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 xml:space="preserve">Докладчик: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Шейчук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Н.П.</w:t>
      </w:r>
      <w:r w:rsidRPr="000A0A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C4E66"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председателя антинаркотической комиссии Широковского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0A0AF3" w:rsidRDefault="000A0AF3" w:rsidP="000A0A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Выступающий: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Скосарева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С.Н.</w:t>
      </w:r>
      <w:r w:rsidRPr="000A0A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– секретарь</w:t>
      </w:r>
      <w:r w:rsidRPr="00DC4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антинаркотической комиссии Широковского муниципального образования.</w:t>
      </w:r>
    </w:p>
    <w:p w:rsidR="00DC4E66" w:rsidRPr="000A0AF3" w:rsidRDefault="00DC4E66" w:rsidP="00DC4E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E66" w:rsidRDefault="000A0AF3" w:rsidP="00DC4E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антинаркотической комиссии</w:t>
      </w:r>
    </w:p>
    <w:p w:rsidR="000A0AF3" w:rsidRPr="00DC4E66" w:rsidRDefault="000A0AF3" w:rsidP="00DC4E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Широковского муниципального образования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Едаков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В.П.</w:t>
      </w:r>
    </w:p>
    <w:p w:rsidR="00DC4E66" w:rsidRPr="00DC4E66" w:rsidRDefault="00DC4E66" w:rsidP="00DC4E6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C4E66" w:rsidRPr="00DC4E66" w:rsidRDefault="00DC4E66" w:rsidP="00DC4E66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4E66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антинаркотической комиссии</w:t>
      </w:r>
    </w:p>
    <w:p w:rsidR="00966F68" w:rsidRPr="00DC4E66" w:rsidRDefault="00DC4E66" w:rsidP="00DC4E66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C4E6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Широковского муниципального образования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Скосарева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С.Н.</w:t>
      </w:r>
    </w:p>
    <w:sectPr w:rsidR="00966F68" w:rsidRPr="00DC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3E1"/>
    <w:rsid w:val="000108F5"/>
    <w:rsid w:val="000A0AF3"/>
    <w:rsid w:val="0016795D"/>
    <w:rsid w:val="002454C7"/>
    <w:rsid w:val="0025421F"/>
    <w:rsid w:val="002C280D"/>
    <w:rsid w:val="0032715B"/>
    <w:rsid w:val="003654F1"/>
    <w:rsid w:val="004D7E69"/>
    <w:rsid w:val="007223E1"/>
    <w:rsid w:val="007A03CC"/>
    <w:rsid w:val="00A736C2"/>
    <w:rsid w:val="00B42A55"/>
    <w:rsid w:val="00CE5BD6"/>
    <w:rsid w:val="00DC4E66"/>
    <w:rsid w:val="00D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E928"/>
  <w15:chartTrackingRefBased/>
  <w15:docId w15:val="{10CC1B95-E94D-43E4-BC7C-AFC8580B6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Юзер</cp:lastModifiedBy>
  <cp:revision>9</cp:revision>
  <dcterms:created xsi:type="dcterms:W3CDTF">2018-01-11T08:49:00Z</dcterms:created>
  <dcterms:modified xsi:type="dcterms:W3CDTF">2018-12-04T04:13:00Z</dcterms:modified>
</cp:coreProperties>
</file>