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15" w:rsidRPr="005C0D0B" w:rsidRDefault="00D21215" w:rsidP="00D212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0D0B">
        <w:rPr>
          <w:rFonts w:ascii="Arial" w:eastAsia="Calibri" w:hAnsi="Arial" w:cs="Arial"/>
          <w:b/>
          <w:sz w:val="32"/>
          <w:szCs w:val="32"/>
          <w:lang w:eastAsia="en-US"/>
        </w:rPr>
        <w:t>02.10.2018г. № 51</w:t>
      </w:r>
    </w:p>
    <w:p w:rsidR="00D21215" w:rsidRPr="005C0D0B" w:rsidRDefault="00D21215" w:rsidP="00D212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0D0B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D21215" w:rsidRPr="005C0D0B" w:rsidRDefault="00D21215" w:rsidP="00D212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0D0B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21215" w:rsidRPr="005C0D0B" w:rsidRDefault="00D21215" w:rsidP="00D212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0D0B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D21215" w:rsidRPr="005C0D0B" w:rsidRDefault="00D21215" w:rsidP="00D212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0D0B">
        <w:rPr>
          <w:rFonts w:ascii="Arial" w:eastAsia="Calibri" w:hAnsi="Arial" w:cs="Arial"/>
          <w:b/>
          <w:sz w:val="32"/>
          <w:szCs w:val="32"/>
          <w:lang w:eastAsia="en-US"/>
        </w:rPr>
        <w:t>«НИЖНЕУДИНСКИЙ РАЙОН»</w:t>
      </w:r>
    </w:p>
    <w:p w:rsidR="00D21215" w:rsidRPr="005C0D0B" w:rsidRDefault="00D21215" w:rsidP="00D2121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0D0B">
        <w:rPr>
          <w:rFonts w:ascii="Arial" w:eastAsia="Calibri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D21215" w:rsidRPr="005C0D0B" w:rsidRDefault="00D21215" w:rsidP="00D212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0D0B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D21215" w:rsidRPr="005C0D0B" w:rsidRDefault="00D21215" w:rsidP="00D212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0D0B">
        <w:rPr>
          <w:rFonts w:ascii="Arial" w:eastAsia="Calibri" w:hAnsi="Arial" w:cs="Arial"/>
          <w:b/>
          <w:sz w:val="32"/>
          <w:szCs w:val="32"/>
          <w:lang w:eastAsia="en-US"/>
        </w:rPr>
        <w:t>РАСПОРЯЖЕНИЕ</w:t>
      </w:r>
    </w:p>
    <w:p w:rsidR="00D21215" w:rsidRPr="005C0D0B" w:rsidRDefault="00D21215" w:rsidP="00D21215">
      <w:pPr>
        <w:spacing w:after="0" w:line="240" w:lineRule="auto"/>
        <w:jc w:val="both"/>
        <w:rPr>
          <w:rFonts w:ascii="Arial" w:eastAsia="Calibri" w:hAnsi="Arial" w:cs="Arial"/>
          <w:spacing w:val="180"/>
          <w:sz w:val="32"/>
          <w:szCs w:val="32"/>
          <w:lang w:eastAsia="en-US"/>
        </w:rPr>
      </w:pPr>
    </w:p>
    <w:p w:rsidR="00D21215" w:rsidRPr="00D21215" w:rsidRDefault="00D21215" w:rsidP="00D21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21215"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D21215" w:rsidRPr="00D21215" w:rsidRDefault="00D21215" w:rsidP="00D212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21215" w:rsidRPr="00D21215" w:rsidRDefault="00D21215" w:rsidP="00D21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215"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</w:t>
      </w:r>
    </w:p>
    <w:p w:rsidR="00D21215" w:rsidRPr="00D21215" w:rsidRDefault="00D21215" w:rsidP="00D21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1215" w:rsidRPr="00D21215" w:rsidRDefault="00D21215" w:rsidP="00D21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215">
        <w:rPr>
          <w:rFonts w:ascii="Arial" w:eastAsia="Times New Roman" w:hAnsi="Arial" w:cs="Arial"/>
          <w:sz w:val="24"/>
          <w:szCs w:val="24"/>
        </w:rPr>
        <w:t xml:space="preserve">1. Упорядочить почтовый адрес жилого дома, в котором проживает Тяпкина Оксана Николаевна 23.09.1973 г.р., расположенного по адресу: </w:t>
      </w:r>
      <w:proofErr w:type="gramStart"/>
      <w:r w:rsidRPr="00D21215">
        <w:rPr>
          <w:rFonts w:ascii="Arial" w:eastAsia="Times New Roman" w:hAnsi="Arial" w:cs="Arial"/>
          <w:sz w:val="24"/>
          <w:szCs w:val="24"/>
        </w:rPr>
        <w:t xml:space="preserve">Иркутская область, Нижнеудинский район, с. Боровинок, ул. Мира д.46 (Ранее д. Боровинок, ул. Мира 46 </w:t>
      </w:r>
      <w:proofErr w:type="gramEnd"/>
    </w:p>
    <w:p w:rsidR="00D21215" w:rsidRPr="00D21215" w:rsidRDefault="00D21215" w:rsidP="00D2121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215"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21215" w:rsidRPr="00D21215" w:rsidRDefault="00D21215" w:rsidP="00D2121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21215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D2121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21215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21215" w:rsidRPr="00D21215" w:rsidRDefault="00D21215" w:rsidP="00D2121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1215" w:rsidRPr="00D21215" w:rsidRDefault="00D21215" w:rsidP="00D21215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1215" w:rsidRPr="00D21215" w:rsidRDefault="00D21215" w:rsidP="00D212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1215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D21215" w:rsidRPr="00D21215" w:rsidRDefault="00D21215" w:rsidP="00D212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121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8A41F5" w:rsidRPr="005C0D0B" w:rsidRDefault="00D21215" w:rsidP="005C0D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21215">
        <w:rPr>
          <w:rFonts w:ascii="Arial" w:eastAsia="Times New Roman" w:hAnsi="Arial" w:cs="Arial"/>
          <w:sz w:val="24"/>
          <w:szCs w:val="24"/>
        </w:rPr>
        <w:t>В.П. Едаков</w:t>
      </w:r>
      <w:bookmarkStart w:id="0" w:name="_GoBack"/>
      <w:bookmarkEnd w:id="0"/>
    </w:p>
    <w:sectPr w:rsidR="008A41F5" w:rsidRPr="005C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215"/>
    <w:rsid w:val="005C0D0B"/>
    <w:rsid w:val="008A41F5"/>
    <w:rsid w:val="00D2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3</cp:revision>
  <dcterms:created xsi:type="dcterms:W3CDTF">2018-11-06T03:18:00Z</dcterms:created>
  <dcterms:modified xsi:type="dcterms:W3CDTF">2018-11-06T07:00:00Z</dcterms:modified>
</cp:coreProperties>
</file>