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6D" w:rsidRPr="00BA426D" w:rsidRDefault="007034AF" w:rsidP="00BA426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01.10</w:t>
      </w:r>
      <w:r w:rsidR="00BA426D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8г. № 50.1</w:t>
      </w:r>
    </w:p>
    <w:p w:rsidR="00BA426D" w:rsidRPr="00BA426D" w:rsidRDefault="00BA426D" w:rsidP="00BA426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A426D" w:rsidRPr="00BA426D" w:rsidRDefault="00BA426D" w:rsidP="00BA426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A426D" w:rsidRPr="00BA426D" w:rsidRDefault="00BA426D" w:rsidP="00BA426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МУНИЦИПАЛЬНОЕ ОБРАЗОВАНИЕ</w:t>
      </w:r>
    </w:p>
    <w:p w:rsidR="00BA426D" w:rsidRPr="00BA426D" w:rsidRDefault="00BA426D" w:rsidP="00BA426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«НИЖНЕУДИНСКИЙ РАЙОН»</w:t>
      </w:r>
    </w:p>
    <w:p w:rsidR="00BA426D" w:rsidRPr="00BA426D" w:rsidRDefault="00BA426D" w:rsidP="00BA426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ШИРОКОВСКОЕ МУНИЦИПАЛЬНОЕ ОБРАЗОВАНИЕ</w:t>
      </w:r>
    </w:p>
    <w:p w:rsidR="00BA426D" w:rsidRPr="00BA426D" w:rsidRDefault="00BA426D" w:rsidP="00BA426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A426D" w:rsidRPr="00BA426D" w:rsidRDefault="00BA426D" w:rsidP="00BA426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BA426D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A426D" w:rsidRPr="00BA426D" w:rsidRDefault="00BA426D" w:rsidP="00BA426D">
      <w:pPr>
        <w:spacing w:after="0" w:line="240" w:lineRule="auto"/>
        <w:jc w:val="both"/>
        <w:rPr>
          <w:rFonts w:ascii="Arial" w:eastAsia="Calibri" w:hAnsi="Arial" w:cs="Arial"/>
          <w:spacing w:val="180"/>
          <w:sz w:val="32"/>
          <w:szCs w:val="32"/>
        </w:rPr>
      </w:pPr>
    </w:p>
    <w:p w:rsidR="00BA426D" w:rsidRPr="00BA426D" w:rsidRDefault="00BA426D" w:rsidP="00BA42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ПЛАНА МЕРОПРИЯТИЙ ПО ОБЕСПЕЧЕНИЮ БЕЗОПАСНОСТИ ЛЮДЕЙ НА ВОДНЫХ ОБЪЕКТАХ, ОХРАНЕ ИХ ЖИЗНИ И ЗДОРОВЬЯ В ОСЕННЕ-ЗИМНИЙ ПЕРИОД </w:t>
      </w:r>
      <w:r w:rsidR="007034AF">
        <w:rPr>
          <w:rFonts w:ascii="Arial" w:eastAsia="Times New Roman" w:hAnsi="Arial" w:cs="Arial"/>
          <w:b/>
          <w:sz w:val="32"/>
          <w:szCs w:val="32"/>
          <w:lang w:eastAsia="ru-RU"/>
        </w:rPr>
        <w:t>2018-2019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 НА ТЕРРИТОРИИ ШИРОКОВСКОГО МУНИЦИПАЛЬНОГО ОБРАЗОВАНИЯ</w:t>
      </w:r>
    </w:p>
    <w:p w:rsidR="00BA426D" w:rsidRPr="00BA426D" w:rsidRDefault="00BA426D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35D" w:rsidRDefault="00E5335D" w:rsidP="00E5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335D">
        <w:rPr>
          <w:rFonts w:ascii="Arial" w:hAnsi="Arial" w:cs="Arial"/>
          <w:sz w:val="24"/>
          <w:szCs w:val="24"/>
        </w:rPr>
        <w:t>В целях обеспечения безопасности людей на водных объ</w:t>
      </w:r>
      <w:r>
        <w:rPr>
          <w:rFonts w:ascii="Arial" w:hAnsi="Arial" w:cs="Arial"/>
          <w:sz w:val="24"/>
          <w:szCs w:val="24"/>
        </w:rPr>
        <w:t>ектах на территории Широковского</w:t>
      </w:r>
      <w:r w:rsidRPr="00E5335D">
        <w:rPr>
          <w:rFonts w:ascii="Arial" w:hAnsi="Arial" w:cs="Arial"/>
          <w:sz w:val="24"/>
          <w:szCs w:val="24"/>
        </w:rPr>
        <w:t xml:space="preserve"> сельского поселения в осе</w:t>
      </w:r>
      <w:r>
        <w:rPr>
          <w:rFonts w:ascii="Arial" w:hAnsi="Arial" w:cs="Arial"/>
          <w:sz w:val="24"/>
          <w:szCs w:val="24"/>
        </w:rPr>
        <w:t>нне-зимний пер</w:t>
      </w:r>
      <w:r w:rsidR="007034AF">
        <w:rPr>
          <w:rFonts w:ascii="Arial" w:hAnsi="Arial" w:cs="Arial"/>
          <w:sz w:val="24"/>
          <w:szCs w:val="24"/>
        </w:rPr>
        <w:t>иод 2018</w:t>
      </w:r>
      <w:r>
        <w:rPr>
          <w:rFonts w:ascii="Arial" w:hAnsi="Arial" w:cs="Arial"/>
          <w:sz w:val="24"/>
          <w:szCs w:val="24"/>
        </w:rPr>
        <w:t>- 201</w:t>
      </w:r>
      <w:r w:rsidR="007034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годы</w:t>
      </w:r>
      <w:r w:rsidRPr="00E5335D">
        <w:rPr>
          <w:rFonts w:ascii="Arial" w:hAnsi="Arial" w:cs="Arial"/>
          <w:sz w:val="24"/>
          <w:szCs w:val="24"/>
        </w:rPr>
        <w:t>, в соответствии с Федеральным законом от 6 октября 2003 г. № 131- ФЗ «Об общих принципах организации местного самоуправления в Российской Федерации», со ст. 25 Водно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="004110DE">
        <w:rPr>
          <w:rFonts w:ascii="Arial" w:hAnsi="Arial" w:cs="Arial"/>
          <w:sz w:val="24"/>
          <w:szCs w:val="24"/>
        </w:rPr>
        <w:t>.</w:t>
      </w:r>
    </w:p>
    <w:p w:rsidR="004110DE" w:rsidRDefault="004110DE" w:rsidP="00E5335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A426D" w:rsidRPr="004110DE" w:rsidRDefault="004110DE" w:rsidP="00E5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="00E5335D" w:rsidRPr="00E5335D">
        <w:rPr>
          <w:rFonts w:ascii="Arial" w:hAnsi="Arial" w:cs="Arial"/>
          <w:sz w:val="24"/>
          <w:szCs w:val="24"/>
        </w:rPr>
        <w:t xml:space="preserve"> план мероприятий </w:t>
      </w:r>
      <w:r w:rsidR="00E5335D" w:rsidRPr="004110DE">
        <w:rPr>
          <w:rFonts w:ascii="Arial" w:hAnsi="Arial" w:cs="Arial"/>
          <w:sz w:val="24"/>
          <w:szCs w:val="24"/>
        </w:rPr>
        <w:t>по</w:t>
      </w:r>
      <w:r w:rsidRPr="004110DE">
        <w:rPr>
          <w:rFonts w:ascii="Arial" w:hAnsi="Arial" w:cs="Arial"/>
          <w:sz w:val="24"/>
          <w:szCs w:val="24"/>
        </w:rPr>
        <w:t xml:space="preserve"> обеспечению безопасности жизни людей на водных объектах</w:t>
      </w:r>
      <w:r>
        <w:rPr>
          <w:rFonts w:ascii="Arial" w:hAnsi="Arial" w:cs="Arial"/>
          <w:sz w:val="24"/>
          <w:szCs w:val="24"/>
        </w:rPr>
        <w:t xml:space="preserve"> Широковского</w:t>
      </w:r>
      <w:r w:rsidRPr="004110DE">
        <w:rPr>
          <w:rFonts w:ascii="Arial" w:hAnsi="Arial" w:cs="Arial"/>
          <w:sz w:val="24"/>
          <w:szCs w:val="24"/>
        </w:rPr>
        <w:t xml:space="preserve"> сельского поселения в о</w:t>
      </w:r>
      <w:r>
        <w:rPr>
          <w:rFonts w:ascii="Arial" w:hAnsi="Arial" w:cs="Arial"/>
          <w:sz w:val="24"/>
          <w:szCs w:val="24"/>
        </w:rPr>
        <w:t>с</w:t>
      </w:r>
      <w:r w:rsidR="00306522">
        <w:rPr>
          <w:rFonts w:ascii="Arial" w:hAnsi="Arial" w:cs="Arial"/>
          <w:sz w:val="24"/>
          <w:szCs w:val="24"/>
        </w:rPr>
        <w:t xml:space="preserve">енне-зимний период </w:t>
      </w:r>
      <w:r w:rsidR="007034AF">
        <w:rPr>
          <w:rFonts w:ascii="Arial" w:hAnsi="Arial" w:cs="Arial"/>
          <w:sz w:val="24"/>
          <w:szCs w:val="24"/>
        </w:rPr>
        <w:t>2018-2019</w:t>
      </w:r>
      <w:r w:rsidR="00306522">
        <w:rPr>
          <w:rFonts w:ascii="Arial" w:hAnsi="Arial" w:cs="Arial"/>
          <w:sz w:val="24"/>
          <w:szCs w:val="24"/>
        </w:rPr>
        <w:t xml:space="preserve"> годы.</w:t>
      </w:r>
    </w:p>
    <w:p w:rsidR="00BA426D" w:rsidRPr="00BA426D" w:rsidRDefault="004110DE" w:rsidP="00BA426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A426D" w:rsidRPr="00BA426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BA426D" w:rsidRPr="00BA426D" w:rsidRDefault="004110DE" w:rsidP="00BA426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A426D" w:rsidRPr="00BA426D">
        <w:rPr>
          <w:rFonts w:ascii="Arial" w:eastAsia="Times New Roman" w:hAnsi="Arial" w:cs="Arial"/>
          <w:sz w:val="24"/>
          <w:szCs w:val="24"/>
          <w:lang w:eastAsia="ru-RU"/>
        </w:rPr>
        <w:t>. Контроль з</w:t>
      </w:r>
      <w:r>
        <w:rPr>
          <w:rFonts w:ascii="Arial" w:eastAsia="Times New Roman" w:hAnsi="Arial" w:cs="Arial"/>
          <w:sz w:val="24"/>
          <w:szCs w:val="24"/>
          <w:lang w:eastAsia="ru-RU"/>
        </w:rPr>
        <w:t>а исполнением настоящего распоряжения</w:t>
      </w:r>
      <w:r w:rsidR="00BA426D" w:rsidRPr="00BA426D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BA426D" w:rsidRPr="00BA426D" w:rsidRDefault="00BA426D" w:rsidP="00BA426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26D" w:rsidRPr="00BA426D" w:rsidRDefault="00BA426D" w:rsidP="00BA426D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26D" w:rsidRPr="00BA426D" w:rsidRDefault="00BA426D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BA426D" w:rsidRPr="00BA426D" w:rsidRDefault="00BA426D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2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0074C" w:rsidRDefault="004110DE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В.П. Едаков</w:t>
      </w:r>
    </w:p>
    <w:p w:rsidR="004110DE" w:rsidRDefault="004110DE" w:rsidP="00BA42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0DE" w:rsidRDefault="004110DE" w:rsidP="0082154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82154D" w:rsidRDefault="00CC4D7E" w:rsidP="0082154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</w:t>
      </w:r>
      <w:r w:rsidR="0082154D">
        <w:rPr>
          <w:rFonts w:ascii="Courier New" w:eastAsia="Times New Roman" w:hAnsi="Courier New" w:cs="Courier New"/>
          <w:lang w:eastAsia="ru-RU"/>
        </w:rPr>
        <w:t>аспоряжению</w:t>
      </w:r>
      <w:r w:rsidR="007034AF">
        <w:rPr>
          <w:rFonts w:ascii="Courier New" w:eastAsia="Times New Roman" w:hAnsi="Courier New" w:cs="Courier New"/>
          <w:lang w:eastAsia="ru-RU"/>
        </w:rPr>
        <w:t xml:space="preserve"> № 50.1</w:t>
      </w:r>
    </w:p>
    <w:p w:rsidR="00CC4D7E" w:rsidRDefault="007034AF" w:rsidP="0082154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01.10.2018</w:t>
      </w:r>
      <w:r w:rsidR="00CC4D7E">
        <w:rPr>
          <w:rFonts w:ascii="Courier New" w:eastAsia="Times New Roman" w:hAnsi="Courier New" w:cs="Courier New"/>
          <w:lang w:eastAsia="ru-RU"/>
        </w:rPr>
        <w:t xml:space="preserve"> г.</w:t>
      </w:r>
    </w:p>
    <w:p w:rsidR="004110DE" w:rsidRPr="00CC4D7E" w:rsidRDefault="004110DE" w:rsidP="0082154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D0074C" w:rsidRPr="007F4291" w:rsidRDefault="00D0074C" w:rsidP="00D00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F42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</w:p>
    <w:p w:rsidR="00D0074C" w:rsidRPr="007F4291" w:rsidRDefault="00D0074C" w:rsidP="00D00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F42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мероприятий по обеспечению безопасности людей на водных объектах в осенне-зимний период</w:t>
      </w:r>
      <w:r w:rsidR="00AD40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7034AF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2018 – 2019</w:t>
      </w:r>
      <w:r w:rsidRPr="007F42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гг. на территории Широковского муниципального образования</w:t>
      </w:r>
    </w:p>
    <w:p w:rsidR="00D0074C" w:rsidRPr="007F4291" w:rsidRDefault="00D0074C" w:rsidP="00D007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843"/>
        <w:gridCol w:w="2334"/>
        <w:gridCol w:w="1351"/>
      </w:tblGrid>
      <w:tr w:rsidR="00D0074C" w:rsidRPr="007F4291" w:rsidTr="00693F11">
        <w:trPr>
          <w:tblHeader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lastRenderedPageBreak/>
              <w:t>№</w:t>
            </w:r>
          </w:p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Ответственный за исполнение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Отметка о выполнении</w:t>
            </w:r>
          </w:p>
        </w:tc>
      </w:tr>
      <w:tr w:rsidR="00D0074C" w:rsidRPr="007F4291" w:rsidTr="00693F1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 w:rsidP="007034AF">
            <w:pPr>
              <w:spacing w:before="150"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 xml:space="preserve">Провести сход </w:t>
            </w:r>
            <w:r w:rsidR="00E54325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r w:rsidRPr="007F4291">
              <w:rPr>
                <w:rFonts w:ascii="Courier New" w:eastAsia="Times New Roman" w:hAnsi="Courier New" w:cs="Courier New"/>
                <w:lang w:eastAsia="ru-RU"/>
              </w:rPr>
              <w:t>сёл</w:t>
            </w:r>
            <w:r w:rsidR="00E54325">
              <w:rPr>
                <w:rFonts w:ascii="Courier New" w:eastAsia="Times New Roman" w:hAnsi="Courier New" w:cs="Courier New"/>
                <w:lang w:eastAsia="ru-RU"/>
              </w:rPr>
              <w:t>ах</w:t>
            </w:r>
            <w:r w:rsidRPr="007F4291">
              <w:rPr>
                <w:rFonts w:ascii="Courier New" w:eastAsia="Times New Roman" w:hAnsi="Courier New" w:cs="Courier New"/>
                <w:lang w:eastAsia="ru-RU"/>
              </w:rPr>
              <w:t xml:space="preserve"> с рассмотрением вопроса «О мерах по обеспечению безопасности людей на водных объектах в осенне-зимний период </w:t>
            </w:r>
            <w:r w:rsidR="007034AF">
              <w:rPr>
                <w:rFonts w:ascii="Courier New" w:eastAsia="Times New Roman" w:hAnsi="Courier New" w:cs="Courier New"/>
                <w:color w:val="000000"/>
                <w:lang w:eastAsia="ru-RU"/>
              </w:rPr>
              <w:t>2018</w:t>
            </w:r>
            <w:r w:rsidRPr="007F429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201</w:t>
            </w:r>
            <w:r w:rsidR="007034AF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  <w:r w:rsidRPr="007F4291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гг.</w:t>
            </w:r>
            <w:r w:rsidRPr="007F4291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7034AF" w:rsidP="007034AF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Октябрь-ноябрь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DE" w:rsidRPr="007F4291" w:rsidRDefault="00D0074C" w:rsidP="004110DE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074C" w:rsidRPr="007F4291" w:rsidTr="00693F1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Организовать информирование населения через газету «Вестник Широковского сельского поселения» и сайт администрации Широковского муниципального образования о мерах безопасности, правилах поведения, действиях при возникновении угрожающим жизни ситуациям, оказанию само и взаимопомощи в период льдообразования, становления льда и в ледоход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D0074C" w:rsidRPr="007F4291" w:rsidRDefault="00E429A8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ноября</w:t>
            </w:r>
            <w:r w:rsidR="00D0074C" w:rsidRPr="007F4291">
              <w:rPr>
                <w:rFonts w:ascii="Courier New" w:eastAsia="Times New Roman" w:hAnsi="Courier New" w:cs="Courier New"/>
                <w:lang w:eastAsia="ru-RU"/>
              </w:rPr>
              <w:t xml:space="preserve"> по апрель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DE" w:rsidRPr="007F4291" w:rsidRDefault="004110DE" w:rsidP="004110DE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Делопроизводитель</w:t>
            </w:r>
          </w:p>
          <w:p w:rsidR="00D0074C" w:rsidRPr="007F4291" w:rsidRDefault="00D0074C" w:rsidP="004110DE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074C" w:rsidRPr="007F4291" w:rsidTr="00693F1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Подготовить памятки для населения:</w:t>
            </w:r>
          </w:p>
          <w:p w:rsidR="00D0074C" w:rsidRPr="007F4291" w:rsidRDefault="00D007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-де</w:t>
            </w:r>
            <w:r w:rsidR="007034AF">
              <w:rPr>
                <w:rFonts w:ascii="Courier New" w:eastAsia="Times New Roman" w:hAnsi="Courier New" w:cs="Courier New"/>
                <w:lang w:eastAsia="ru-RU"/>
              </w:rPr>
              <w:t>йствия по спасению людей на водных объектах в осенний период</w:t>
            </w:r>
          </w:p>
          <w:p w:rsidR="00D0074C" w:rsidRPr="007F4291" w:rsidRDefault="00D0074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-меры безопасности на льду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 w:rsidP="0070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 xml:space="preserve">до 15 </w:t>
            </w:r>
            <w:r w:rsidR="00E429A8">
              <w:rPr>
                <w:rFonts w:ascii="Courier New" w:eastAsia="Times New Roman" w:hAnsi="Courier New" w:cs="Courier New"/>
                <w:lang w:eastAsia="ru-RU"/>
              </w:rPr>
              <w:t>ноября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0DE" w:rsidRPr="007F4291" w:rsidRDefault="00D007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Делопроизводитель</w:t>
            </w:r>
          </w:p>
          <w:p w:rsidR="00D0074C" w:rsidRPr="007F4291" w:rsidRDefault="00D0074C" w:rsidP="004110D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074C" w:rsidRPr="007F4291" w:rsidTr="00693F1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Регулярно проводить профилактические беседы по пре</w:t>
            </w:r>
            <w:r w:rsidR="007034AF">
              <w:rPr>
                <w:rFonts w:ascii="Courier New" w:eastAsia="Times New Roman" w:hAnsi="Courier New" w:cs="Courier New"/>
                <w:lang w:eastAsia="ru-RU"/>
              </w:rPr>
              <w:t>дупреждению происшествий на водных объектах</w:t>
            </w:r>
            <w:r w:rsidRPr="007F4291">
              <w:rPr>
                <w:rFonts w:ascii="Courier New" w:eastAsia="Times New Roman" w:hAnsi="Courier New" w:cs="Courier New"/>
                <w:lang w:eastAsia="ru-RU"/>
              </w:rPr>
              <w:t xml:space="preserve"> с вручением памяток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7034AF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ноябрь</w:t>
            </w:r>
            <w:r w:rsidR="00D0074C" w:rsidRPr="007F4291">
              <w:rPr>
                <w:rFonts w:ascii="Courier New" w:eastAsia="Times New Roman" w:hAnsi="Courier New" w:cs="Courier New"/>
                <w:lang w:eastAsia="ru-RU"/>
              </w:rPr>
              <w:t>-март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Специалисты администрации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074C" w:rsidRPr="007F4291" w:rsidTr="00693F1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В местах возможного выхода на лед установить предупреждающие аншлаги</w:t>
            </w:r>
          </w:p>
          <w:p w:rsidR="00D0074C" w:rsidRPr="007F4291" w:rsidRDefault="00D0074C">
            <w:pPr>
              <w:spacing w:before="150"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«Осторожно! Тонкий лед!»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7034AF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ноября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074C" w:rsidRPr="007F4291" w:rsidTr="00693F1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Организовать контроль за местами массового скопления любителей подледного лова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В течение всего периода ледостава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0074C" w:rsidRPr="007F4291" w:rsidTr="00693F11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Организовать рейды по обследованию мест возможного выхода на лед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В течение всего периода ледостава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F4291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74C" w:rsidRPr="007F4291" w:rsidRDefault="00D0074C">
            <w:pPr>
              <w:spacing w:before="150" w:after="15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66F68" w:rsidRPr="007F4291" w:rsidRDefault="00F24701" w:rsidP="00E54325">
      <w:pPr>
        <w:rPr>
          <w:rFonts w:ascii="Courier New" w:hAnsi="Courier New" w:cs="Courier New"/>
        </w:rPr>
      </w:pPr>
    </w:p>
    <w:sectPr w:rsidR="00966F68" w:rsidRPr="007F4291" w:rsidSect="00806DA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40E"/>
    <w:rsid w:val="0021511B"/>
    <w:rsid w:val="002942AD"/>
    <w:rsid w:val="00306522"/>
    <w:rsid w:val="003523B6"/>
    <w:rsid w:val="003654F1"/>
    <w:rsid w:val="004110DE"/>
    <w:rsid w:val="004D7E69"/>
    <w:rsid w:val="0065340E"/>
    <w:rsid w:val="00693F11"/>
    <w:rsid w:val="007034AF"/>
    <w:rsid w:val="00754725"/>
    <w:rsid w:val="007F4291"/>
    <w:rsid w:val="00806DAC"/>
    <w:rsid w:val="0082154D"/>
    <w:rsid w:val="00AD4040"/>
    <w:rsid w:val="00BA426D"/>
    <w:rsid w:val="00CC4D7E"/>
    <w:rsid w:val="00D0074C"/>
    <w:rsid w:val="00E429A8"/>
    <w:rsid w:val="00E5335D"/>
    <w:rsid w:val="00E54325"/>
    <w:rsid w:val="00F2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Широкого</cp:lastModifiedBy>
  <cp:revision>19</cp:revision>
  <cp:lastPrinted>2018-11-06T04:44:00Z</cp:lastPrinted>
  <dcterms:created xsi:type="dcterms:W3CDTF">2017-11-29T07:38:00Z</dcterms:created>
  <dcterms:modified xsi:type="dcterms:W3CDTF">2018-11-06T04:44:00Z</dcterms:modified>
</cp:coreProperties>
</file>