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A6" w:rsidRDefault="00EC09A6" w:rsidP="00EC09A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</w:rPr>
        <w:t>01.10.2018г. № 63</w:t>
      </w:r>
    </w:p>
    <w:p w:rsidR="00EC09A6" w:rsidRDefault="00EC09A6" w:rsidP="00EC09A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EC09A6" w:rsidRDefault="00EC09A6" w:rsidP="00EC09A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EC09A6" w:rsidRDefault="00EC09A6" w:rsidP="00EC09A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</w:t>
      </w:r>
    </w:p>
    <w:p w:rsidR="00EC09A6" w:rsidRDefault="00EC09A6" w:rsidP="00EC09A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«НИЖНЕУДИНСКИЙ РАЙОН»</w:t>
      </w:r>
    </w:p>
    <w:p w:rsidR="00EC09A6" w:rsidRDefault="00EC09A6" w:rsidP="00EC09A6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ШИРОКОВСКОЕ МУНИЦИПАЛЬНОЕ ОБРАЗОВАНИЕ</w:t>
      </w:r>
    </w:p>
    <w:p w:rsidR="00EC09A6" w:rsidRDefault="00EC09A6" w:rsidP="00EC09A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АДМИНИСТРАЦИЯ</w:t>
      </w:r>
    </w:p>
    <w:p w:rsidR="00EC09A6" w:rsidRDefault="00EC09A6" w:rsidP="00EC09A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</w:t>
      </w:r>
    </w:p>
    <w:p w:rsidR="00176EFF" w:rsidRDefault="00176EFF" w:rsidP="00EC09A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EC09A6" w:rsidRDefault="00EC09A6" w:rsidP="000110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ПРИСВОЕНИИ АДРЕСА ОБЪЕКТУ НЕДВИЖИМОСТИ</w:t>
      </w:r>
    </w:p>
    <w:p w:rsidR="00EC09A6" w:rsidRDefault="00EC09A6" w:rsidP="00EC09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C09A6" w:rsidRDefault="00EC09A6" w:rsidP="00EC0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связи с постановкой на государс</w:t>
      </w:r>
      <w:r w:rsidR="009C1B4E">
        <w:rPr>
          <w:rFonts w:ascii="Arial" w:eastAsia="Times New Roman" w:hAnsi="Arial" w:cs="Arial"/>
          <w:sz w:val="24"/>
          <w:szCs w:val="24"/>
        </w:rPr>
        <w:t>твенный кадастровый у</w:t>
      </w:r>
      <w:r>
        <w:rPr>
          <w:rFonts w:ascii="Arial" w:eastAsia="Times New Roman" w:hAnsi="Arial" w:cs="Arial"/>
          <w:sz w:val="24"/>
          <w:szCs w:val="24"/>
        </w:rPr>
        <w:t>чет земельных участков</w:t>
      </w:r>
      <w:r w:rsidR="009C1B4E">
        <w:rPr>
          <w:rFonts w:ascii="Arial" w:eastAsia="Times New Roman" w:hAnsi="Arial" w:cs="Arial"/>
          <w:sz w:val="24"/>
          <w:szCs w:val="24"/>
        </w:rPr>
        <w:t>, в</w:t>
      </w:r>
      <w:r w:rsidR="00CB3673">
        <w:rPr>
          <w:rFonts w:ascii="Arial" w:eastAsia="Times New Roman" w:hAnsi="Arial" w:cs="Arial"/>
          <w:sz w:val="24"/>
          <w:szCs w:val="24"/>
        </w:rPr>
        <w:t xml:space="preserve"> соответствии с Постановлением П</w:t>
      </w:r>
      <w:r w:rsidR="009C1B4E">
        <w:rPr>
          <w:rFonts w:ascii="Arial" w:eastAsia="Times New Roman" w:hAnsi="Arial" w:cs="Arial"/>
          <w:sz w:val="24"/>
          <w:szCs w:val="24"/>
        </w:rPr>
        <w:t xml:space="preserve">равительства Российской Федерации от 19 ноября 2014 года № 1221 «Об утверждении Правил присвоения, </w:t>
      </w:r>
      <w:r w:rsidR="00CB3673">
        <w:rPr>
          <w:rFonts w:ascii="Arial" w:eastAsia="Times New Roman" w:hAnsi="Arial" w:cs="Arial"/>
          <w:sz w:val="24"/>
          <w:szCs w:val="24"/>
        </w:rPr>
        <w:t>изменени</w:t>
      </w:r>
      <w:r w:rsidR="009C1B4E">
        <w:rPr>
          <w:rFonts w:ascii="Arial" w:eastAsia="Times New Roman" w:hAnsi="Arial" w:cs="Arial"/>
          <w:sz w:val="24"/>
          <w:szCs w:val="24"/>
        </w:rPr>
        <w:t xml:space="preserve">я и аннулирования адресов», адресным Реестром Широковского муниципального </w:t>
      </w:r>
      <w:proofErr w:type="gramStart"/>
      <w:r w:rsidR="009C1B4E">
        <w:rPr>
          <w:rFonts w:ascii="Arial" w:eastAsia="Times New Roman" w:hAnsi="Arial" w:cs="Arial"/>
          <w:sz w:val="24"/>
          <w:szCs w:val="24"/>
        </w:rPr>
        <w:t>образования</w:t>
      </w:r>
      <w:proofErr w:type="gramEnd"/>
      <w:r w:rsidR="009C1B4E">
        <w:rPr>
          <w:rFonts w:ascii="Arial" w:eastAsia="Times New Roman" w:hAnsi="Arial" w:cs="Arial"/>
          <w:sz w:val="24"/>
          <w:szCs w:val="24"/>
        </w:rPr>
        <w:t xml:space="preserve"> утвержденным </w:t>
      </w:r>
      <w:r w:rsidR="00535D2E">
        <w:rPr>
          <w:rFonts w:ascii="Arial" w:eastAsia="Times New Roman" w:hAnsi="Arial" w:cs="Arial"/>
          <w:sz w:val="24"/>
          <w:szCs w:val="24"/>
        </w:rPr>
        <w:t>Постановлением № 26 от 31 июля 2015 года, руководствуясь Уставом Широковского муниципального образования</w:t>
      </w:r>
      <w:r w:rsidR="0083749A">
        <w:rPr>
          <w:rFonts w:ascii="Arial" w:eastAsia="Times New Roman" w:hAnsi="Arial" w:cs="Arial"/>
          <w:sz w:val="24"/>
          <w:szCs w:val="24"/>
        </w:rPr>
        <w:t xml:space="preserve"> п. 21, ст.6, глава 2. </w:t>
      </w:r>
      <w:r w:rsidR="0001107B">
        <w:rPr>
          <w:rFonts w:ascii="Arial" w:eastAsia="Times New Roman" w:hAnsi="Arial" w:cs="Arial"/>
          <w:sz w:val="24"/>
          <w:szCs w:val="24"/>
        </w:rPr>
        <w:t xml:space="preserve">администрация Широковского муниципального образования </w:t>
      </w:r>
    </w:p>
    <w:p w:rsidR="0001107B" w:rsidRDefault="0001107B" w:rsidP="00EC0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3749A" w:rsidRPr="0001107B" w:rsidRDefault="0083749A" w:rsidP="000110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01107B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EC09A6" w:rsidRDefault="00EC09A6" w:rsidP="00EC0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249C1" w:rsidRDefault="0083749A" w:rsidP="000110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результате размежевания земельного участка с кадастровым  номером: 38:11:050301:369,</w:t>
      </w:r>
      <w:r w:rsidR="00EC09A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площадью </w:t>
      </w:r>
      <w:r w:rsidR="000249C1">
        <w:rPr>
          <w:rFonts w:ascii="Arial" w:eastAsia="Times New Roman" w:hAnsi="Arial" w:cs="Arial"/>
          <w:sz w:val="24"/>
          <w:szCs w:val="24"/>
        </w:rPr>
        <w:t>2000 кв.м. образуются два земельных участка.</w:t>
      </w:r>
    </w:p>
    <w:p w:rsidR="000249C1" w:rsidRDefault="000249C1" w:rsidP="00EC09A6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</w:t>
      </w:r>
      <w:r w:rsidR="00EC09A6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Земельному участку, 1600 кв.м., образованному из земельного участка с кадастровым номером 38:11:050301:369, присвоить почтовый адрес: с. Широково, ул. </w:t>
      </w:r>
      <w:proofErr w:type="gramStart"/>
      <w:r>
        <w:rPr>
          <w:rFonts w:ascii="Arial" w:eastAsia="Times New Roman" w:hAnsi="Arial" w:cs="Arial"/>
          <w:sz w:val="24"/>
          <w:szCs w:val="24"/>
        </w:rPr>
        <w:t>Центральная</w:t>
      </w:r>
      <w:proofErr w:type="gramEnd"/>
      <w:r>
        <w:rPr>
          <w:rFonts w:ascii="Arial" w:eastAsia="Times New Roman" w:hAnsi="Arial" w:cs="Arial"/>
          <w:sz w:val="24"/>
          <w:szCs w:val="24"/>
        </w:rPr>
        <w:t>, уч. 26.</w:t>
      </w:r>
    </w:p>
    <w:p w:rsidR="00EC09A6" w:rsidRDefault="000249C1" w:rsidP="00EC09A6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EC09A6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Земельному участку, площадью 400 кв.м. образованному из земельного участка с кадастровым  номером 38:11:050301:369, присвоить почтовый адрес: с. Широково, ул. </w:t>
      </w:r>
      <w:proofErr w:type="gramStart"/>
      <w:r>
        <w:rPr>
          <w:rFonts w:ascii="Arial" w:eastAsia="Times New Roman" w:hAnsi="Arial" w:cs="Arial"/>
          <w:sz w:val="24"/>
          <w:szCs w:val="24"/>
        </w:rPr>
        <w:t>Центральная</w:t>
      </w:r>
      <w:proofErr w:type="gramEnd"/>
      <w:r>
        <w:rPr>
          <w:rFonts w:ascii="Arial" w:eastAsia="Times New Roman" w:hAnsi="Arial" w:cs="Arial"/>
          <w:sz w:val="24"/>
          <w:szCs w:val="24"/>
        </w:rPr>
        <w:t>, уч.26</w:t>
      </w:r>
      <w:r w:rsidR="000F28C4">
        <w:rPr>
          <w:rFonts w:ascii="Arial" w:eastAsia="Times New Roman" w:hAnsi="Arial" w:cs="Arial"/>
          <w:sz w:val="24"/>
          <w:szCs w:val="24"/>
        </w:rPr>
        <w:t xml:space="preserve"> А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249C1" w:rsidRDefault="000249C1" w:rsidP="00EC09A6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EC09A6" w:rsidRDefault="00EC09A6" w:rsidP="00EC09A6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C09A6" w:rsidRDefault="00EC09A6" w:rsidP="00EC09A6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C09A6" w:rsidRDefault="00EC09A6" w:rsidP="00EC09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EC09A6" w:rsidRDefault="00EC09A6" w:rsidP="00EC09A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5D2ECD" w:rsidRPr="0001107B" w:rsidRDefault="00EC09A6" w:rsidP="0001107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В.П. Едаков</w:t>
      </w:r>
    </w:p>
    <w:sectPr w:rsidR="005D2ECD" w:rsidRPr="0001107B" w:rsidSect="00EB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9A6"/>
    <w:rsid w:val="0001107B"/>
    <w:rsid w:val="000249C1"/>
    <w:rsid w:val="000F28C4"/>
    <w:rsid w:val="00176EFF"/>
    <w:rsid w:val="00535D2E"/>
    <w:rsid w:val="005D2ECD"/>
    <w:rsid w:val="00815284"/>
    <w:rsid w:val="0083749A"/>
    <w:rsid w:val="009C1B4E"/>
    <w:rsid w:val="00CB3673"/>
    <w:rsid w:val="00CE21B9"/>
    <w:rsid w:val="00EB430D"/>
    <w:rsid w:val="00E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8</cp:revision>
  <cp:lastPrinted>2018-11-06T06:34:00Z</cp:lastPrinted>
  <dcterms:created xsi:type="dcterms:W3CDTF">2018-10-01T01:13:00Z</dcterms:created>
  <dcterms:modified xsi:type="dcterms:W3CDTF">2018-11-06T06:34:00Z</dcterms:modified>
</cp:coreProperties>
</file>