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82" w:rsidRPr="00D11E82" w:rsidRDefault="003945FA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20.10.2017г. №67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D11E82" w:rsidRPr="00D11E82" w:rsidRDefault="00D11E82" w:rsidP="00D11E82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  <w:bookmarkStart w:id="0" w:name="_GoBack"/>
      <w:bookmarkEnd w:id="0"/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D11E82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D11E82" w:rsidRPr="00D11E82" w:rsidRDefault="00D11E82" w:rsidP="00D11E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D11E82" w:rsidRPr="00D11E82" w:rsidRDefault="00D11E82" w:rsidP="00D1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СОСТАВ АНТИНАРКОТИЧЕСКОЙ КОМИССИИ</w:t>
      </w:r>
      <w:r w:rsidRPr="00D11E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11E82" w:rsidRPr="00D11E82" w:rsidRDefault="00D11E82" w:rsidP="00D1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82" w:rsidRPr="000E2430" w:rsidRDefault="00D11E82" w:rsidP="00D11E82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</w:pPr>
      <w:r w:rsidRPr="000E2430"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 xml:space="preserve">На основании </w:t>
      </w:r>
      <w:hyperlink r:id="rId4" w:anchor="_Toc362967085" w:history="1">
        <w:r w:rsidRPr="000E2430">
          <w:rPr>
            <w:rFonts w:ascii="Arial" w:eastAsia="Times New Roman" w:hAnsi="Arial" w:cs="Arial"/>
            <w:noProof/>
            <w:sz w:val="24"/>
            <w:szCs w:val="24"/>
            <w:u w:val="single"/>
            <w:lang w:eastAsia="ru-RU"/>
          </w:rPr>
          <w:t>Федерального закон</w:t>
        </w:r>
      </w:hyperlink>
      <w:r w:rsidRPr="000E2430"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>а "</w:t>
      </w:r>
      <w:hyperlink r:id="rId5" w:anchor="_Toc362967086" w:history="1">
        <w:r w:rsidRPr="000E2430">
          <w:rPr>
            <w:rFonts w:ascii="Arial" w:eastAsia="Times New Roman" w:hAnsi="Arial" w:cs="Arial"/>
            <w:noProof/>
            <w:sz w:val="24"/>
            <w:szCs w:val="24"/>
            <w:u w:val="single"/>
            <w:lang w:eastAsia="ru-RU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</w:t>
        </w:r>
      </w:hyperlink>
      <w:r w:rsidRPr="000E2430">
        <w:rPr>
          <w:rFonts w:ascii="Arial" w:eastAsia="Times New Roman" w:hAnsi="Arial" w:cs="Arial"/>
          <w:noProof/>
          <w:sz w:val="24"/>
          <w:szCs w:val="24"/>
          <w:u w:val="single"/>
          <w:lang w:eastAsia="ru-RU"/>
        </w:rPr>
        <w:t>, в соответствии с Уставом Широковского муниципального образования, администрация Широковского муниципального образования</w:t>
      </w:r>
    </w:p>
    <w:p w:rsidR="00D11E82" w:rsidRPr="000E2430" w:rsidRDefault="00D11E82" w:rsidP="00D1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82" w:rsidRPr="00D11E82" w:rsidRDefault="00D11E82" w:rsidP="00D1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11E8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11E82" w:rsidRPr="00D11E82" w:rsidRDefault="00D11E82" w:rsidP="00D11E8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D11E82" w:rsidRDefault="004152C1" w:rsidP="00415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 Внести изменения в состав антинаркотической комиссии:</w:t>
      </w:r>
    </w:p>
    <w:p w:rsidR="004152C1" w:rsidRDefault="004152C1" w:rsidP="00D11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Секретарь комиссии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Скосарева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С.Н. – специалист администрации;</w:t>
      </w:r>
    </w:p>
    <w:p w:rsidR="004152C1" w:rsidRDefault="004152C1" w:rsidP="00D11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Член комиссии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Деревягина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С.Г. – директор Широковского МКУК.</w:t>
      </w:r>
    </w:p>
    <w:p w:rsidR="004152C1" w:rsidRDefault="004152C1" w:rsidP="00415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2. Настоящее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</w:t>
      </w:r>
      <w:r w:rsidR="000D5E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информационно-телекоммуникационной сети «Интернет»</w:t>
      </w:r>
    </w:p>
    <w:p w:rsidR="000D5E98" w:rsidRPr="00D11E82" w:rsidRDefault="000D5E98" w:rsidP="00415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1E82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1E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11E82" w:rsidRPr="00D11E82" w:rsidRDefault="00D11E82" w:rsidP="00D11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11E82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966F68" w:rsidRDefault="000E2430"/>
    <w:sectPr w:rsidR="00966F68" w:rsidSect="004E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4DE"/>
    <w:rsid w:val="000D5E98"/>
    <w:rsid w:val="000E2430"/>
    <w:rsid w:val="003654F1"/>
    <w:rsid w:val="003945FA"/>
    <w:rsid w:val="004152C1"/>
    <w:rsid w:val="004D7E69"/>
    <w:rsid w:val="004E7EFE"/>
    <w:rsid w:val="006314DE"/>
    <w:rsid w:val="00D1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EFE73-AFEF-42E5-A459-22382ADE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40;&#1053;&#1050;\&#1055;&#1086;&#1089;&#1090;&#1072;&#1085;&#1086;&#1074;&#1083;&#1077;&#1085;&#1080;&#1077;%20&#1080;%20%20&#1087;&#1086;&#1083;&#1086;&#1078;&#1077;&#1085;&#1080;&#1077;%20&#1086;&#1073;%20&#1072;&#1085;&#1090;&#1080;&#1085;&#1072;&#1088;&#1082;&#1086;&#1090;&#1080;&#1095;&#1077;&#1089;&#1082;&#1086;&#1081;%20&#1082;&#1086;&#1084;&#1080;&#1089;&#1089;&#1080;&#1080;.docx" TargetMode="External"/><Relationship Id="rId4" Type="http://schemas.openxmlformats.org/officeDocument/2006/relationships/hyperlink" Target="file:///C:\Users\User\Desktop\&#1040;&#1053;&#1050;\&#1055;&#1086;&#1089;&#1090;&#1072;&#1085;&#1086;&#1074;&#1083;&#1077;&#1085;&#1080;&#1077;%20&#1080;%20%20&#1087;&#1086;&#1083;&#1086;&#1078;&#1077;&#1085;&#1080;&#1077;%20&#1086;&#1073;%20&#1072;&#1085;&#1090;&#1080;&#1085;&#1072;&#1088;&#1082;&#1086;&#1090;&#1080;&#1095;&#1077;&#1089;&#1082;&#1086;&#1081;%20&#1082;&#1086;&#1084;&#1080;&#1089;&#1089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4</cp:revision>
  <dcterms:created xsi:type="dcterms:W3CDTF">2017-10-20T09:06:00Z</dcterms:created>
  <dcterms:modified xsi:type="dcterms:W3CDTF">2018-07-05T00:53:00Z</dcterms:modified>
</cp:coreProperties>
</file>