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9B" w:rsidRPr="0080619B" w:rsidRDefault="0080619B" w:rsidP="00806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0619B" w:rsidRDefault="0080619B" w:rsidP="00806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B">
        <w:rPr>
          <w:rFonts w:ascii="Times New Roman" w:hAnsi="Times New Roman" w:cs="Times New Roman"/>
          <w:b/>
          <w:sz w:val="24"/>
          <w:szCs w:val="24"/>
        </w:rPr>
        <w:t>«Широковская средняя общеобразовательная школа»</w:t>
      </w:r>
    </w:p>
    <w:p w:rsidR="0080619B" w:rsidRPr="0080619B" w:rsidRDefault="0080619B" w:rsidP="00806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19B" w:rsidRDefault="0080619B" w:rsidP="00806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B">
        <w:rPr>
          <w:rFonts w:ascii="Times New Roman" w:hAnsi="Times New Roman" w:cs="Times New Roman"/>
          <w:b/>
          <w:sz w:val="24"/>
          <w:szCs w:val="24"/>
        </w:rPr>
        <w:t xml:space="preserve">План работы профилактических недель, </w:t>
      </w:r>
    </w:p>
    <w:p w:rsidR="0080619B" w:rsidRDefault="0080619B" w:rsidP="00806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9B">
        <w:rPr>
          <w:rFonts w:ascii="Times New Roman" w:hAnsi="Times New Roman" w:cs="Times New Roman"/>
          <w:b/>
          <w:sz w:val="24"/>
          <w:szCs w:val="24"/>
        </w:rPr>
        <w:t xml:space="preserve">направленных </w:t>
      </w:r>
      <w:bookmarkStart w:id="0" w:name="_GoBack"/>
      <w:bookmarkEnd w:id="0"/>
      <w:r w:rsidRPr="0080619B">
        <w:rPr>
          <w:rFonts w:ascii="Times New Roman" w:hAnsi="Times New Roman" w:cs="Times New Roman"/>
          <w:b/>
          <w:sz w:val="24"/>
          <w:szCs w:val="24"/>
        </w:rPr>
        <w:t>на формирование здорового образа жизни</w:t>
      </w:r>
    </w:p>
    <w:p w:rsidR="0080619B" w:rsidRPr="0080619B" w:rsidRDefault="0080619B" w:rsidP="0080619B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530"/>
        <w:gridCol w:w="1536"/>
      </w:tblGrid>
      <w:tr w:rsidR="0080619B" w:rsidRPr="0080619B" w:rsidTr="0080619B">
        <w:tc>
          <w:tcPr>
            <w:tcW w:w="0" w:type="auto"/>
          </w:tcPr>
          <w:p w:rsidR="0080619B" w:rsidRPr="0080619B" w:rsidRDefault="0080619B" w:rsidP="0080619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0619B" w:rsidRPr="0080619B" w:rsidRDefault="0080619B" w:rsidP="0080619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0619B" w:rsidRPr="0080619B" w:rsidRDefault="0080619B" w:rsidP="0080619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0619B" w:rsidTr="0080619B"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«Высокая ответственность»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– 16.09</w:t>
            </w:r>
          </w:p>
        </w:tc>
      </w:tr>
      <w:tr w:rsidR="0080619B" w:rsidTr="0080619B"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алкоголя «Будущее в моих руках»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02.10 - -7.10</w:t>
            </w:r>
          </w:p>
        </w:tc>
      </w:tr>
      <w:tr w:rsidR="0080619B" w:rsidTr="0080619B"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выбираю жизнь»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0619B" w:rsidTr="0080619B"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«Курить – здоровью вредить»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30.11</w:t>
            </w:r>
          </w:p>
        </w:tc>
      </w:tr>
      <w:tr w:rsidR="0080619B" w:rsidTr="0080619B"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заражения ВИЧ «Здоровая семья»</w:t>
            </w:r>
          </w:p>
        </w:tc>
        <w:tc>
          <w:tcPr>
            <w:tcW w:w="0" w:type="auto"/>
          </w:tcPr>
          <w:p w:rsidR="0080619B" w:rsidRDefault="0080619B" w:rsidP="0080619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– 30.11</w:t>
            </w:r>
          </w:p>
        </w:tc>
      </w:tr>
    </w:tbl>
    <w:p w:rsidR="00C150FF" w:rsidRPr="0080619B" w:rsidRDefault="00C150FF" w:rsidP="0080619B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sectPr w:rsidR="00C150FF" w:rsidRPr="0080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19B"/>
    <w:rsid w:val="00044C63"/>
    <w:rsid w:val="0080619B"/>
    <w:rsid w:val="00C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B2A3"/>
  <w15:docId w15:val="{851973DE-A5E4-4E03-84AC-0A5EC85F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2018-01-19T02:53:00Z</dcterms:created>
  <dcterms:modified xsi:type="dcterms:W3CDTF">2018-01-19T08:16:00Z</dcterms:modified>
</cp:coreProperties>
</file>