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D2" w:rsidRPr="006E19D2" w:rsidRDefault="00650587" w:rsidP="004310F5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9D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Повестка заседания </w:t>
      </w:r>
    </w:p>
    <w:p w:rsidR="00650587" w:rsidRPr="006E19D2" w:rsidRDefault="00650587" w:rsidP="004310F5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антинаркотической комиссии</w:t>
      </w:r>
    </w:p>
    <w:p w:rsidR="00650587" w:rsidRPr="006E19D2" w:rsidRDefault="00932718" w:rsidP="00431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Широковского</w:t>
      </w:r>
      <w:r w:rsidR="00650587" w:rsidRP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образования </w:t>
      </w:r>
    </w:p>
    <w:p w:rsidR="00650587" w:rsidRPr="006E19D2" w:rsidRDefault="00650587" w:rsidP="004310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587" w:rsidRPr="006E19D2" w:rsidRDefault="00932718" w:rsidP="00932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«11</w:t>
      </w:r>
      <w:r w:rsidR="00650587"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DD6955"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0587"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2017 года         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15.00</w:t>
      </w:r>
      <w:r w:rsidR="00650587"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50587"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32718" w:rsidRPr="006E19D2" w:rsidRDefault="00932718" w:rsidP="0093271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6E1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6E19D2" w:rsidRPr="006E19D2" w:rsidRDefault="00932718" w:rsidP="004310F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</w:t>
      </w:r>
      <w:r w:rsidRP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с. </w:t>
      </w:r>
      <w:proofErr w:type="spellStart"/>
      <w:r w:rsidRPr="006E19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Широково</w:t>
      </w:r>
      <w:proofErr w:type="spellEnd"/>
    </w:p>
    <w:p w:rsidR="006E19D2" w:rsidRPr="006E19D2" w:rsidRDefault="006E19D2" w:rsidP="004310F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0587" w:rsidRPr="006E19D2" w:rsidRDefault="00C53D21" w:rsidP="00C53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        1. </w:t>
      </w:r>
      <w:r w:rsidR="00932718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регламента работы </w:t>
      </w:r>
      <w:proofErr w:type="spellStart"/>
      <w:r w:rsidR="00932718" w:rsidRPr="006E19D2">
        <w:rPr>
          <w:rFonts w:ascii="Times New Roman" w:hAnsi="Times New Roman" w:cs="Times New Roman"/>
          <w:sz w:val="24"/>
          <w:szCs w:val="24"/>
          <w:lang w:eastAsia="ru-RU"/>
        </w:rPr>
        <w:t>Антиннаркотической</w:t>
      </w:r>
      <w:proofErr w:type="spellEnd"/>
      <w:r w:rsidR="00932718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Широковского муниципального образования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3D21" w:rsidRPr="006E19D2" w:rsidRDefault="00C53D21" w:rsidP="00C53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Докладчик: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9D2">
        <w:rPr>
          <w:rFonts w:ascii="Times New Roman" w:hAnsi="Times New Roman" w:cs="Times New Roman"/>
          <w:sz w:val="24"/>
          <w:szCs w:val="24"/>
          <w:lang w:eastAsia="ru-RU"/>
        </w:rPr>
        <w:t>Шейчук</w:t>
      </w:r>
      <w:proofErr w:type="spellEnd"/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Н.П. – заместитель председателя антинаркотической комиссии Широковского муниципального образования.</w:t>
      </w:r>
    </w:p>
    <w:p w:rsidR="00C53D21" w:rsidRPr="006E19D2" w:rsidRDefault="00C53D21" w:rsidP="00C53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Выступающий: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9D2">
        <w:rPr>
          <w:rFonts w:ascii="Times New Roman" w:hAnsi="Times New Roman" w:cs="Times New Roman"/>
          <w:sz w:val="24"/>
          <w:szCs w:val="24"/>
          <w:lang w:eastAsia="ru-RU"/>
        </w:rPr>
        <w:t>Деревягина</w:t>
      </w:r>
      <w:proofErr w:type="spellEnd"/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С.Г. – секретарь антинаркотическо</w:t>
      </w:r>
      <w:r w:rsidR="006E0880">
        <w:rPr>
          <w:rFonts w:ascii="Times New Roman" w:hAnsi="Times New Roman" w:cs="Times New Roman"/>
          <w:sz w:val="24"/>
          <w:szCs w:val="24"/>
          <w:lang w:eastAsia="ru-RU"/>
        </w:rPr>
        <w:t>й комиссии Широковского муницип</w:t>
      </w:r>
      <w:r w:rsidR="006E54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>льного образования.</w:t>
      </w:r>
    </w:p>
    <w:p w:rsidR="00650587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2. О результатах </w:t>
      </w:r>
      <w:proofErr w:type="spellStart"/>
      <w:r w:rsidR="00932718" w:rsidRPr="006E19D2">
        <w:rPr>
          <w:rFonts w:ascii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="00932718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Широковского муниципального образования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0587" w:rsidRPr="006E19D2" w:rsidRDefault="00650587" w:rsidP="0053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>Шейчук</w:t>
      </w:r>
      <w:proofErr w:type="spellEnd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Н.П.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. – заместитель председателя антинаркотической комиссии 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Широковского 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C53D21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Выступающие: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>Деревягина</w:t>
      </w:r>
      <w:proofErr w:type="spellEnd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С.Г.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– секретарь антинаркотической комиссии 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>Широковского муниципального образования.</w:t>
      </w:r>
    </w:p>
    <w:p w:rsidR="00650587" w:rsidRPr="006E19D2" w:rsidRDefault="00C53D21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>. Об организации работы по своевременному выявлению и уничтожению очагов произр</w:t>
      </w:r>
      <w:r w:rsidR="006E541B">
        <w:rPr>
          <w:rFonts w:ascii="Times New Roman" w:hAnsi="Times New Roman" w:cs="Times New Roman"/>
          <w:sz w:val="24"/>
          <w:szCs w:val="24"/>
          <w:lang w:eastAsia="ru-RU"/>
        </w:rPr>
        <w:t xml:space="preserve">астания </w:t>
      </w:r>
      <w:proofErr w:type="spellStart"/>
      <w:r w:rsidR="006E541B">
        <w:rPr>
          <w:rFonts w:ascii="Times New Roman" w:hAnsi="Times New Roman" w:cs="Times New Roman"/>
          <w:sz w:val="24"/>
          <w:szCs w:val="24"/>
          <w:lang w:eastAsia="ru-RU"/>
        </w:rPr>
        <w:t>нарк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>осодержащих</w:t>
      </w:r>
      <w:proofErr w:type="spellEnd"/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 на территории </w:t>
      </w:r>
      <w:r w:rsidR="006E541B">
        <w:rPr>
          <w:rFonts w:ascii="Times New Roman" w:hAnsi="Times New Roman" w:cs="Times New Roman"/>
          <w:sz w:val="24"/>
          <w:szCs w:val="24"/>
          <w:lang w:eastAsia="ru-RU"/>
        </w:rPr>
        <w:t>Широковского муниципального образования.</w:t>
      </w:r>
      <w:bookmarkStart w:id="0" w:name="_GoBack"/>
      <w:bookmarkEnd w:id="0"/>
    </w:p>
    <w:p w:rsidR="00650587" w:rsidRPr="006E19D2" w:rsidRDefault="00650587" w:rsidP="000D5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Pr="006E19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>Едаков</w:t>
      </w:r>
      <w:proofErr w:type="spellEnd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В.П.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>глава Широковского муниципального образования.</w:t>
      </w:r>
    </w:p>
    <w:p w:rsidR="00651A35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Выступающие: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>Деревягина</w:t>
      </w:r>
      <w:proofErr w:type="spellEnd"/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С.Г.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– секретарь Антинаркотической комиссии </w:t>
      </w:r>
      <w:r w:rsidR="00C53D21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Широковского </w:t>
      </w:r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proofErr w:type="spellStart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Тарлавин</w:t>
      </w:r>
      <w:proofErr w:type="spellEnd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А.Б. – генеральный директор ООО «</w:t>
      </w:r>
      <w:proofErr w:type="spellStart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Широково</w:t>
      </w:r>
      <w:proofErr w:type="spellEnd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50587" w:rsidRPr="006E19D2" w:rsidRDefault="00651A35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>. Об организации профилактической работы с несовершеннолетними, состоящими на различных видах профилактического учета.</w:t>
      </w:r>
    </w:p>
    <w:p w:rsidR="00651A35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Докладчик</w:t>
      </w:r>
      <w:r w:rsidR="00651A35"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proofErr w:type="spellStart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>Лапырёнок</w:t>
      </w:r>
      <w:proofErr w:type="spellEnd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В.А. – специалист СРЦ.</w:t>
      </w:r>
    </w:p>
    <w:p w:rsidR="00651A35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Выступающие</w:t>
      </w:r>
      <w:r w:rsidR="005A58F5"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651A35"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Козырева Г.К. – фельдшер </w:t>
      </w:r>
      <w:proofErr w:type="spellStart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>Боровинского</w:t>
      </w:r>
      <w:proofErr w:type="spellEnd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ФАП, Ивахно А.Л. – фельдшер </w:t>
      </w:r>
      <w:proofErr w:type="spellStart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>Тонинского</w:t>
      </w:r>
      <w:proofErr w:type="spellEnd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ФАП, </w:t>
      </w:r>
      <w:proofErr w:type="spellStart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>Ахмедшин</w:t>
      </w:r>
      <w:proofErr w:type="spellEnd"/>
      <w:r w:rsidR="00651A35" w:rsidRPr="006E19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А.В. – участковый уполномоченный на территории Широковского муниципального образования.</w:t>
      </w:r>
    </w:p>
    <w:p w:rsidR="00651A35" w:rsidRPr="006E19D2" w:rsidRDefault="00495AA2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работы по плану дополнительных мероприятий по противодействию распространению наркомании на территории </w:t>
      </w:r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Широковского муниципального образования.</w:t>
      </w:r>
    </w:p>
    <w:p w:rsidR="00651A35" w:rsidRPr="006E19D2" w:rsidRDefault="00650587" w:rsidP="0065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Шейчук</w:t>
      </w:r>
      <w:proofErr w:type="spellEnd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Н.П.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председателя антинаркотической комиссии </w:t>
      </w:r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Широковского муниципального образования.</w:t>
      </w:r>
    </w:p>
    <w:p w:rsidR="00651A35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Выступающий:</w:t>
      </w:r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>Деревягина</w:t>
      </w:r>
      <w:proofErr w:type="spellEnd"/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 С.Г. 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– секретарь антинаркотической комиссии </w:t>
      </w:r>
      <w:r w:rsidR="00651A35"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Широковского </w:t>
      </w: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50587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587" w:rsidRPr="006E19D2" w:rsidRDefault="00650587" w:rsidP="0043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587" w:rsidRPr="006E19D2" w:rsidRDefault="00650587" w:rsidP="0043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антинаркотической </w:t>
      </w:r>
    </w:p>
    <w:p w:rsidR="00650587" w:rsidRDefault="006E19D2" w:rsidP="0043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Широковского 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Шейчук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Н.П.</w:t>
      </w:r>
    </w:p>
    <w:p w:rsidR="006E19D2" w:rsidRPr="006E19D2" w:rsidRDefault="006E19D2" w:rsidP="0043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587" w:rsidRPr="006E19D2" w:rsidRDefault="00DD6955" w:rsidP="004310F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19D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>антинаркотической комиссии</w:t>
      </w:r>
    </w:p>
    <w:p w:rsidR="00650587" w:rsidRPr="006E19D2" w:rsidRDefault="006E19D2" w:rsidP="004310F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Широковского </w:t>
      </w:r>
      <w:r w:rsidR="00650587" w:rsidRPr="006E19D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С.Г,</w:t>
      </w:r>
    </w:p>
    <w:p w:rsidR="00650587" w:rsidRPr="006E19D2" w:rsidRDefault="00650587" w:rsidP="00DD69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50587" w:rsidRPr="006E19D2" w:rsidSect="00B6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B6F"/>
    <w:multiLevelType w:val="hybridMultilevel"/>
    <w:tmpl w:val="6A500C3A"/>
    <w:lvl w:ilvl="0" w:tplc="3CBAFB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0F5"/>
    <w:rsid w:val="000727E5"/>
    <w:rsid w:val="000D5AE5"/>
    <w:rsid w:val="00131F57"/>
    <w:rsid w:val="00177B50"/>
    <w:rsid w:val="001A43E5"/>
    <w:rsid w:val="001B11E5"/>
    <w:rsid w:val="001C3DD2"/>
    <w:rsid w:val="001C559B"/>
    <w:rsid w:val="00207E43"/>
    <w:rsid w:val="002D13ED"/>
    <w:rsid w:val="002E328C"/>
    <w:rsid w:val="00312DFC"/>
    <w:rsid w:val="003676AA"/>
    <w:rsid w:val="003B1683"/>
    <w:rsid w:val="004310F5"/>
    <w:rsid w:val="00494A86"/>
    <w:rsid w:val="00495AA2"/>
    <w:rsid w:val="004A5705"/>
    <w:rsid w:val="00516DB4"/>
    <w:rsid w:val="00537B7A"/>
    <w:rsid w:val="00537B92"/>
    <w:rsid w:val="00542396"/>
    <w:rsid w:val="00543693"/>
    <w:rsid w:val="005A58F5"/>
    <w:rsid w:val="00604ED8"/>
    <w:rsid w:val="00650587"/>
    <w:rsid w:val="00651A35"/>
    <w:rsid w:val="006940D3"/>
    <w:rsid w:val="006B59DE"/>
    <w:rsid w:val="006E0880"/>
    <w:rsid w:val="006E19D2"/>
    <w:rsid w:val="006E541B"/>
    <w:rsid w:val="006F47E1"/>
    <w:rsid w:val="00751C29"/>
    <w:rsid w:val="007C5C57"/>
    <w:rsid w:val="00932718"/>
    <w:rsid w:val="00993AD6"/>
    <w:rsid w:val="009D36B9"/>
    <w:rsid w:val="00A440E3"/>
    <w:rsid w:val="00A9080A"/>
    <w:rsid w:val="00B5508F"/>
    <w:rsid w:val="00B6463B"/>
    <w:rsid w:val="00C12613"/>
    <w:rsid w:val="00C53D21"/>
    <w:rsid w:val="00C8753E"/>
    <w:rsid w:val="00CB0EA9"/>
    <w:rsid w:val="00D364EB"/>
    <w:rsid w:val="00DD45FD"/>
    <w:rsid w:val="00DD6955"/>
    <w:rsid w:val="00DE58BC"/>
    <w:rsid w:val="00E01E3B"/>
    <w:rsid w:val="00EB5FCE"/>
    <w:rsid w:val="00EE0074"/>
    <w:rsid w:val="00EF5288"/>
    <w:rsid w:val="00F40ADA"/>
    <w:rsid w:val="00F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20316"/>
  <w15:docId w15:val="{781E079F-2DF9-4254-8097-D327013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6B5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2016-09-27T05:38:00Z</cp:lastPrinted>
  <dcterms:created xsi:type="dcterms:W3CDTF">2016-09-26T14:21:00Z</dcterms:created>
  <dcterms:modified xsi:type="dcterms:W3CDTF">2017-10-24T13:44:00Z</dcterms:modified>
</cp:coreProperties>
</file>