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E43170" w:rsidRDefault="00C43B4E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ГОСУДАРСТВЕННЫХ СЛУЖАЩИХ</w:t>
      </w:r>
      <w:r w:rsidR="00E43170">
        <w:rPr>
          <w:rFonts w:ascii="Times New Roman" w:hAnsi="Times New Roman" w:cs="Times New Roman"/>
        </w:rPr>
        <w:t xml:space="preserve"> В АДМИНИСТРАЦИИ ШИРОКОВСКОГО МУНИЦИПАЛЬНОГО ОБРАЗОВАНИЯ И ЧЛЕНОВ ИХ СЕМЕЙ ЗА ОТЧЕТНЫЙ ПЕРИОД С 1 ЯНВАРЯ 201</w:t>
      </w:r>
      <w:r w:rsidR="00E251BA">
        <w:rPr>
          <w:rFonts w:ascii="Times New Roman" w:hAnsi="Times New Roman" w:cs="Times New Roman"/>
        </w:rPr>
        <w:t>7</w:t>
      </w:r>
      <w:r w:rsidR="00E43170">
        <w:rPr>
          <w:rFonts w:ascii="Times New Roman" w:hAnsi="Times New Roman" w:cs="Times New Roman"/>
        </w:rPr>
        <w:t xml:space="preserve"> ГОДА  ПО 31 ДЕКАБРЯ 201</w:t>
      </w:r>
      <w:r w:rsidR="00E251BA">
        <w:rPr>
          <w:rFonts w:ascii="Times New Roman" w:hAnsi="Times New Roman" w:cs="Times New Roman"/>
        </w:rPr>
        <w:t xml:space="preserve">7 </w:t>
      </w:r>
      <w:r w:rsidR="00E43170">
        <w:rPr>
          <w:rFonts w:ascii="Times New Roman" w:hAnsi="Times New Roman" w:cs="Times New Roman"/>
        </w:rPr>
        <w:t>ГОДА.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E43170" w:rsidRDefault="00E4317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181"/>
        <w:gridCol w:w="962"/>
        <w:gridCol w:w="1873"/>
        <w:gridCol w:w="1384"/>
        <w:gridCol w:w="1260"/>
        <w:gridCol w:w="1372"/>
        <w:gridCol w:w="1440"/>
        <w:gridCol w:w="1148"/>
        <w:gridCol w:w="1266"/>
      </w:tblGrid>
      <w:tr w:rsidR="00E43170" w:rsidTr="00780D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E43170" w:rsidTr="00780DD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43170" w:rsidTr="00780DD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C43B4E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Деревягина Светлана Григорьевна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C43B4E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C43B4E" w:rsidP="00C43B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43170" w:rsidRDefault="00C43B4E" w:rsidP="00C43B4E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E43170" w:rsidRDefault="00E43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C43B4E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</w:t>
            </w:r>
          </w:p>
          <w:p w:rsidR="00C43B4E" w:rsidRDefault="00C43B4E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63,5</w:t>
            </w:r>
          </w:p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C43B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251BA" w:rsidRDefault="00E251BA" w:rsidP="00C43B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C43B4E" w:rsidP="00C43B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C43B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C43B4E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  <w:p w:rsidR="00E43170" w:rsidRDefault="00E4317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C43B4E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ВАЗ Жигули 2004 г. </w:t>
            </w:r>
          </w:p>
          <w:p w:rsidR="00C43B4E" w:rsidRDefault="00C43B4E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KIA Sorento</w:t>
            </w:r>
          </w:p>
          <w:p w:rsidR="00F93448" w:rsidRDefault="00F93448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2003г.</w:t>
            </w:r>
          </w:p>
          <w:p w:rsidR="00F93448" w:rsidRDefault="00F93448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 САЗ</w:t>
            </w:r>
          </w:p>
          <w:p w:rsidR="00F93448" w:rsidRDefault="00F93448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1987 г.</w:t>
            </w:r>
          </w:p>
          <w:p w:rsidR="00F93448" w:rsidRDefault="00F93448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Трактор МТЗ 823 2006 г.</w:t>
            </w:r>
          </w:p>
          <w:p w:rsidR="00F93448" w:rsidRPr="00F93448" w:rsidRDefault="00F93448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Лодка «Казанка» 1981 г</w:t>
            </w:r>
          </w:p>
          <w:p w:rsidR="00C43B4E" w:rsidRPr="00F93448" w:rsidRDefault="00C43B4E" w:rsidP="00C43B4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43B4E" w:rsidRPr="00F93448" w:rsidRDefault="00C43B4E" w:rsidP="00C43B4E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 w:rsidP="00E251B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F93448" w:rsidP="00F9344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</w:tbl>
    <w:p w:rsidR="00CC6861" w:rsidRDefault="00CC6861"/>
    <w:sectPr w:rsidR="00CC6861" w:rsidSect="00E43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6"/>
    <w:rsid w:val="00071FAC"/>
    <w:rsid w:val="000D0369"/>
    <w:rsid w:val="00103761"/>
    <w:rsid w:val="0046378E"/>
    <w:rsid w:val="00626996"/>
    <w:rsid w:val="006F6896"/>
    <w:rsid w:val="00705B9C"/>
    <w:rsid w:val="00780DDA"/>
    <w:rsid w:val="007B2B16"/>
    <w:rsid w:val="00900331"/>
    <w:rsid w:val="00931727"/>
    <w:rsid w:val="00A62808"/>
    <w:rsid w:val="00AF78F0"/>
    <w:rsid w:val="00B9725F"/>
    <w:rsid w:val="00C43B4E"/>
    <w:rsid w:val="00CC6861"/>
    <w:rsid w:val="00CE2AD2"/>
    <w:rsid w:val="00E03A21"/>
    <w:rsid w:val="00E224BF"/>
    <w:rsid w:val="00E251BA"/>
    <w:rsid w:val="00E43170"/>
    <w:rsid w:val="00F9085B"/>
    <w:rsid w:val="00F9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2018-05-02T16:15:00Z</dcterms:created>
  <dcterms:modified xsi:type="dcterms:W3CDTF">2018-05-02T16:15:00Z</dcterms:modified>
</cp:coreProperties>
</file>