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27" w:rsidRPr="001F4786" w:rsidRDefault="00115C61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21.04.2022г. № 51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АДМИНИСТРАЦИЯ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ПОСТАНОВЛЕНИЕ</w:t>
      </w:r>
    </w:p>
    <w:p w:rsidR="004B3D27" w:rsidRDefault="004B3D27" w:rsidP="004B3D27"/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О ПРИНЯТИИ В МУНИЦИПАЛЬНУЮ СОБСТВЕННОСТЬ И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ПОСТАНОВКЕ НА БАЛАНС АДМИНИСТРАЦИИ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F4786">
        <w:rPr>
          <w:rFonts w:ascii="Arial" w:hAnsi="Arial" w:cs="Arial"/>
          <w:b/>
          <w:sz w:val="32"/>
          <w:szCs w:val="32"/>
        </w:rPr>
        <w:t>ОБЪЕКТОВ НЕДВИЖИМОСТИ</w:t>
      </w:r>
    </w:p>
    <w:p w:rsidR="004B3D27" w:rsidRDefault="004B3D27" w:rsidP="004B3D27"/>
    <w:p w:rsidR="004B3D27" w:rsidRPr="001F4786" w:rsidRDefault="004B3D27" w:rsidP="001F47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4786">
        <w:rPr>
          <w:rFonts w:ascii="Arial" w:hAnsi="Arial" w:cs="Arial"/>
          <w:sz w:val="24"/>
          <w:szCs w:val="24"/>
        </w:rPr>
        <w:t>В соответствии с пунктом 5 статьи 14 Федерального закона от 06.10.2003 г. №</w:t>
      </w:r>
      <w:r w:rsidR="001F4786">
        <w:rPr>
          <w:rFonts w:ascii="Arial" w:hAnsi="Arial" w:cs="Arial"/>
          <w:sz w:val="24"/>
          <w:szCs w:val="24"/>
        </w:rPr>
        <w:t>131-ФЗ «</w:t>
      </w:r>
      <w:r w:rsidRPr="001F478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</w:t>
      </w:r>
      <w:r w:rsidR="001F4786">
        <w:rPr>
          <w:rFonts w:ascii="Arial" w:hAnsi="Arial" w:cs="Arial"/>
          <w:sz w:val="24"/>
          <w:szCs w:val="24"/>
        </w:rPr>
        <w:t xml:space="preserve"> Федерации»</w:t>
      </w:r>
      <w:r w:rsidRPr="001F4786">
        <w:rPr>
          <w:rFonts w:ascii="Arial" w:hAnsi="Arial" w:cs="Arial"/>
          <w:sz w:val="24"/>
          <w:szCs w:val="24"/>
        </w:rPr>
        <w:t>, Положением о Порядке управления и распоряжения имуществом,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находящимся в муниципальной собственности Широковского муниципального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образования, утвержденным решением Думы Широковского муниципального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образования от 19.03.2021г. № 10, руководствуясь Уставом Широковского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муниципального образования, администрация Широковского муниципального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образования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F4786">
        <w:rPr>
          <w:rFonts w:ascii="Arial" w:hAnsi="Arial" w:cs="Arial"/>
          <w:b/>
          <w:sz w:val="30"/>
          <w:szCs w:val="30"/>
        </w:rPr>
        <w:t>ПОСТАНОВЛЯЕТ:</w:t>
      </w:r>
    </w:p>
    <w:p w:rsidR="004B3D27" w:rsidRPr="001F4786" w:rsidRDefault="004B3D27" w:rsidP="001F4786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B3D27" w:rsidRPr="001F4786" w:rsidRDefault="004B3D27" w:rsidP="009A78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4786">
        <w:rPr>
          <w:rFonts w:ascii="Arial" w:hAnsi="Arial" w:cs="Arial"/>
          <w:sz w:val="24"/>
          <w:szCs w:val="24"/>
        </w:rPr>
        <w:t>1. Принять в муниципальную собственность администрации Широковского</w:t>
      </w:r>
      <w:r w:rsidR="009A78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F4786">
        <w:rPr>
          <w:rFonts w:ascii="Arial" w:hAnsi="Arial" w:cs="Arial"/>
          <w:sz w:val="24"/>
          <w:szCs w:val="24"/>
        </w:rPr>
        <w:t>муниципального образования</w:t>
      </w:r>
      <w:r w:rsidR="001F4786" w:rsidRPr="001F4786">
        <w:rPr>
          <w:rFonts w:ascii="Arial" w:hAnsi="Arial" w:cs="Arial"/>
          <w:sz w:val="24"/>
          <w:szCs w:val="24"/>
        </w:rPr>
        <w:t xml:space="preserve"> Электростанцию</w:t>
      </w:r>
      <w:r w:rsidR="001F4786" w:rsidRPr="001F4786">
        <w:rPr>
          <w:rFonts w:ascii="Arial" w:hAnsi="Arial" w:cs="Arial"/>
          <w:sz w:val="24"/>
          <w:szCs w:val="24"/>
        </w:rPr>
        <w:t xml:space="preserve"> GG 7501E-3 CHAMPION, 380В,7,5/8,1 квт,25л,87кг,</w:t>
      </w:r>
      <w:r w:rsidR="001F4786" w:rsidRPr="001F4786">
        <w:rPr>
          <w:rFonts w:ascii="Arial" w:hAnsi="Arial" w:cs="Arial"/>
          <w:sz w:val="24"/>
          <w:szCs w:val="24"/>
        </w:rPr>
        <w:t xml:space="preserve"> общей стоимостью 104400,00 (Сто четыре тысячи четыреста) </w:t>
      </w:r>
      <w:r w:rsidRPr="001F4786">
        <w:rPr>
          <w:rFonts w:ascii="Arial" w:hAnsi="Arial" w:cs="Arial"/>
          <w:sz w:val="24"/>
          <w:szCs w:val="24"/>
        </w:rPr>
        <w:t xml:space="preserve">рублей 00 </w:t>
      </w:r>
      <w:r w:rsidR="001F4786" w:rsidRPr="001F4786">
        <w:rPr>
          <w:rFonts w:ascii="Arial" w:hAnsi="Arial" w:cs="Arial"/>
          <w:sz w:val="24"/>
          <w:szCs w:val="24"/>
        </w:rPr>
        <w:t>копеек.</w:t>
      </w:r>
    </w:p>
    <w:p w:rsidR="004B3D27" w:rsidRPr="001F4786" w:rsidRDefault="004B3D27" w:rsidP="00115C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4786">
        <w:rPr>
          <w:rFonts w:ascii="Arial" w:hAnsi="Arial" w:cs="Arial"/>
          <w:sz w:val="24"/>
          <w:szCs w:val="24"/>
        </w:rPr>
        <w:t>2. Поставить вышеуказанное имущество на баланс администрации Широковского</w:t>
      </w:r>
      <w:r w:rsidR="001F4786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муниципального о</w:t>
      </w:r>
      <w:r w:rsidR="00115C61">
        <w:rPr>
          <w:rFonts w:ascii="Arial" w:hAnsi="Arial" w:cs="Arial"/>
          <w:sz w:val="24"/>
          <w:szCs w:val="24"/>
        </w:rPr>
        <w:t>бразования и ввести в Раздел № 2</w:t>
      </w:r>
      <w:r w:rsidRPr="001F4786">
        <w:rPr>
          <w:rFonts w:ascii="Arial" w:hAnsi="Arial" w:cs="Arial"/>
          <w:sz w:val="24"/>
          <w:szCs w:val="24"/>
        </w:rPr>
        <w:t xml:space="preserve"> «Сведения о муниципальном</w:t>
      </w:r>
      <w:r w:rsidR="00115C61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имуществе» Реестра муниципального имущества Широковского</w:t>
      </w:r>
      <w:r w:rsidR="00115C61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муниципального образования.</w:t>
      </w:r>
    </w:p>
    <w:p w:rsidR="004B3D27" w:rsidRPr="001F4786" w:rsidRDefault="004B3D27" w:rsidP="00115C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4786">
        <w:rPr>
          <w:rFonts w:ascii="Arial" w:hAnsi="Arial" w:cs="Arial"/>
          <w:sz w:val="24"/>
          <w:szCs w:val="24"/>
        </w:rPr>
        <w:t>3. Опубликовать настоящее постановление в Вестнике Широковского</w:t>
      </w:r>
      <w:r w:rsidR="00115C61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муниципального образования и разместить на официальном сайте администрации</w:t>
      </w:r>
      <w:r w:rsidR="00115C61">
        <w:rPr>
          <w:rFonts w:ascii="Arial" w:hAnsi="Arial" w:cs="Arial"/>
          <w:sz w:val="24"/>
          <w:szCs w:val="24"/>
        </w:rPr>
        <w:t xml:space="preserve"> </w:t>
      </w:r>
      <w:r w:rsidRPr="001F4786">
        <w:rPr>
          <w:rFonts w:ascii="Arial" w:hAnsi="Arial" w:cs="Arial"/>
          <w:sz w:val="24"/>
          <w:szCs w:val="24"/>
        </w:rPr>
        <w:t>Широковского муниципального образования.</w:t>
      </w:r>
    </w:p>
    <w:p w:rsidR="004B3D27" w:rsidRPr="00115C61" w:rsidRDefault="004B3D27" w:rsidP="00115C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15C6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4B3D27" w:rsidRPr="00115C61" w:rsidRDefault="004B3D27" w:rsidP="00115C61">
      <w:pPr>
        <w:pStyle w:val="a3"/>
        <w:rPr>
          <w:rFonts w:ascii="Arial" w:hAnsi="Arial" w:cs="Arial"/>
          <w:sz w:val="24"/>
          <w:szCs w:val="24"/>
        </w:rPr>
      </w:pPr>
    </w:p>
    <w:p w:rsidR="004B3D27" w:rsidRPr="00115C61" w:rsidRDefault="004B3D27" w:rsidP="00115C61">
      <w:pPr>
        <w:pStyle w:val="a3"/>
        <w:rPr>
          <w:rFonts w:ascii="Arial" w:hAnsi="Arial" w:cs="Arial"/>
          <w:sz w:val="24"/>
          <w:szCs w:val="24"/>
        </w:rPr>
      </w:pPr>
      <w:r w:rsidRPr="00115C61">
        <w:rPr>
          <w:rFonts w:ascii="Arial" w:hAnsi="Arial" w:cs="Arial"/>
          <w:sz w:val="24"/>
          <w:szCs w:val="24"/>
        </w:rPr>
        <w:t>Глава Широковского</w:t>
      </w:r>
    </w:p>
    <w:p w:rsidR="004B3D27" w:rsidRPr="00115C61" w:rsidRDefault="004B3D27" w:rsidP="00115C61">
      <w:pPr>
        <w:pStyle w:val="a3"/>
        <w:rPr>
          <w:rFonts w:ascii="Arial" w:hAnsi="Arial" w:cs="Arial"/>
          <w:sz w:val="24"/>
          <w:szCs w:val="24"/>
        </w:rPr>
      </w:pPr>
      <w:r w:rsidRPr="00115C6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4444" w:rsidRPr="00115C61" w:rsidRDefault="004B3D27" w:rsidP="00115C61">
      <w:pPr>
        <w:pStyle w:val="a3"/>
        <w:rPr>
          <w:rFonts w:ascii="Arial" w:hAnsi="Arial" w:cs="Arial"/>
          <w:sz w:val="24"/>
          <w:szCs w:val="24"/>
        </w:rPr>
      </w:pPr>
      <w:r w:rsidRPr="00115C61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115C61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334444" w:rsidRPr="00115C61" w:rsidSect="001F478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0"/>
    <w:rsid w:val="00115C61"/>
    <w:rsid w:val="001F39F8"/>
    <w:rsid w:val="001F4786"/>
    <w:rsid w:val="00334444"/>
    <w:rsid w:val="004B3D27"/>
    <w:rsid w:val="009A7813"/>
    <w:rsid w:val="00C86280"/>
    <w:rsid w:val="00D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7BC9"/>
  <w15:chartTrackingRefBased/>
  <w15:docId w15:val="{586C4D25-E67D-4F64-9C5D-983C6C5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1F47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2022-04-21T00:54:00Z</cp:lastPrinted>
  <dcterms:created xsi:type="dcterms:W3CDTF">2022-04-20T03:02:00Z</dcterms:created>
  <dcterms:modified xsi:type="dcterms:W3CDTF">2022-04-21T00:54:00Z</dcterms:modified>
</cp:coreProperties>
</file>