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AB" w:rsidRPr="001128AB" w:rsidRDefault="004B05FC" w:rsidP="00C41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  № 34</w:t>
      </w:r>
      <w:bookmarkStart w:id="0" w:name="_GoBack"/>
      <w:bookmarkEnd w:id="0"/>
    </w:p>
    <w:p w:rsidR="001128AB" w:rsidRPr="001128AB" w:rsidRDefault="001128AB" w:rsidP="00C41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1128AB" w:rsidRPr="001128AB" w:rsidRDefault="001128AB" w:rsidP="00C41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1128AB" w:rsidRPr="001128AB" w:rsidRDefault="001128AB" w:rsidP="0011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</w:t>
      </w:r>
      <w:r w:rsidR="00C415F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        тел. 3-41—16</w:t>
      </w:r>
    </w:p>
    <w:p w:rsidR="001128AB" w:rsidRPr="001128AB" w:rsidRDefault="001128AB" w:rsidP="0011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8AB" w:rsidRDefault="001128AB" w:rsidP="0011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от 7 февраля 2020</w:t>
      </w:r>
    </w:p>
    <w:p w:rsidR="00C415FD" w:rsidRPr="001128AB" w:rsidRDefault="00C415FD" w:rsidP="0011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8AB" w:rsidRPr="001128AB" w:rsidRDefault="001128AB" w:rsidP="001128AB">
      <w:pPr>
        <w:pStyle w:val="a8"/>
        <w:jc w:val="both"/>
      </w:pPr>
      <w:r w:rsidRPr="001128AB">
        <w:t>На заседании Думы присутствуют</w:t>
      </w:r>
    </w:p>
    <w:p w:rsidR="001128AB" w:rsidRPr="001128AB" w:rsidRDefault="001128AB" w:rsidP="001128AB">
      <w:pPr>
        <w:pStyle w:val="a8"/>
        <w:jc w:val="both"/>
      </w:pPr>
      <w:r w:rsidRPr="001128AB">
        <w:t>Депутаты Думы Широковского муниципального образования:</w:t>
      </w:r>
    </w:p>
    <w:p w:rsidR="001128AB" w:rsidRPr="001128AB" w:rsidRDefault="001128AB" w:rsidP="001128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1.  Боярская Н.Г.    </w:t>
      </w:r>
    </w:p>
    <w:p w:rsidR="001128AB" w:rsidRPr="001128AB" w:rsidRDefault="001128AB" w:rsidP="001128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2.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А.А.                                              </w:t>
      </w:r>
    </w:p>
    <w:p w:rsidR="001128AB" w:rsidRPr="001128AB" w:rsidRDefault="001128AB" w:rsidP="001128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3.  Ивахно А.Л.                                                        </w:t>
      </w:r>
    </w:p>
    <w:p w:rsidR="001128AB" w:rsidRPr="001128AB" w:rsidRDefault="001128AB" w:rsidP="001128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 А.Н.                                         </w:t>
      </w:r>
    </w:p>
    <w:p w:rsidR="001128AB" w:rsidRPr="001128AB" w:rsidRDefault="001128AB" w:rsidP="001128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  Шестаков М.М.                                                 </w:t>
      </w:r>
    </w:p>
    <w:p w:rsidR="001128AB" w:rsidRPr="001128AB" w:rsidRDefault="001128AB" w:rsidP="001128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 6.  Деревягина С.А.                                             </w:t>
      </w:r>
    </w:p>
    <w:p w:rsidR="001128AB" w:rsidRPr="001128AB" w:rsidRDefault="001128AB" w:rsidP="001128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Домошонкина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И.С.,</w:t>
      </w:r>
    </w:p>
    <w:p w:rsidR="001128AB" w:rsidRPr="001128AB" w:rsidRDefault="001128AB" w:rsidP="001128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 Митрофанова М.В.</w:t>
      </w:r>
    </w:p>
    <w:p w:rsidR="001128AB" w:rsidRPr="001128AB" w:rsidRDefault="001128AB" w:rsidP="00112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8AB" w:rsidRPr="001128AB" w:rsidRDefault="001128AB" w:rsidP="00FD5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1128AB" w:rsidRPr="001128AB" w:rsidRDefault="001128AB" w:rsidP="00C41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1128AB" w:rsidRPr="001128AB" w:rsidRDefault="001128AB" w:rsidP="0011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8AB" w:rsidRPr="001128AB" w:rsidRDefault="001128AB" w:rsidP="00112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1. ОБ УТВЕРЖДЕНИИ ПОЛОЖЕНИЯ О БЮДЖЕТНОМ ПРОЦЕССЕ ШИРОКОВСКОГО</w:t>
      </w:r>
    </w:p>
    <w:p w:rsidR="001128AB" w:rsidRPr="001128AB" w:rsidRDefault="001128AB" w:rsidP="00112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1128AB" w:rsidRPr="001128AB" w:rsidRDefault="001128AB" w:rsidP="001128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1128AB" w:rsidRPr="001128AB" w:rsidRDefault="001128AB" w:rsidP="001128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1128AB" w:rsidRPr="001128AB" w:rsidRDefault="001128AB" w:rsidP="001128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1128AB" w:rsidRPr="001128AB" w:rsidRDefault="001128AB" w:rsidP="001128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1128AB" w:rsidRPr="001128AB" w:rsidRDefault="001128AB" w:rsidP="001128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1128AB" w:rsidRPr="001128AB" w:rsidRDefault="001128AB" w:rsidP="001128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«За» - единогласно          «Против» - нет              «Воздержавшихся» - нет</w:t>
      </w:r>
    </w:p>
    <w:p w:rsidR="001128AB" w:rsidRPr="001128AB" w:rsidRDefault="001128AB" w:rsidP="001128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</w:p>
    <w:p w:rsidR="001128AB" w:rsidRPr="001128AB" w:rsidRDefault="001128AB" w:rsidP="0011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28AB" w:rsidRPr="001128AB" w:rsidRDefault="001128AB" w:rsidP="0011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</w:t>
      </w:r>
      <w:r w:rsidRPr="001128AB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1128AB">
        <w:rPr>
          <w:rFonts w:ascii="Times New Roman" w:hAnsi="Times New Roman" w:cs="Times New Roman"/>
          <w:sz w:val="24"/>
          <w:szCs w:val="24"/>
        </w:rPr>
        <w:t xml:space="preserve"> выступил председатель Думы: </w:t>
      </w:r>
    </w:p>
    <w:p w:rsidR="001128AB" w:rsidRPr="001128AB" w:rsidRDefault="001128AB" w:rsidP="001128AB">
      <w:pPr>
        <w:spacing w:after="0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Предлагаю утвердить положения о бюджетном процессе Широковского муниципального образования.</w:t>
      </w:r>
    </w:p>
    <w:p w:rsidR="001128AB" w:rsidRPr="001128AB" w:rsidRDefault="001128AB" w:rsidP="001128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1128AB" w:rsidRPr="001128AB" w:rsidRDefault="001128AB" w:rsidP="001128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1128AB" w:rsidRPr="001128AB" w:rsidRDefault="001128AB" w:rsidP="001128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C44" w:rsidRPr="001128AB" w:rsidRDefault="001128AB" w:rsidP="00112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  <w:lang w:eastAsia="en-US"/>
        </w:rPr>
        <w:t>Решение:</w:t>
      </w:r>
    </w:p>
    <w:p w:rsidR="00D72C44" w:rsidRPr="001128AB" w:rsidRDefault="00D72C44" w:rsidP="00C415FD">
      <w:pPr>
        <w:pStyle w:val="a8"/>
      </w:pPr>
      <w:r w:rsidRPr="001128AB">
        <w:t>1.Утвердить Положение о бюджетном процессе Широковского муниципального образования в новой редакции.</w:t>
      </w:r>
    </w:p>
    <w:p w:rsidR="00D72C44" w:rsidRPr="001128AB" w:rsidRDefault="00D72C44" w:rsidP="00C415FD">
      <w:pPr>
        <w:pStyle w:val="a8"/>
      </w:pPr>
      <w:proofErr w:type="gramStart"/>
      <w:r w:rsidRPr="001128AB">
        <w:t>2.Решение Думы Широковского муниципального образования от 29 мая 2014 года № 14 «Об утверждении Положения о бюджетном процессе в Широковском муниципальном образовании», решение Думы Широковского муниципального образования от 28.04.2018 года № 17 «О внесении изменений в Решение Думы Широковского муниципального образования от 29 мая 2014 года № 14 «Об утверждении Положения о бюджетном процессе в Широковском муниципальном образовании», признать утратившими силу.</w:t>
      </w:r>
      <w:proofErr w:type="gramEnd"/>
    </w:p>
    <w:p w:rsidR="00D72C44" w:rsidRPr="00FD5C95" w:rsidRDefault="00C415FD" w:rsidP="00FD5C95">
      <w:pPr>
        <w:pStyle w:val="a8"/>
      </w:pPr>
      <w:r>
        <w:t>3</w:t>
      </w:r>
      <w:r w:rsidR="00D72C44" w:rsidRPr="001128AB">
        <w:t>. Настоящее решение вступает в силу со дня его официального опубликования в средствах массовой информации «Вестник Широковского сельского поселения»».</w:t>
      </w:r>
    </w:p>
    <w:p w:rsidR="001128AB" w:rsidRPr="00366621" w:rsidRDefault="001128AB" w:rsidP="001128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6621">
        <w:rPr>
          <w:rFonts w:ascii="Times New Roman" w:hAnsi="Times New Roman" w:cs="Times New Roman"/>
          <w:sz w:val="24"/>
          <w:szCs w:val="24"/>
        </w:rPr>
        <w:t xml:space="preserve">Председатель Думы: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В.П.Едаков</w:t>
      </w:r>
      <w:proofErr w:type="spellEnd"/>
    </w:p>
    <w:p w:rsidR="001128AB" w:rsidRPr="00C415FD" w:rsidRDefault="001128AB" w:rsidP="00C415FD">
      <w:pPr>
        <w:ind w:left="360"/>
        <w:jc w:val="both"/>
      </w:pPr>
      <w:r w:rsidRPr="00366621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С.А.Деревягина</w:t>
      </w:r>
      <w:proofErr w:type="spellEnd"/>
    </w:p>
    <w:sectPr w:rsidR="001128AB" w:rsidRPr="00C415FD" w:rsidSect="00C415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C44"/>
    <w:rsid w:val="001128AB"/>
    <w:rsid w:val="004B05FC"/>
    <w:rsid w:val="007D78C2"/>
    <w:rsid w:val="00C415FD"/>
    <w:rsid w:val="00D72C44"/>
    <w:rsid w:val="00FB0E5E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5E"/>
  </w:style>
  <w:style w:type="paragraph" w:styleId="1">
    <w:name w:val="heading 1"/>
    <w:basedOn w:val="a"/>
    <w:next w:val="a"/>
    <w:link w:val="10"/>
    <w:uiPriority w:val="99"/>
    <w:qFormat/>
    <w:rsid w:val="00D72C4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C44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uiPriority w:val="99"/>
    <w:rsid w:val="00D72C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D72C4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nsPlusNormal">
    <w:name w:val="ConsPlusNormal Знак"/>
    <w:link w:val="ConsPlusNormal0"/>
    <w:uiPriority w:val="99"/>
    <w:locked/>
    <w:rsid w:val="00D72C44"/>
    <w:rPr>
      <w:sz w:val="24"/>
    </w:rPr>
  </w:style>
  <w:style w:type="paragraph" w:customStyle="1" w:styleId="ConsPlusNormal0">
    <w:name w:val="ConsPlusNormal"/>
    <w:link w:val="ConsPlusNormal"/>
    <w:uiPriority w:val="99"/>
    <w:rsid w:val="00D72C4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styleId="a5">
    <w:name w:val="Subtitle"/>
    <w:basedOn w:val="a"/>
    <w:link w:val="a6"/>
    <w:uiPriority w:val="11"/>
    <w:qFormat/>
    <w:rsid w:val="00D72C4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D72C44"/>
    <w:rPr>
      <w:rFonts w:ascii="Arial" w:eastAsia="Times New Roman" w:hAnsi="Arial" w:cs="Times New Roman"/>
      <w:sz w:val="24"/>
      <w:szCs w:val="20"/>
    </w:rPr>
  </w:style>
  <w:style w:type="character" w:customStyle="1" w:styleId="a7">
    <w:name w:val="Без интервала Знак"/>
    <w:link w:val="a8"/>
    <w:locked/>
    <w:rsid w:val="001128AB"/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link w:val="a7"/>
    <w:qFormat/>
    <w:rsid w:val="001128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6</cp:revision>
  <dcterms:created xsi:type="dcterms:W3CDTF">2020-04-05T05:40:00Z</dcterms:created>
  <dcterms:modified xsi:type="dcterms:W3CDTF">2020-04-06T02:00:00Z</dcterms:modified>
</cp:coreProperties>
</file>