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4" w:rsidRPr="00952EC2" w:rsidRDefault="00662316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11.01.2021</w:t>
      </w:r>
      <w:r w:rsidR="005C1AC4" w:rsidRPr="00952EC2">
        <w:rPr>
          <w:rFonts w:ascii="Arial" w:hAnsi="Arial" w:cs="Arial"/>
          <w:b/>
          <w:sz w:val="32"/>
          <w:szCs w:val="32"/>
          <w:lang w:eastAsia="ru-RU"/>
        </w:rPr>
        <w:t xml:space="preserve">г. № </w:t>
      </w:r>
      <w:r w:rsidR="009E2A58">
        <w:rPr>
          <w:rFonts w:ascii="Arial" w:hAnsi="Arial" w:cs="Arial"/>
          <w:b/>
          <w:sz w:val="32"/>
          <w:szCs w:val="32"/>
          <w:lang w:eastAsia="ru-RU"/>
        </w:rPr>
        <w:t>3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5C1AC4" w:rsidRPr="005C1AC4" w:rsidRDefault="005C1AC4" w:rsidP="005C1A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B11" w:rsidRDefault="00FF1B11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852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 ПЛАНА МЕРОПРИЯТИЙ ПО РАЗВИТИЮ ДОБРОВОЛЬЧЕСКОЙ ДЕЯТЕЛЬНОСТИ ШИРОКОВСКОГО МУНИЦИПАЛЬНОГО ОБРАЗОВАНИЯ НА 2021 ГОД</w:t>
      </w:r>
    </w:p>
    <w:p w:rsidR="0085274A" w:rsidRDefault="0085274A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1B11" w:rsidRDefault="0085274A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852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85274A">
        <w:rPr>
          <w:rFonts w:ascii="Arial" w:eastAsia="Times New Roman" w:hAnsi="Arial" w:cs="Arial"/>
          <w:bCs/>
          <w:sz w:val="24"/>
          <w:szCs w:val="24"/>
          <w:lang w:eastAsia="ru-RU"/>
        </w:rPr>
        <w:t>целях реализации государственной молодежной политики, развития системы социальных услуг, основных форм организации досуга, отдыха, массовых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видов спорта</w:t>
      </w:r>
      <w:r w:rsidRPr="0085274A">
        <w:rPr>
          <w:rFonts w:ascii="Arial" w:eastAsia="Times New Roman" w:hAnsi="Arial" w:cs="Arial"/>
          <w:bCs/>
          <w:sz w:val="24"/>
          <w:szCs w:val="24"/>
          <w:lang w:eastAsia="ru-RU"/>
        </w:rPr>
        <w:t>, а также гражданского становления, духовно-нравственного и патриотического воспитания молодежи</w:t>
      </w:r>
    </w:p>
    <w:p w:rsidR="0085274A" w:rsidRDefault="0085274A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85274A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План мероприятий по развитию добровольческой деятельности Широковского муниципального образования на 2021 г</w:t>
      </w:r>
      <w:r w:rsidR="0085274A" w:rsidRPr="0085274A">
        <w:rPr>
          <w:rFonts w:ascii="Arial" w:eastAsia="Times New Roman" w:hAnsi="Arial" w:cs="Arial"/>
          <w:bCs/>
          <w:sz w:val="24"/>
          <w:szCs w:val="24"/>
          <w:lang w:eastAsia="ru-RU"/>
        </w:rPr>
        <w:t>од</w:t>
      </w:r>
      <w:r w:rsidR="00852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приложения № 1.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E9792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92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51D" w:rsidRP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AC4" w:rsidRPr="005C1AC4" w:rsidRDefault="00FF1B11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C1AC4" w:rsidRPr="005C1AC4" w:rsidRDefault="005C1AC4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AC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C1AC4" w:rsidRDefault="005C1AC4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1AC4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5C1AC4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616B70" w:rsidRDefault="00616B70" w:rsidP="00616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6B70" w:rsidSect="00662316"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tbl>
      <w:tblPr>
        <w:tblW w:w="18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2197"/>
        <w:gridCol w:w="2329"/>
        <w:gridCol w:w="1372"/>
        <w:gridCol w:w="4394"/>
        <w:gridCol w:w="993"/>
        <w:gridCol w:w="2976"/>
        <w:gridCol w:w="960"/>
        <w:gridCol w:w="2334"/>
        <w:gridCol w:w="17"/>
      </w:tblGrid>
      <w:tr w:rsidR="00B365F7" w:rsidRPr="00B365F7" w:rsidTr="00616B70">
        <w:trPr>
          <w:gridAfter w:val="1"/>
          <w:wAfter w:w="17" w:type="dxa"/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70" w:rsidRDefault="00616B70" w:rsidP="00616B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 1</w:t>
            </w:r>
          </w:p>
          <w:p w:rsidR="00616B70" w:rsidRDefault="00616B70" w:rsidP="00616B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распоряжению</w:t>
            </w:r>
          </w:p>
          <w:p w:rsidR="00616B70" w:rsidRDefault="00616B70" w:rsidP="00616B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главы администрации</w:t>
            </w:r>
          </w:p>
          <w:p w:rsidR="00616B70" w:rsidRDefault="00616B70" w:rsidP="00616B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Широковского муниципального образования</w:t>
            </w:r>
          </w:p>
          <w:p w:rsidR="00616B70" w:rsidRDefault="00616B70" w:rsidP="00616B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11.01.2020г. № 3</w:t>
            </w:r>
          </w:p>
          <w:p w:rsidR="00616B70" w:rsidRDefault="00616B70" w:rsidP="00616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5F7" w:rsidRPr="00B365F7" w:rsidRDefault="00B365F7" w:rsidP="0061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</w:pPr>
            <w:r w:rsidRPr="00B365F7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>План мероприятий по раз</w:t>
            </w:r>
            <w:r w:rsidR="00616B70" w:rsidRPr="00616B70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ru-RU"/>
              </w:rPr>
              <w:t>витию добровольческой деятельности Широковского муниципального образования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616B70">
            <w:pPr>
              <w:spacing w:after="0" w:line="240" w:lineRule="auto"/>
              <w:ind w:firstLine="1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5F7" w:rsidRPr="00B365F7" w:rsidTr="00616B70">
        <w:trPr>
          <w:gridAfter w:val="1"/>
          <w:wAfter w:w="17" w:type="dxa"/>
          <w:trHeight w:val="315"/>
        </w:trPr>
        <w:tc>
          <w:tcPr>
            <w:tcW w:w="18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B70" w:rsidRPr="00B365F7" w:rsidTr="00A468CA">
        <w:trPr>
          <w:trHeight w:val="9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A468CA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мероприятия обеспечивающего достижение показателя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дата проведения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характеристика мероприятия (основно</w:t>
            </w:r>
            <w:r w:rsidR="00A468CA">
              <w:rPr>
                <w:rFonts w:ascii="Courier New" w:eastAsia="Times New Roman" w:hAnsi="Courier New" w:cs="Courier New"/>
                <w:color w:val="000000"/>
                <w:lang w:eastAsia="ru-RU"/>
              </w:rPr>
              <w:t>е содержание, место проведения)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ответственный за проведение мероприятия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D57ECD">
        <w:trPr>
          <w:trHeight w:val="147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D57ECD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A468CA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граждан в возрасте от 14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лет, вовлеченных в добровольческую деятельность, 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15 января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C70" w:rsidRDefault="00D57ECD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Пропа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гандировать здоровый обра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 жизни (при помощи акций,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нговых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занятий, тематических выступлений, конкурсов и др.)</w:t>
            </w:r>
          </w:p>
          <w:p w:rsidR="00B365F7" w:rsidRPr="00B365F7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проведения:</w:t>
            </w:r>
            <w:r w:rsidR="00D57EC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Широковский СДК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D57E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Уколова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3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"День студента" акция по профориентации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A468CA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 янва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Развитие навыков и совершенствование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знаний, которые пригодятся ребятам для взрослой жизни</w:t>
            </w:r>
          </w:p>
          <w:p w:rsidR="00B365F7" w:rsidRPr="00B365F7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есто проведения: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Александровна, заведующие отделом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Деревягина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Светлана Анатольевна заместитель по воспитательной работе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Широковской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"Международный день без Интернета"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A468CA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 янва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МКОУ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Широковская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"День Защитника Отечества" спортивно - концертная программа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23 февраля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Формирование социально-активной позиции детей и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подросков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развитие творческих способностей.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проведени</w:t>
            </w:r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я: Широковский СДК, </w:t>
            </w:r>
            <w:proofErr w:type="spellStart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Медународный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женский день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8 марта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Формирование социально-активной позиции детей и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подросков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развитие творческих способностей.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проведени</w:t>
            </w:r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я: Широковский СДК, </w:t>
            </w:r>
            <w:proofErr w:type="spellStart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4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"Всемирный день здоровья"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7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D57ECD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 Профилактика вредных привычек.</w:t>
            </w:r>
          </w:p>
          <w:p w:rsidR="00B365F7" w:rsidRPr="00B365F7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31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и проведение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общесельской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Весенней недели добра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30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Воспитание бережного отношения к окружающей среде.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9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Акция по благоустройству мемориала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 мая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Сохранение живого наследия нашей земли.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с.Широково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, мемориал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Патриотическая акция "Георгиевская ленточка"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 мая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Возрождение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отечественных традиций благотворительн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ости, воспитания доброты, состра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дания, чуткости.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Концертная программа посвященная Дню Победы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9 мая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Возрождение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отечественных традиций благо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творительности, воспитания доброты, состра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дания, чуткости.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50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"Осторожно клещи"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29 мая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внимания общественности к проблемам экологии, здоровья.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СК,Зенцовский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E7C70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Козырева Галина Каземировна фельдшер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4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E7C70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"Всемирный день без таба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ка"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31 мая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D57ECD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BE7C70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201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и проведение добровольцами театрализо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анного представления посвященного Дню защиты детей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 июня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Мероприятие направленно на содействие всесторо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нему развитию детей и подрос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ков, формирование у них активной жизне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ной позиции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70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BE7C7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20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мероприятий посвященных Дню Независимости России.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12 июня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Развитие навыков и совершенствование</w:t>
            </w:r>
            <w:r w:rsidR="00BE7C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знаний, которые пригод</w:t>
            </w:r>
            <w:r w:rsidR="00661A30">
              <w:rPr>
                <w:rFonts w:ascii="Courier New" w:eastAsia="Times New Roman" w:hAnsi="Courier New" w:cs="Courier New"/>
                <w:color w:val="000000"/>
                <w:lang w:eastAsia="ru-RU"/>
              </w:rPr>
              <w:t>ятся ребятам для взрослой жизни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воспитание гордости за свою Родину</w:t>
            </w:r>
          </w:p>
          <w:p w:rsidR="00B365F7" w:rsidRPr="00B365F7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Александровна, заведующие отделом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Деревягина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Светлана Анатольевна заместитель по воспитательной работе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Широковской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97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"Остров сокровищ"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квест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25 июня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Мероприятие направленно на содействие всесторо</w:t>
            </w:r>
            <w:r w:rsidR="00661A30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нему развитию детей и подрос</w:t>
            </w:r>
            <w:r w:rsidR="00661A30"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ков, формирование у них активной жизне</w:t>
            </w:r>
            <w:r w:rsidR="00661A30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ной позиции</w:t>
            </w:r>
          </w:p>
          <w:p w:rsidR="00B365F7" w:rsidRPr="00B365F7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B13C65">
        <w:trPr>
          <w:trHeight w:val="27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"Международный день борьбы с употреблением наркотиков и их незаконным 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употреблением"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26 июня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D57ECD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661A3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661A30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8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"Доброта вокруг нас" акция добрых дел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 июля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661A30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Ока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зание помощи с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оциально незащищенным слоям насе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ления.</w:t>
            </w:r>
          </w:p>
          <w:p w:rsidR="00B365F7" w:rsidRPr="00B365F7" w:rsidRDefault="00661A30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с.Широково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д.Тони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д.Зенцова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 д. Б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оровин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A30" w:rsidRDefault="00B365F7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382641" w:rsidP="00661A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20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"Безопасность поведения детей на водных объектах"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июля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Мероприятие направленно на содействие всесторон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ему развитию детей и подрос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ков, формирование у них активной жизнен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ой позиции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56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Агитбригада "Если ты куришь"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 августа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D57ECD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"Всемирный день трезвости"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11 сентября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D57ECD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382641">
        <w:trPr>
          <w:trHeight w:val="98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"Аллея памяти павших" акция трудовых дел у мемориала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30 сентября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охранение живого наследия нашей земли.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с.Широково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, мемориал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Едакова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Вера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6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"Дорогие мои 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старики" мероприятие посвященное Дню пожи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лого человека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 октября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социально-активной позиции детей и подрос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ков, развитие творческих способностей.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проведени</w:t>
            </w:r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я: Широковский СДК, </w:t>
            </w:r>
            <w:proofErr w:type="spellStart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13C6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50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"Меняем сигарету на конфету"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10 октября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D57ECD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2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4 ноября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Воспитание уважения и гордости к Отчизны.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Ск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53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"День отказа от курения"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17 ноября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D57ECD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>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154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"Всемирный День борьбы со СПИДом" акция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 декабря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D57ECD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Популяризация</w:t>
            </w:r>
            <w:r w:rsidR="0038264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здорового образа жизни, п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рофилактика вредных привычек.</w:t>
            </w:r>
          </w:p>
          <w:p w:rsidR="00B365F7" w:rsidRPr="00B365F7" w:rsidRDefault="00382641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 про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ведения:  Широковский СДК,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Зенцовский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CA" w:rsidRPr="00B365F7" w:rsidTr="00A468CA">
        <w:trPr>
          <w:trHeight w:val="2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382641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Новогодне</w:t>
            </w:r>
            <w:r w:rsidR="00B365F7"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е волшебство - театрализованное представление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29,31 декабря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382641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социально-активной позиции детей и подрос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ков, развитие творческих способностей.</w:t>
            </w:r>
          </w:p>
          <w:p w:rsidR="00B365F7" w:rsidRPr="00B365F7" w:rsidRDefault="00B365F7" w:rsidP="00A46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 проведения: Широковский СДК,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Тонинский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СК,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Боровинский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СК,Зенцовский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7" w:rsidRPr="00B365F7" w:rsidRDefault="00B365F7" w:rsidP="00A46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41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Горбаткова</w:t>
            </w:r>
            <w:proofErr w:type="spellEnd"/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Юлия Александровна</w:t>
            </w:r>
          </w:p>
          <w:p w:rsidR="00B365F7" w:rsidRPr="00B365F7" w:rsidRDefault="00B365F7" w:rsidP="003826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65F7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Заведующие отделом 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F7" w:rsidRPr="00B365F7" w:rsidRDefault="00B365F7" w:rsidP="00B3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6B70" w:rsidRDefault="00616B70" w:rsidP="003826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16B70" w:rsidSect="00382641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365F7" w:rsidRPr="00B365F7" w:rsidRDefault="00B365F7" w:rsidP="00B13C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365F7" w:rsidRPr="00B365F7" w:rsidSect="0066231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A"/>
    <w:rsid w:val="0000110B"/>
    <w:rsid w:val="00052D18"/>
    <w:rsid w:val="00304D61"/>
    <w:rsid w:val="003654F1"/>
    <w:rsid w:val="00382641"/>
    <w:rsid w:val="004D7E69"/>
    <w:rsid w:val="005C1AC4"/>
    <w:rsid w:val="00616B70"/>
    <w:rsid w:val="00661A30"/>
    <w:rsid w:val="00662316"/>
    <w:rsid w:val="006E110C"/>
    <w:rsid w:val="0073151D"/>
    <w:rsid w:val="007E2FCA"/>
    <w:rsid w:val="0085274A"/>
    <w:rsid w:val="00952EC2"/>
    <w:rsid w:val="009E2A58"/>
    <w:rsid w:val="00A468CA"/>
    <w:rsid w:val="00AC7B91"/>
    <w:rsid w:val="00AF137C"/>
    <w:rsid w:val="00B13C65"/>
    <w:rsid w:val="00B365F7"/>
    <w:rsid w:val="00BE7C70"/>
    <w:rsid w:val="00CA264A"/>
    <w:rsid w:val="00D57ECD"/>
    <w:rsid w:val="00E9792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19</cp:revision>
  <cp:lastPrinted>2021-01-13T03:23:00Z</cp:lastPrinted>
  <dcterms:created xsi:type="dcterms:W3CDTF">2018-01-11T07:34:00Z</dcterms:created>
  <dcterms:modified xsi:type="dcterms:W3CDTF">2021-02-05T01:38:00Z</dcterms:modified>
</cp:coreProperties>
</file>