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Default="002B2D0D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CF6A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BE4D92">
        <w:rPr>
          <w:rFonts w:ascii="Arial" w:hAnsi="Arial" w:cs="Arial"/>
          <w:b/>
          <w:sz w:val="32"/>
          <w:szCs w:val="32"/>
        </w:rPr>
        <w:t>.20</w:t>
      </w:r>
      <w:r w:rsidR="00B943DB">
        <w:rPr>
          <w:rFonts w:ascii="Arial" w:hAnsi="Arial" w:cs="Arial"/>
          <w:b/>
          <w:sz w:val="32"/>
          <w:szCs w:val="32"/>
        </w:rPr>
        <w:t>2</w:t>
      </w:r>
      <w:r w:rsidR="001E4E57">
        <w:rPr>
          <w:rFonts w:ascii="Arial" w:hAnsi="Arial" w:cs="Arial"/>
          <w:b/>
          <w:sz w:val="32"/>
          <w:szCs w:val="32"/>
        </w:rPr>
        <w:t>1</w:t>
      </w:r>
      <w:r w:rsidR="008822FA">
        <w:rPr>
          <w:rFonts w:ascii="Arial" w:hAnsi="Arial" w:cs="Arial"/>
          <w:b/>
          <w:sz w:val="32"/>
          <w:szCs w:val="32"/>
        </w:rPr>
        <w:t>г. №</w:t>
      </w:r>
      <w:r w:rsidR="00B943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6AC7" w:rsidRDefault="00CF6AC7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CF6AC7" w:rsidRDefault="00CF6AC7" w:rsidP="00CF6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 16,17 Федерального закона </w:t>
      </w:r>
      <w:r w:rsidR="00E71DF2">
        <w:rPr>
          <w:rFonts w:ascii="Arial" w:hAnsi="Arial" w:cs="Arial"/>
        </w:rPr>
        <w:t xml:space="preserve">от 6 октября 2003 года № 131-ФЗ </w:t>
      </w:r>
      <w:r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п.22 ч.1 ст.6 Устава Широковского муниципального образования, администрация Широковского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стоимость услуг, оказываемых специализированными</w:t>
      </w:r>
      <w:r>
        <w:t xml:space="preserve"> </w:t>
      </w:r>
      <w:r>
        <w:rPr>
          <w:rFonts w:ascii="Arial" w:hAnsi="Arial" w:cs="Arial"/>
        </w:rPr>
        <w:t>службами по вопросам похоронного дела, согласно гарантированному перечню услуг по погребению в соответствии со ст.12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лиц, взявшему на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 2.</w:t>
      </w:r>
      <w:proofErr w:type="gramEnd"/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01.02.20</w:t>
      </w:r>
      <w:r w:rsidR="008740F4">
        <w:rPr>
          <w:rFonts w:ascii="Arial" w:hAnsi="Arial" w:cs="Arial"/>
        </w:rPr>
        <w:t>2</w:t>
      </w:r>
      <w:r w:rsidR="001E4E5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2B2D0D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» 0</w:t>
      </w:r>
      <w:r w:rsidR="002B2D0D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1E4E57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2B2D0D">
        <w:rPr>
          <w:rFonts w:ascii="Courier New" w:hAnsi="Courier New" w:cs="Courier New"/>
          <w:sz w:val="22"/>
          <w:szCs w:val="22"/>
        </w:rPr>
        <w:t>12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ст.9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</w:t>
      </w:r>
      <w:r>
        <w:rPr>
          <w:rFonts w:ascii="Courier New" w:hAnsi="Courier New" w:cs="Courier New"/>
          <w:b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E4E57" w:rsidP="000F2CC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539,47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E4E5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3911,10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E4E5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1492,64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E4E5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1766,77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E4E5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7709,98</w:t>
            </w:r>
          </w:p>
        </w:tc>
      </w:tr>
    </w:tbl>
    <w:p w:rsidR="00CF6AC7" w:rsidRDefault="00CF6AC7" w:rsidP="00CF6AC7"/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2B2D0D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» 0</w:t>
      </w:r>
      <w:r w:rsidR="002B2D0D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1E4E57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2B2D0D">
        <w:rPr>
          <w:rFonts w:ascii="Courier New" w:hAnsi="Courier New" w:cs="Courier New"/>
          <w:sz w:val="22"/>
          <w:szCs w:val="22"/>
        </w:rPr>
        <w:t>12</w:t>
      </w:r>
      <w:bookmarkStart w:id="0" w:name="_GoBack"/>
      <w:bookmarkEnd w:id="0"/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ст.12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BD0E50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539,47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Предоставление гроба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BD0E50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3776,25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BD0E50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1492,64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Погребение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BD0E50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1497,02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BD0E50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404,60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BD0E50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7709,98</w:t>
            </w:r>
          </w:p>
        </w:tc>
      </w:tr>
    </w:tbl>
    <w:p w:rsidR="004D464A" w:rsidRDefault="002B2D0D" w:rsidP="00CF6AC7">
      <w:pPr>
        <w:ind w:firstLine="0"/>
      </w:pPr>
    </w:p>
    <w:sectPr w:rsidR="004D464A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F2CC9"/>
    <w:rsid w:val="001C3A5D"/>
    <w:rsid w:val="001E4E57"/>
    <w:rsid w:val="0024446F"/>
    <w:rsid w:val="002B2D0D"/>
    <w:rsid w:val="003C4DBE"/>
    <w:rsid w:val="0040524F"/>
    <w:rsid w:val="004D263C"/>
    <w:rsid w:val="00597B9A"/>
    <w:rsid w:val="008740F4"/>
    <w:rsid w:val="008822FA"/>
    <w:rsid w:val="009C5590"/>
    <w:rsid w:val="00A85356"/>
    <w:rsid w:val="00B57E2A"/>
    <w:rsid w:val="00B6328D"/>
    <w:rsid w:val="00B90A1B"/>
    <w:rsid w:val="00B943DB"/>
    <w:rsid w:val="00BB3E6A"/>
    <w:rsid w:val="00BD0E50"/>
    <w:rsid w:val="00BE4D92"/>
    <w:rsid w:val="00CF6AC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19</cp:revision>
  <cp:lastPrinted>2020-01-15T00:45:00Z</cp:lastPrinted>
  <dcterms:created xsi:type="dcterms:W3CDTF">2018-12-20T07:46:00Z</dcterms:created>
  <dcterms:modified xsi:type="dcterms:W3CDTF">2021-01-28T06:36:00Z</dcterms:modified>
</cp:coreProperties>
</file>