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B7" w:rsidRDefault="00DC3CB7" w:rsidP="00C278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ГРАФИК ОТБОРА  ПИТЬЕВОЙ ВОДЫ</w:t>
      </w:r>
    </w:p>
    <w:p w:rsidR="00DC3CB7" w:rsidRDefault="00C27882" w:rsidP="004245C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DC3CB7">
        <w:rPr>
          <w:rFonts w:ascii="Times New Roman" w:hAnsi="Times New Roman"/>
          <w:sz w:val="24"/>
          <w:szCs w:val="24"/>
        </w:rPr>
        <w:t>централизованной системы водоснабжения (</w:t>
      </w:r>
      <w:r w:rsidR="004245C1" w:rsidRPr="004A17F9">
        <w:rPr>
          <w:rFonts w:ascii="Times New Roman" w:hAnsi="Times New Roman" w:cs="Times New Roman"/>
          <w:sz w:val="24"/>
          <w:szCs w:val="24"/>
        </w:rPr>
        <w:t>с. Боровинок, ул. Мира</w:t>
      </w:r>
      <w:r w:rsidR="004245C1">
        <w:rPr>
          <w:rFonts w:ascii="Times New Roman" w:hAnsi="Times New Roman" w:cs="Times New Roman"/>
          <w:sz w:val="24"/>
          <w:szCs w:val="24"/>
        </w:rPr>
        <w:t>,</w:t>
      </w:r>
      <w:r w:rsidR="004245C1" w:rsidRPr="004A17F9">
        <w:rPr>
          <w:rFonts w:ascii="Times New Roman" w:hAnsi="Times New Roman" w:cs="Times New Roman"/>
          <w:sz w:val="24"/>
          <w:szCs w:val="24"/>
        </w:rPr>
        <w:t xml:space="preserve"> 16.</w:t>
      </w:r>
      <w:r w:rsidR="00DC3CB7">
        <w:rPr>
          <w:rFonts w:ascii="Times New Roman" w:hAnsi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524"/>
        <w:gridCol w:w="435"/>
        <w:gridCol w:w="1134"/>
        <w:gridCol w:w="567"/>
        <w:gridCol w:w="567"/>
        <w:gridCol w:w="567"/>
        <w:gridCol w:w="567"/>
        <w:gridCol w:w="425"/>
        <w:gridCol w:w="594"/>
        <w:gridCol w:w="540"/>
        <w:gridCol w:w="567"/>
        <w:gridCol w:w="567"/>
        <w:gridCol w:w="567"/>
        <w:gridCol w:w="425"/>
        <w:gridCol w:w="709"/>
        <w:gridCol w:w="567"/>
        <w:gridCol w:w="567"/>
        <w:gridCol w:w="567"/>
        <w:gridCol w:w="567"/>
        <w:gridCol w:w="567"/>
        <w:gridCol w:w="851"/>
        <w:gridCol w:w="2335"/>
      </w:tblGrid>
      <w:tr w:rsidR="00C01040" w:rsidTr="00C01040">
        <w:tc>
          <w:tcPr>
            <w:tcW w:w="959" w:type="dxa"/>
            <w:gridSpan w:val="2"/>
            <w:vMerge w:val="restart"/>
          </w:tcPr>
          <w:p w:rsidR="00C01040" w:rsidRDefault="00C01040" w:rsidP="00C27882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DC3CB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3C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3C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C3C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C01040" w:rsidRDefault="002707C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2" o:spid="_x0000_s1026" style="position:absolute;z-index:251663360;visibility:visible;mso-position-horizontal-relative:text;mso-position-vertical-relative:text;mso-height-relative:margin" from="-4.9pt,-.4pt" to="48.9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" strokecolor="black [3040]"/>
              </w:pict>
            </w:r>
            <w:r w:rsidR="00C01040">
              <w:rPr>
                <w:rFonts w:ascii="Times New Roman" w:hAnsi="Times New Roman"/>
                <w:sz w:val="16"/>
                <w:szCs w:val="16"/>
              </w:rPr>
              <w:t xml:space="preserve">Контрольная  </w:t>
            </w:r>
          </w:p>
          <w:p w:rsidR="00C01040" w:rsidRDefault="00C010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точка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</w:p>
          <w:p w:rsidR="00C01040" w:rsidRDefault="00C010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бора</w:t>
            </w:r>
          </w:p>
          <w:p w:rsidR="00C01040" w:rsidRDefault="00C010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проб</w:t>
            </w:r>
          </w:p>
          <w:p w:rsidR="00C01040" w:rsidRDefault="00C010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воды            </w:t>
            </w:r>
          </w:p>
          <w:p w:rsidR="00C01040" w:rsidRPr="00C04BDD" w:rsidRDefault="00C01040" w:rsidP="00C0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1040" w:rsidRDefault="00C01040" w:rsidP="00C0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1040" w:rsidRDefault="00C01040" w:rsidP="00C0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1040" w:rsidRDefault="00C01040" w:rsidP="00C0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1040" w:rsidRPr="00C04BDD" w:rsidRDefault="00C01040" w:rsidP="00C04B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3287" w:type="dxa"/>
            <w:gridSpan w:val="6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водозабора</w:t>
            </w:r>
          </w:p>
        </w:tc>
        <w:tc>
          <w:tcPr>
            <w:tcW w:w="3375" w:type="dxa"/>
            <w:gridSpan w:val="6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 подачей в распределительную сеть водопровода (резервуар чистой воды)</w:t>
            </w:r>
          </w:p>
        </w:tc>
        <w:tc>
          <w:tcPr>
            <w:tcW w:w="3686" w:type="dxa"/>
            <w:gridSpan w:val="6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Распределительная сеть: наружная сеть водопровода</w:t>
            </w:r>
          </w:p>
        </w:tc>
        <w:tc>
          <w:tcPr>
            <w:tcW w:w="2335" w:type="dxa"/>
            <w:vMerge w:val="restart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Роспись исполнителя</w:t>
            </w:r>
          </w:p>
        </w:tc>
      </w:tr>
      <w:tr w:rsidR="00C01040" w:rsidTr="00C01040">
        <w:tc>
          <w:tcPr>
            <w:tcW w:w="959" w:type="dxa"/>
            <w:gridSpan w:val="2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7" w:type="dxa"/>
            <w:gridSpan w:val="6"/>
          </w:tcPr>
          <w:p w:rsidR="00C01040" w:rsidRPr="00DC3CB7" w:rsidRDefault="00C01040" w:rsidP="00DC3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3375" w:type="dxa"/>
            <w:gridSpan w:val="6"/>
          </w:tcPr>
          <w:p w:rsidR="00C01040" w:rsidRPr="00DC3CB7" w:rsidRDefault="00C01040" w:rsidP="00DC3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3686" w:type="dxa"/>
            <w:gridSpan w:val="6"/>
          </w:tcPr>
          <w:p w:rsidR="00C01040" w:rsidRPr="00DC3CB7" w:rsidRDefault="00C01040" w:rsidP="00DC3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335" w:type="dxa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01040">
        <w:trPr>
          <w:cantSplit/>
          <w:trHeight w:val="1134"/>
        </w:trPr>
        <w:tc>
          <w:tcPr>
            <w:tcW w:w="959" w:type="dxa"/>
            <w:gridSpan w:val="2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01040" w:rsidRPr="00DC3CB7" w:rsidRDefault="00C01040" w:rsidP="00165DF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Органолептические </w:t>
            </w:r>
          </w:p>
        </w:tc>
        <w:tc>
          <w:tcPr>
            <w:tcW w:w="567" w:type="dxa"/>
            <w:textDirection w:val="btLr"/>
          </w:tcPr>
          <w:p w:rsidR="00C01040" w:rsidRPr="00DC3CB7" w:rsidRDefault="00C01040" w:rsidP="00DC3C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микробиологические</w:t>
            </w:r>
          </w:p>
        </w:tc>
        <w:tc>
          <w:tcPr>
            <w:tcW w:w="567" w:type="dxa"/>
            <w:textDirection w:val="btLr"/>
          </w:tcPr>
          <w:p w:rsidR="00C01040" w:rsidRPr="00DC3CB7" w:rsidRDefault="00C01040" w:rsidP="00DC3C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вирусологические</w:t>
            </w:r>
          </w:p>
        </w:tc>
        <w:tc>
          <w:tcPr>
            <w:tcW w:w="567" w:type="dxa"/>
            <w:textDirection w:val="btLr"/>
          </w:tcPr>
          <w:p w:rsidR="00C01040" w:rsidRPr="00DC3CB7" w:rsidRDefault="00C01040" w:rsidP="00DC3C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радиологические</w:t>
            </w:r>
          </w:p>
        </w:tc>
        <w:tc>
          <w:tcPr>
            <w:tcW w:w="425" w:type="dxa"/>
            <w:textDirection w:val="btLr"/>
          </w:tcPr>
          <w:p w:rsidR="00C01040" w:rsidRPr="00DC3CB7" w:rsidRDefault="00C01040" w:rsidP="00DC3C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обобщенные</w:t>
            </w:r>
          </w:p>
        </w:tc>
        <w:tc>
          <w:tcPr>
            <w:tcW w:w="594" w:type="dxa"/>
            <w:textDirection w:val="btLr"/>
          </w:tcPr>
          <w:p w:rsidR="00C01040" w:rsidRPr="00DC3CB7" w:rsidRDefault="00C01040" w:rsidP="00DC3C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неорганические</w:t>
            </w:r>
          </w:p>
        </w:tc>
        <w:tc>
          <w:tcPr>
            <w:tcW w:w="540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органолептические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микробиологические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вирусологические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радиологические</w:t>
            </w:r>
          </w:p>
        </w:tc>
        <w:tc>
          <w:tcPr>
            <w:tcW w:w="425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обобщенные</w:t>
            </w:r>
          </w:p>
        </w:tc>
        <w:tc>
          <w:tcPr>
            <w:tcW w:w="709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неорганические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органолептические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микробиологические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вирусологические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радиологические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обобщенные</w:t>
            </w:r>
          </w:p>
        </w:tc>
        <w:tc>
          <w:tcPr>
            <w:tcW w:w="851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неорганические</w:t>
            </w:r>
          </w:p>
        </w:tc>
        <w:tc>
          <w:tcPr>
            <w:tcW w:w="2335" w:type="dxa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29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vMerge w:val="restart"/>
            <w:textDirection w:val="btLr"/>
          </w:tcPr>
          <w:p w:rsidR="00C01040" w:rsidRDefault="00C01040" w:rsidP="00C01040">
            <w:pPr>
              <w:ind w:left="113" w:right="113"/>
            </w:pPr>
            <w:r w:rsidRPr="00E5771A">
              <w:rPr>
                <w:rFonts w:ascii="Times New Roman" w:hAnsi="Times New Roman"/>
                <w:sz w:val="16"/>
                <w:szCs w:val="16"/>
              </w:rPr>
              <w:t>кварта</w:t>
            </w:r>
            <w:r w:rsidR="00C27882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76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421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Март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17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  <w:vMerge w:val="restart"/>
            <w:textDirection w:val="btLr"/>
          </w:tcPr>
          <w:p w:rsidR="00C01040" w:rsidRDefault="00C01040" w:rsidP="00C01040">
            <w:pPr>
              <w:ind w:left="113" w:right="113"/>
            </w:pPr>
            <w:r w:rsidRPr="00E5771A">
              <w:rPr>
                <w:rFonts w:ascii="Times New Roman" w:hAnsi="Times New Roman"/>
                <w:sz w:val="16"/>
                <w:szCs w:val="16"/>
              </w:rPr>
              <w:t>кварта</w:t>
            </w:r>
            <w:r w:rsidR="00C27882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50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27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289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vMerge w:val="restart"/>
            <w:textDirection w:val="btLr"/>
          </w:tcPr>
          <w:p w:rsidR="00C01040" w:rsidRDefault="00C01040" w:rsidP="00C01040">
            <w:pPr>
              <w:ind w:left="113" w:right="113"/>
            </w:pPr>
            <w:r w:rsidRPr="00E5771A">
              <w:rPr>
                <w:rFonts w:ascii="Times New Roman" w:hAnsi="Times New Roman"/>
                <w:sz w:val="16"/>
                <w:szCs w:val="16"/>
              </w:rPr>
              <w:t>кварта</w:t>
            </w:r>
            <w:r w:rsidR="00C27882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21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66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404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5" w:type="dxa"/>
            <w:vMerge w:val="restart"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01040">
              <w:rPr>
                <w:rFonts w:ascii="Times New Roman" w:hAnsi="Times New Roman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435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5" w:type="dxa"/>
            <w:vMerge/>
          </w:tcPr>
          <w:p w:rsidR="00C01040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63"/>
        </w:trPr>
        <w:tc>
          <w:tcPr>
            <w:tcW w:w="524" w:type="dxa"/>
          </w:tcPr>
          <w:p w:rsidR="00C01040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5" w:type="dxa"/>
            <w:vMerge/>
          </w:tcPr>
          <w:p w:rsidR="00C01040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040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307E" w:rsidRDefault="00ED307E"/>
    <w:p w:rsidR="00767173" w:rsidRDefault="00767173"/>
    <w:p w:rsidR="00767173" w:rsidRDefault="00767173"/>
    <w:p w:rsidR="00767173" w:rsidRDefault="00767173"/>
    <w:sectPr w:rsidR="00767173" w:rsidSect="00C01040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FB4"/>
    <w:rsid w:val="000507BF"/>
    <w:rsid w:val="001543C4"/>
    <w:rsid w:val="00165DF6"/>
    <w:rsid w:val="00227B18"/>
    <w:rsid w:val="002707C2"/>
    <w:rsid w:val="0027538B"/>
    <w:rsid w:val="004245C1"/>
    <w:rsid w:val="00591FB4"/>
    <w:rsid w:val="00767173"/>
    <w:rsid w:val="00992C92"/>
    <w:rsid w:val="00A91D4D"/>
    <w:rsid w:val="00C01040"/>
    <w:rsid w:val="00C04BDD"/>
    <w:rsid w:val="00C27882"/>
    <w:rsid w:val="00DC3CB7"/>
    <w:rsid w:val="00ED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99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92C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Zver</cp:lastModifiedBy>
  <cp:revision>10</cp:revision>
  <cp:lastPrinted>2014-04-28T07:14:00Z</cp:lastPrinted>
  <dcterms:created xsi:type="dcterms:W3CDTF">2014-04-28T06:58:00Z</dcterms:created>
  <dcterms:modified xsi:type="dcterms:W3CDTF">2014-05-05T00:41:00Z</dcterms:modified>
</cp:coreProperties>
</file>