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D" w:rsidRPr="00A30DDD" w:rsidRDefault="00B20FF3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10.04.2020</w:t>
      </w:r>
      <w:r w:rsidR="008C377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№21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A30DDD" w:rsidRDefault="008C3775" w:rsidP="00A30D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ОПРЕДЕЛЕНИИ МЕСТ</w:t>
      </w:r>
      <w:r w:rsidR="00CC7B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ДОБЫЧИ ПЕСЧАНО-ГРАВИЙНОЙ СМЕСИ НА ТЕРРИТОРИИ ШИРОКОВСКОГО МУНИЦИПАЛЬНОГО ОБРАЗОВАНИЯ</w:t>
      </w:r>
    </w:p>
    <w:p w:rsidR="008C3775" w:rsidRPr="00A30DDD" w:rsidRDefault="008C3775" w:rsidP="00A3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DD" w:rsidRPr="00A30DDD" w:rsidRDefault="008C3775" w:rsidP="00A30DDD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области, в целях обеспечения безопасности жизнедеятельности населения, сохранности материальных и культурных ценностейустойчивого функционирования объектов экономики, объектов социальной сферы, восстановления улиц, берегоукрепления</w:t>
      </w:r>
      <w:r w:rsidR="007E31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р. Уда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, на основании Постановления администрации Широковского муниципального образования от </w:t>
      </w:r>
      <w:r w:rsidR="003342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26.06.2019г. № 47.1 «О введении на территории Широковского муниципального образования режима функционирования чрезвычайной ситуации», в соответствии с Федеральными законами от 21.12.1994г. № 68-ФЗ «О защите населения и территорий от чрезвычайных ситуацийприродного и техногенного характера», от 05.10.2003г. № 131-ФЗ «Об общих принципах организации местного самоуправления в Российской Федерации», Постановлением Правительства Россий</w:t>
      </w:r>
      <w:r w:rsidR="00CC7B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ской Федерации от 30.12.2003г. №</w:t>
      </w:r>
      <w:r w:rsidR="003342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794 «О единой государственной системе предупреждения и ликвидации чрезвычайных ситуаций», Приказом МЧС России от 22.01.2013г. № 33</w:t>
      </w:r>
      <w:r w:rsidR="007E31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«Об утверждении Порядка реализации и отмены дополнительных мер по защите населения и территорий от чрезвычайных ситуаций»,</w:t>
      </w:r>
      <w:r w:rsidR="00A30DDD"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, руководствуясь Уставом Широковского муниципального образования, администрация Широковского муниципального образования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0D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21049" w:rsidRDefault="00495792" w:rsidP="007E3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7E31DD">
        <w:rPr>
          <w:rFonts w:ascii="Arial" w:eastAsia="Times New Roman" w:hAnsi="Arial" w:cs="Arial"/>
          <w:sz w:val="24"/>
          <w:szCs w:val="24"/>
        </w:rPr>
        <w:t xml:space="preserve">Определить место, согласно Приложения № 1, для добычи песчано-гравийной смеси </w:t>
      </w:r>
      <w:r w:rsidR="00CB6E44">
        <w:rPr>
          <w:rFonts w:ascii="Arial" w:eastAsia="Times New Roman" w:hAnsi="Arial" w:cs="Arial"/>
          <w:sz w:val="24"/>
          <w:szCs w:val="24"/>
        </w:rPr>
        <w:t xml:space="preserve">с намывной косы вдоль р. Уда </w:t>
      </w:r>
      <w:r w:rsidR="007E31DD">
        <w:rPr>
          <w:rFonts w:ascii="Arial" w:eastAsia="Times New Roman" w:hAnsi="Arial" w:cs="Arial"/>
          <w:sz w:val="24"/>
          <w:szCs w:val="24"/>
        </w:rPr>
        <w:t>на территории Широковского муниципального об</w:t>
      </w:r>
      <w:r w:rsidR="00CB6E44">
        <w:rPr>
          <w:rFonts w:ascii="Arial" w:eastAsia="Times New Roman" w:hAnsi="Arial" w:cs="Arial"/>
          <w:sz w:val="24"/>
          <w:szCs w:val="24"/>
        </w:rPr>
        <w:t xml:space="preserve">разования в целях укрепления берега по ул. Береговая д. </w:t>
      </w:r>
      <w:proofErr w:type="spellStart"/>
      <w:r w:rsidR="00CB6E44"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 w:rsidR="007E31DD">
        <w:rPr>
          <w:rFonts w:ascii="Arial" w:eastAsia="Times New Roman" w:hAnsi="Arial" w:cs="Arial"/>
          <w:sz w:val="24"/>
          <w:szCs w:val="24"/>
        </w:rPr>
        <w:t xml:space="preserve">, поврежденного в результате паводка, </w:t>
      </w:r>
      <w:r w:rsidR="007E31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вызванного сильными дождями, прошедшими в июне 2019 года на территории Иркутской области.</w:t>
      </w:r>
    </w:p>
    <w:p w:rsidR="007836DD" w:rsidRPr="007836DD" w:rsidRDefault="007E31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836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836DD"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со дня подписания, </w:t>
      </w:r>
      <w:r w:rsidR="007836DD" w:rsidRPr="007836DD">
        <w:rPr>
          <w:rFonts w:ascii="Arial" w:eastAsia="Times New Roman" w:hAnsi="Arial" w:cs="Arial"/>
          <w:sz w:val="24"/>
          <w:szCs w:val="24"/>
          <w:lang w:eastAsia="ru-RU"/>
        </w:rPr>
        <w:t>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в информационно - телек</w:t>
      </w:r>
      <w:r w:rsidR="001D50F4"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</w:p>
    <w:p w:rsid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E6" w:rsidRPr="00A30DDD" w:rsidRDefault="00B751E6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836DD" w:rsidRDefault="00A30DDD" w:rsidP="00CC7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6D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7836DD" w:rsidRDefault="00B751E6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FC2B48">
        <w:rPr>
          <w:rFonts w:ascii="Courier New" w:eastAsia="Times New Roman" w:hAnsi="Courier New" w:cs="Courier New"/>
          <w:lang w:eastAsia="ru-RU"/>
        </w:rPr>
        <w:t>бразования от 10.04.2020</w:t>
      </w:r>
      <w:r w:rsidR="00F06154">
        <w:rPr>
          <w:rFonts w:ascii="Courier New" w:eastAsia="Times New Roman" w:hAnsi="Courier New" w:cs="Courier New"/>
          <w:lang w:eastAsia="ru-RU"/>
        </w:rPr>
        <w:t xml:space="preserve">г. № </w:t>
      </w:r>
      <w:r w:rsidR="00F334C7">
        <w:rPr>
          <w:rFonts w:ascii="Courier New" w:eastAsia="Times New Roman" w:hAnsi="Courier New" w:cs="Courier New"/>
          <w:lang w:eastAsia="ru-RU"/>
        </w:rPr>
        <w:t>21</w:t>
      </w:r>
    </w:p>
    <w:p w:rsidR="00F06154" w:rsidRDefault="00F06154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06CC4" w:rsidRDefault="00406CC4" w:rsidP="00406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Ситуационный план</w:t>
      </w:r>
    </w:p>
    <w:p w:rsidR="00406CC4" w:rsidRDefault="00406CC4" w:rsidP="00406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CC4" w:rsidRPr="00406CC4" w:rsidRDefault="00406CC4" w:rsidP="00406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 1:5000</w:t>
      </w:r>
    </w:p>
    <w:p w:rsidR="00CC7B23" w:rsidRDefault="00A519F8" w:rsidP="00D3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A519F8">
        <w:rPr>
          <w:rFonts w:ascii="Courier New" w:eastAsia="Times New Roman" w:hAnsi="Courier New" w:cs="Courier New"/>
          <w:noProof/>
          <w:lang w:eastAsia="ru-RU"/>
        </w:rPr>
        <w:drawing>
          <wp:inline distT="0" distB="0" distL="0" distR="0">
            <wp:extent cx="5715000" cy="7620000"/>
            <wp:effectExtent l="0" t="0" r="0" b="0"/>
            <wp:docPr id="2" name="Рисунок 2" descr="C:\Users\Юзе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C4" w:rsidRPr="00CC7B23" w:rsidRDefault="00CC7B23" w:rsidP="00CC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inline distT="0" distB="0" distL="0" distR="0">
                <wp:extent cx="333375" cy="228600"/>
                <wp:effectExtent l="0" t="0" r="28575" b="1905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23" w:rsidRDefault="00CC7B23" w:rsidP="00CC7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" fillcolor="white [3201]" strokecolor="black [3213]" strokeweight="1.5pt">
                <v:textbox>
                  <w:txbxContent>
                    <w:p w:rsidR="00CC7B23" w:rsidRDefault="00CC7B23" w:rsidP="00CC7B2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ourier New" w:eastAsia="Times New Roman" w:hAnsi="Courier New" w:cs="Courier New"/>
          <w:lang w:eastAsia="ru-RU"/>
        </w:rPr>
        <w:t xml:space="preserve">- </w:t>
      </w:r>
      <w:r w:rsidRPr="00CC7B23">
        <w:rPr>
          <w:rFonts w:ascii="Arial" w:eastAsia="Times New Roman" w:hAnsi="Arial" w:cs="Arial"/>
          <w:sz w:val="24"/>
          <w:szCs w:val="24"/>
          <w:lang w:eastAsia="ru-RU"/>
        </w:rPr>
        <w:t>Планируемое мест</w:t>
      </w:r>
      <w:bookmarkStart w:id="0" w:name="_GoBack"/>
      <w:bookmarkEnd w:id="0"/>
      <w:r w:rsidRPr="00CC7B23">
        <w:rPr>
          <w:rFonts w:ascii="Arial" w:eastAsia="Times New Roman" w:hAnsi="Arial" w:cs="Arial"/>
          <w:sz w:val="24"/>
          <w:szCs w:val="24"/>
          <w:lang w:eastAsia="ru-RU"/>
        </w:rPr>
        <w:t>о добычи ПГС</w:t>
      </w:r>
    </w:p>
    <w:sectPr w:rsidR="00406CC4" w:rsidRPr="00CC7B23" w:rsidSect="00CB6E4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F"/>
    <w:rsid w:val="000C5021"/>
    <w:rsid w:val="000C6F8A"/>
    <w:rsid w:val="000F0207"/>
    <w:rsid w:val="00121049"/>
    <w:rsid w:val="00165A57"/>
    <w:rsid w:val="001D50F4"/>
    <w:rsid w:val="00205AA6"/>
    <w:rsid w:val="0027164C"/>
    <w:rsid w:val="0033424A"/>
    <w:rsid w:val="00371532"/>
    <w:rsid w:val="00406CC4"/>
    <w:rsid w:val="00495792"/>
    <w:rsid w:val="0061012D"/>
    <w:rsid w:val="006E6758"/>
    <w:rsid w:val="00757287"/>
    <w:rsid w:val="007836DD"/>
    <w:rsid w:val="007E31DD"/>
    <w:rsid w:val="008230D4"/>
    <w:rsid w:val="008625C7"/>
    <w:rsid w:val="00893E1F"/>
    <w:rsid w:val="008C3775"/>
    <w:rsid w:val="009F55FB"/>
    <w:rsid w:val="009F5B9D"/>
    <w:rsid w:val="00A30DDD"/>
    <w:rsid w:val="00A519F8"/>
    <w:rsid w:val="00A55E32"/>
    <w:rsid w:val="00B20FF3"/>
    <w:rsid w:val="00B751E6"/>
    <w:rsid w:val="00BD0B5B"/>
    <w:rsid w:val="00CB6E44"/>
    <w:rsid w:val="00CC7B23"/>
    <w:rsid w:val="00D3602F"/>
    <w:rsid w:val="00DE4BC7"/>
    <w:rsid w:val="00ED0F87"/>
    <w:rsid w:val="00F06154"/>
    <w:rsid w:val="00F334C7"/>
    <w:rsid w:val="00F63993"/>
    <w:rsid w:val="00F66B32"/>
    <w:rsid w:val="00FC2B48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0194-CE1C-4954-B977-0D94D875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35</cp:revision>
  <cp:lastPrinted>2020-04-13T08:56:00Z</cp:lastPrinted>
  <dcterms:created xsi:type="dcterms:W3CDTF">2018-03-20T01:55:00Z</dcterms:created>
  <dcterms:modified xsi:type="dcterms:W3CDTF">2020-04-28T01:01:00Z</dcterms:modified>
</cp:coreProperties>
</file>