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9" w:rsidRPr="00FD7BF9" w:rsidRDefault="00FD7BF9" w:rsidP="00FD7BF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12B36"/>
          <w:sz w:val="32"/>
          <w:szCs w:val="32"/>
          <w:lang w:eastAsia="ru-RU"/>
        </w:rPr>
      </w:pPr>
      <w:r w:rsidRPr="00FD7BF9">
        <w:rPr>
          <w:rFonts w:ascii="Arial" w:eastAsia="Times New Roman" w:hAnsi="Arial" w:cs="Arial"/>
          <w:b/>
          <w:bCs/>
          <w:color w:val="212B36"/>
          <w:sz w:val="24"/>
          <w:szCs w:val="24"/>
          <w:lang w:eastAsia="ru-RU"/>
        </w:rPr>
        <w:br/>
      </w:r>
      <w:r w:rsidRPr="00FD7BF9">
        <w:rPr>
          <w:rFonts w:ascii="Arial" w:eastAsia="Times New Roman" w:hAnsi="Arial" w:cs="Arial"/>
          <w:b/>
          <w:bCs/>
          <w:color w:val="212B36"/>
          <w:sz w:val="32"/>
          <w:szCs w:val="32"/>
          <w:lang w:eastAsia="ru-RU"/>
        </w:rPr>
        <w:t xml:space="preserve">Новый эпизод </w:t>
      </w:r>
      <w:proofErr w:type="spellStart"/>
      <w:r w:rsidRPr="00FD7BF9">
        <w:rPr>
          <w:rFonts w:ascii="Arial" w:eastAsia="Times New Roman" w:hAnsi="Arial" w:cs="Arial"/>
          <w:b/>
          <w:bCs/>
          <w:color w:val="212B36"/>
          <w:sz w:val="32"/>
          <w:szCs w:val="32"/>
          <w:lang w:eastAsia="ru-RU"/>
        </w:rPr>
        <w:t>подкаста</w:t>
      </w:r>
      <w:proofErr w:type="spellEnd"/>
      <w:r w:rsidRPr="00FD7BF9">
        <w:rPr>
          <w:rFonts w:ascii="Arial" w:eastAsia="Times New Roman" w:hAnsi="Arial" w:cs="Arial"/>
          <w:b/>
          <w:bCs/>
          <w:color w:val="212B36"/>
          <w:sz w:val="32"/>
          <w:szCs w:val="32"/>
          <w:lang w:eastAsia="ru-RU"/>
        </w:rPr>
        <w:t xml:space="preserve"> о переписи</w:t>
      </w:r>
    </w:p>
    <w:p w:rsidR="00FD7BF9" w:rsidRPr="00FD7BF9" w:rsidRDefault="00FD7BF9" w:rsidP="00FD7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Какова связь переписи с материнским капиталом, пенсиями, количеством детских садов и бюджетных мест в вузах? Что мы не получим, если не примем участие в переписи? Как поколение 1920-х годов до сих пор влияет на нас? Почему перепись проходит раз в 10 лет и надо ли проводить её чаще?</w:t>
      </w:r>
    </w:p>
    <w:p w:rsidR="00FD7BF9" w:rsidRDefault="00FD7BF9" w:rsidP="00FD7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FD7BF9" w:rsidRPr="00FD7BF9" w:rsidRDefault="00FD7BF9" w:rsidP="00FD7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Слушайте и подписывайтесь в мобильных приложениях: для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iPhone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iTunes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для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Android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—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Google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Podcasts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 любым устройством вы можете использовать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Яндекс</w:t>
      </w:r>
      <w:proofErr w:type="gram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.М</w:t>
      </w:r>
      <w:proofErr w:type="gram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узыка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Castbox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SoundStream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Скачайте выбранное приложение и наберите в строке поиска название нашего </w:t>
      </w:r>
      <w:proofErr w:type="spellStart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подкаста</w:t>
      </w:r>
      <w:proofErr w:type="spellEnd"/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FD7BF9" w:rsidRPr="00FD7BF9" w:rsidRDefault="00FD7BF9" w:rsidP="00FD7B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7BF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Эпизод на сайте РИА Новости: </w:t>
      </w:r>
      <w:hyperlink r:id="rId5" w:tgtFrame="_blank" w:history="1">
        <w:r w:rsidRPr="00FD7BF9">
          <w:rPr>
            <w:rFonts w:ascii="Arial" w:eastAsia="Times New Roman" w:hAnsi="Arial" w:cs="Arial"/>
            <w:color w:val="139CD8"/>
            <w:sz w:val="32"/>
            <w:szCs w:val="32"/>
            <w:u w:val="single"/>
            <w:lang w:eastAsia="ru-RU"/>
          </w:rPr>
          <w:t>ссылка</w:t>
        </w:r>
      </w:hyperlink>
    </w:p>
    <w:p w:rsidR="004D464A" w:rsidRDefault="007F4203"/>
    <w:p w:rsidR="007F4203" w:rsidRDefault="007F4203">
      <w:r>
        <w:t>08.10.2019г.</w:t>
      </w:r>
    </w:p>
    <w:p w:rsidR="007F4203" w:rsidRDefault="007F4203">
      <w:bookmarkStart w:id="0" w:name="_GoBack"/>
      <w:bookmarkEnd w:id="0"/>
    </w:p>
    <w:sectPr w:rsidR="007F4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A6"/>
    <w:rsid w:val="001C3A5D"/>
    <w:rsid w:val="007F4203"/>
    <w:rsid w:val="009C5590"/>
    <w:rsid w:val="00EF08A6"/>
    <w:rsid w:val="00FD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B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6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191003/1559368988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3</cp:revision>
  <dcterms:created xsi:type="dcterms:W3CDTF">2019-10-29T02:17:00Z</dcterms:created>
  <dcterms:modified xsi:type="dcterms:W3CDTF">2019-10-29T02:19:00Z</dcterms:modified>
</cp:coreProperties>
</file>