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9B7842">
        <w:rPr>
          <w:rFonts w:ascii="Arial" w:eastAsia="Times New Roman" w:hAnsi="Arial" w:cs="Arial"/>
          <w:b/>
          <w:kern w:val="28"/>
          <w:sz w:val="32"/>
          <w:szCs w:val="32"/>
        </w:rPr>
        <w:t>29.04.2019г. №</w:t>
      </w:r>
      <w:r w:rsidR="00382FDE">
        <w:rPr>
          <w:rFonts w:ascii="Arial" w:eastAsia="Times New Roman" w:hAnsi="Arial" w:cs="Arial"/>
          <w:b/>
          <w:kern w:val="28"/>
          <w:sz w:val="32"/>
          <w:szCs w:val="32"/>
        </w:rPr>
        <w:t xml:space="preserve"> 15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842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E863B1" w:rsidRPr="009B7842" w:rsidRDefault="00E863B1" w:rsidP="009B7842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B7842">
        <w:rPr>
          <w:rFonts w:ascii="Arial" w:eastAsia="Times New Roman" w:hAnsi="Arial" w:cs="Arial"/>
          <w:b/>
          <w:bCs/>
          <w:sz w:val="32"/>
          <w:szCs w:val="32"/>
        </w:rPr>
        <w:t>ОБ ОКОНЧАНИИ ОТОПИТЕЛЬНОГО СЕЗОНА</w:t>
      </w:r>
    </w:p>
    <w:p w:rsidR="00E863B1" w:rsidRDefault="00E863B1" w:rsidP="009B7842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2D7258" w:rsidRDefault="009B7842" w:rsidP="009B78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свя</w:t>
      </w:r>
      <w:r w:rsidR="005D34A3">
        <w:rPr>
          <w:rFonts w:ascii="Arial" w:eastAsia="Times New Roman" w:hAnsi="Arial" w:cs="Arial"/>
          <w:bCs/>
          <w:sz w:val="24"/>
          <w:szCs w:val="24"/>
        </w:rPr>
        <w:t>зи с повышением дневной плюсовой температуры отопительный сезон с 30 апреля 2019 года закончился.</w:t>
      </w:r>
    </w:p>
    <w:p w:rsidR="00E863B1" w:rsidRDefault="00E863B1" w:rsidP="009B78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5D34A3">
        <w:rPr>
          <w:rFonts w:ascii="Arial" w:eastAsia="Times New Roman" w:hAnsi="Arial" w:cs="Arial"/>
          <w:bCs/>
          <w:sz w:val="24"/>
          <w:szCs w:val="24"/>
        </w:rPr>
        <w:t xml:space="preserve"> Главному бухгалтеру</w:t>
      </w:r>
      <w:r w:rsidR="00C55F98">
        <w:rPr>
          <w:rFonts w:ascii="Arial" w:eastAsia="Times New Roman" w:hAnsi="Arial" w:cs="Arial"/>
          <w:bCs/>
          <w:sz w:val="24"/>
          <w:szCs w:val="24"/>
        </w:rPr>
        <w:t xml:space="preserve"> произвести расчет истопнику на 0,5 ставки принятого на время отопительного сезона Бондаренко Евгении Николаевне за отработанный период с </w:t>
      </w:r>
      <w:r w:rsidR="005A6854">
        <w:rPr>
          <w:rFonts w:ascii="Arial" w:eastAsia="Times New Roman" w:hAnsi="Arial" w:cs="Arial"/>
          <w:bCs/>
          <w:sz w:val="24"/>
          <w:szCs w:val="24"/>
        </w:rPr>
        <w:t>01.10.2018г по 30.04.2019г за 21 календарный день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9B7842" w:rsidRDefault="009B7842" w:rsidP="009B784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7842" w:rsidRDefault="009B7842" w:rsidP="009B7842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63B1" w:rsidRDefault="00E863B1" w:rsidP="009B784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863B1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863B1" w:rsidRDefault="00E863B1" w:rsidP="009B784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863B1" w:rsidRPr="00E863B1" w:rsidRDefault="00E863B1" w:rsidP="009B784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E863B1" w:rsidRPr="00E863B1" w:rsidSect="002D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63B1"/>
    <w:rsid w:val="000D4E7D"/>
    <w:rsid w:val="002D7258"/>
    <w:rsid w:val="00382FDE"/>
    <w:rsid w:val="005A6854"/>
    <w:rsid w:val="005D34A3"/>
    <w:rsid w:val="00950DF5"/>
    <w:rsid w:val="009B7842"/>
    <w:rsid w:val="00C55F98"/>
    <w:rsid w:val="00CD5AEC"/>
    <w:rsid w:val="00DB7B7D"/>
    <w:rsid w:val="00E8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2019-04-22T23:44:00Z</cp:lastPrinted>
  <dcterms:created xsi:type="dcterms:W3CDTF">2019-04-12T01:33:00Z</dcterms:created>
  <dcterms:modified xsi:type="dcterms:W3CDTF">2019-04-22T23:44:00Z</dcterms:modified>
</cp:coreProperties>
</file>