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4" w:rsidRDefault="00614A97">
      <w:r w:rsidRPr="00614A97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Юзер\Desktop\старые песни о главном\20190331_19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старые песни о главном\20190331_1944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97" w:rsidRDefault="00614A97" w:rsidP="00614A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4A97">
        <w:rPr>
          <w:rFonts w:ascii="Times New Roman" w:hAnsi="Times New Roman" w:cs="Times New Roman"/>
          <w:sz w:val="28"/>
          <w:szCs w:val="28"/>
        </w:rPr>
        <w:t>Трио «Удальцы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4A97" w:rsidRPr="00614A97" w:rsidRDefault="00614A97" w:rsidP="00614A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4A97">
        <w:rPr>
          <w:rFonts w:ascii="Times New Roman" w:hAnsi="Times New Roman" w:cs="Times New Roman"/>
          <w:sz w:val="28"/>
          <w:szCs w:val="28"/>
        </w:rPr>
        <w:t>Широковский сельский дом культуры</w:t>
      </w:r>
    </w:p>
    <w:sectPr w:rsidR="00614A97" w:rsidRPr="0061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DF"/>
    <w:rsid w:val="00334444"/>
    <w:rsid w:val="00614A97"/>
    <w:rsid w:val="0093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EC97"/>
  <w15:chartTrackingRefBased/>
  <w15:docId w15:val="{7B499FB3-659B-4D33-AAD9-13411967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>SPecialiST RePack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2019-04-02T00:44:00Z</dcterms:created>
  <dcterms:modified xsi:type="dcterms:W3CDTF">2019-04-02T00:46:00Z</dcterms:modified>
</cp:coreProperties>
</file>