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44" w:rsidRDefault="0036794B">
      <w:r w:rsidRPr="0036794B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Юзер\Desktop\старые песни о главном\20190331_195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старые песни о главном\20190331_195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94B" w:rsidRDefault="0036794B" w:rsidP="003679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794B">
        <w:rPr>
          <w:rFonts w:ascii="Times New Roman" w:hAnsi="Times New Roman" w:cs="Times New Roman"/>
          <w:sz w:val="28"/>
          <w:szCs w:val="28"/>
        </w:rPr>
        <w:t>«Мы желаем счастья Вам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794B" w:rsidRPr="0036794B" w:rsidRDefault="0036794B" w:rsidP="003679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794B">
        <w:rPr>
          <w:rFonts w:ascii="Times New Roman" w:hAnsi="Times New Roman" w:cs="Times New Roman"/>
          <w:sz w:val="28"/>
          <w:szCs w:val="28"/>
        </w:rPr>
        <w:t>Хор Широковского муниципально</w:t>
      </w:r>
      <w:bookmarkStart w:id="0" w:name="_GoBack"/>
      <w:bookmarkEnd w:id="0"/>
      <w:r w:rsidRPr="0036794B">
        <w:rPr>
          <w:rFonts w:ascii="Times New Roman" w:hAnsi="Times New Roman" w:cs="Times New Roman"/>
          <w:sz w:val="28"/>
          <w:szCs w:val="28"/>
        </w:rPr>
        <w:t>го образования</w:t>
      </w:r>
    </w:p>
    <w:sectPr w:rsidR="0036794B" w:rsidRPr="0036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D5"/>
    <w:rsid w:val="000B4CD5"/>
    <w:rsid w:val="00334444"/>
    <w:rsid w:val="0036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8AF8"/>
  <w15:chartTrackingRefBased/>
  <w15:docId w15:val="{3488508F-0E95-4056-9EB9-8B0495F5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>SPecialiST RePack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2019-04-02T00:48:00Z</dcterms:created>
  <dcterms:modified xsi:type="dcterms:W3CDTF">2019-04-02T00:51:00Z</dcterms:modified>
</cp:coreProperties>
</file>